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1F" w:rsidRDefault="00CA331F" w:rsidP="00CA331F">
      <w:pPr>
        <w:pStyle w:val="ListParagraph"/>
        <w:rPr>
          <w:b/>
        </w:rPr>
      </w:pPr>
      <w:r w:rsidRPr="0002326D">
        <w:rPr>
          <w:b/>
        </w:rPr>
        <w:t>Comparison</w:t>
      </w:r>
    </w:p>
    <w:p w:rsidR="00CA331F" w:rsidRDefault="00CA331F" w:rsidP="00CA331F">
      <w:pPr>
        <w:pStyle w:val="ListParagraph"/>
        <w:rPr>
          <w:b/>
        </w:rPr>
      </w:pPr>
    </w:p>
    <w:p w:rsidR="00CA331F" w:rsidRDefault="00CA331F" w:rsidP="00CA331F">
      <w:pPr>
        <w:pStyle w:val="ListParagraph"/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‘Compare how the two texts portray </w:t>
      </w:r>
      <w:proofErr w:type="spellStart"/>
      <w:r>
        <w:rPr>
          <w:b/>
        </w:rPr>
        <w:t>Rylan</w:t>
      </w:r>
      <w:proofErr w:type="spellEnd"/>
      <w:r>
        <w:rPr>
          <w:b/>
        </w:rPr>
        <w:t>?’</w:t>
      </w:r>
      <w:r>
        <w:rPr>
          <w:b/>
        </w:rPr>
        <w:tab/>
      </w:r>
    </w:p>
    <w:p w:rsidR="00CA331F" w:rsidRDefault="00CA331F" w:rsidP="00CA331F">
      <w:pPr>
        <w:spacing w:after="0" w:line="240" w:lineRule="auto"/>
        <w:rPr>
          <w:b/>
        </w:rPr>
      </w:pPr>
      <w:r>
        <w:rPr>
          <w:b/>
        </w:rPr>
        <w:tab/>
        <w:t>Think about</w:t>
      </w:r>
    </w:p>
    <w:p w:rsidR="00CA331F" w:rsidRDefault="00CA331F" w:rsidP="00CA331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What he says</w:t>
      </w:r>
    </w:p>
    <w:p w:rsidR="00CA331F" w:rsidRDefault="00CA331F" w:rsidP="00CA331F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How he behaves</w:t>
      </w:r>
    </w:p>
    <w:p w:rsidR="00CA331F" w:rsidRPr="002517FC" w:rsidRDefault="00CA331F" w:rsidP="00CA331F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Other peoples reaction to him</w:t>
      </w:r>
    </w:p>
    <w:p w:rsidR="00D56D39" w:rsidRDefault="00D56D39"/>
    <w:sectPr w:rsidR="00D56D39" w:rsidSect="00E72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FAD"/>
    <w:multiLevelType w:val="hybridMultilevel"/>
    <w:tmpl w:val="3972290E"/>
    <w:lvl w:ilvl="0" w:tplc="1BB2EE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405DF0"/>
    <w:multiLevelType w:val="hybridMultilevel"/>
    <w:tmpl w:val="4F1EB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331F"/>
    <w:rsid w:val="00CA331F"/>
    <w:rsid w:val="00D5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Lancashire County Council Education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shussain</dc:creator>
  <cp:lastModifiedBy>shussain</cp:lastModifiedBy>
  <cp:revision>1</cp:revision>
  <dcterms:created xsi:type="dcterms:W3CDTF">2013-05-13T07:02:00Z</dcterms:created>
  <dcterms:modified xsi:type="dcterms:W3CDTF">2013-05-13T07:03:00Z</dcterms:modified>
</cp:coreProperties>
</file>