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5E" w:rsidRDefault="00AA48E2" w:rsidP="00A00513">
      <w:pPr>
        <w:pStyle w:val="MainHeading"/>
        <w:spacing w:before="24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-430530</wp:posOffset>
            </wp:positionH>
            <wp:positionV relativeFrom="paragraph">
              <wp:posOffset>133350</wp:posOffset>
            </wp:positionV>
            <wp:extent cx="353060" cy="490855"/>
            <wp:effectExtent l="19050" t="0" r="8890" b="0"/>
            <wp:wrapNone/>
            <wp:docPr id="41" name="Picture 41" descr="E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Eng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490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1DB6">
        <w:t>Sample Task</w:t>
      </w:r>
      <w:r w:rsidR="00551524">
        <w:t xml:space="preserve"> </w:t>
      </w:r>
      <w:r w:rsidR="00911DB6">
        <w:t>1.1.1</w:t>
      </w:r>
      <w:r w:rsidR="008C5C56">
        <w:t xml:space="preserve"> – </w:t>
      </w:r>
      <w:r w:rsidR="007B2BBF">
        <w:t>Non-Fiction</w:t>
      </w:r>
      <w:r w:rsidR="00911DB6">
        <w:t xml:space="preserve"> Texts</w:t>
      </w:r>
    </w:p>
    <w:p w:rsidR="009E7F9B" w:rsidRPr="009E7F9B" w:rsidRDefault="009E7F9B" w:rsidP="009E7F9B">
      <w:pPr>
        <w:pStyle w:val="MainHeading"/>
        <w:rPr>
          <w:i/>
          <w:sz w:val="20"/>
          <w:szCs w:val="20"/>
        </w:rPr>
      </w:pPr>
      <w:r>
        <w:rPr>
          <w:i/>
          <w:sz w:val="20"/>
          <w:szCs w:val="20"/>
        </w:rPr>
        <w:t>f</w:t>
      </w:r>
      <w:r w:rsidR="009E200B">
        <w:rPr>
          <w:i/>
          <w:sz w:val="20"/>
          <w:szCs w:val="20"/>
        </w:rPr>
        <w:t xml:space="preserve">rom page </w:t>
      </w:r>
      <w:r>
        <w:rPr>
          <w:i/>
          <w:sz w:val="20"/>
          <w:szCs w:val="20"/>
        </w:rPr>
        <w:t>23</w:t>
      </w:r>
      <w:r w:rsidRPr="009E7F9B">
        <w:rPr>
          <w:i/>
          <w:sz w:val="20"/>
          <w:szCs w:val="20"/>
        </w:rPr>
        <w:t xml:space="preserve"> of the Student Book</w:t>
      </w:r>
    </w:p>
    <w:p w:rsidR="00C52520" w:rsidRPr="00C52520" w:rsidRDefault="00C52520" w:rsidP="000328B0">
      <w:pPr>
        <w:pStyle w:val="MainHeading"/>
        <w:rPr>
          <w:b w:val="0"/>
          <w:sz w:val="22"/>
          <w:szCs w:val="22"/>
        </w:rPr>
      </w:pPr>
    </w:p>
    <w:p w:rsidR="00C52520" w:rsidRPr="008142E5" w:rsidRDefault="00C054AC" w:rsidP="00C52520">
      <w:pPr>
        <w:pStyle w:val="MainHeading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0;margin-top:0;width:405pt;height:516.7pt;z-index:251657216">
            <v:shadow on="t"/>
            <v:textbox>
              <w:txbxContent>
                <w:p w:rsidR="008142E5" w:rsidRPr="00B72FFA" w:rsidRDefault="008142E5" w:rsidP="00C52520">
                  <w:pPr>
                    <w:pStyle w:val="MainHeading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72FFA"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  <w:t>Answer</w:t>
                  </w:r>
                  <w:r w:rsidRPr="00B72FF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B72F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all</w:t>
                  </w:r>
                  <w:r w:rsidRPr="00B72FF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B72FFA"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  <w:t>the following questions.</w:t>
                  </w:r>
                </w:p>
                <w:p w:rsidR="008142E5" w:rsidRPr="00B72FFA" w:rsidRDefault="008142E5" w:rsidP="00C52520">
                  <w:pPr>
                    <w:pStyle w:val="MainHeading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8142E5" w:rsidRPr="00B72FFA" w:rsidRDefault="008142E5" w:rsidP="00C52520">
                  <w:pPr>
                    <w:pStyle w:val="MainHead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F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Look at the ‘S.O.S. Save Our </w:t>
                  </w:r>
                  <w:smartTag w:uri="urn:schemas-microsoft-com:office:smarttags" w:element="place">
                    <w:smartTag w:uri="urn:schemas-microsoft-com:office:smarttags" w:element="City">
                      <w:r w:rsidRPr="00B72F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Stanley</w:t>
                      </w:r>
                    </w:smartTag>
                  </w:smartTag>
                  <w:r w:rsidRPr="00B72F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’ webpages.</w:t>
                  </w:r>
                </w:p>
                <w:p w:rsidR="008142E5" w:rsidRPr="00B72FFA" w:rsidRDefault="008142E5" w:rsidP="008E23E6">
                  <w:pPr>
                    <w:pStyle w:val="MainHeading"/>
                    <w:tabs>
                      <w:tab w:val="left" w:pos="540"/>
                    </w:tabs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72F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Pr="00B72FF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ab/>
                    <w:t xml:space="preserve">What can people do to help Accrington Stanley Football Club in </w:t>
                  </w:r>
                </w:p>
                <w:p w:rsidR="008142E5" w:rsidRPr="00B72FFA" w:rsidRDefault="008142E5" w:rsidP="008E23E6">
                  <w:pPr>
                    <w:pStyle w:val="MainHeading"/>
                    <w:tabs>
                      <w:tab w:val="left" w:pos="540"/>
                    </w:tabs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72FF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ab/>
                    <w:t>their current difficulties, according to the website?</w:t>
                  </w:r>
                  <w:r w:rsidRPr="00B72FF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ab/>
                  </w:r>
                  <w:r w:rsidRPr="00B72FF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ab/>
                  </w:r>
                  <w:r w:rsidRPr="00B72FF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ab/>
                    <w:t>[10]</w:t>
                  </w:r>
                </w:p>
                <w:p w:rsidR="008142E5" w:rsidRPr="00B72FFA" w:rsidRDefault="008142E5" w:rsidP="008E23E6">
                  <w:pPr>
                    <w:pStyle w:val="MainHeading"/>
                    <w:tabs>
                      <w:tab w:val="left" w:pos="540"/>
                    </w:tabs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72F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Pr="00B72FF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ab/>
                    <w:t>How does the Save Our Stanley campaign appeal to a range of</w:t>
                  </w:r>
                </w:p>
                <w:p w:rsidR="008142E5" w:rsidRPr="00B72FFA" w:rsidRDefault="008142E5" w:rsidP="008E23E6">
                  <w:pPr>
                    <w:pStyle w:val="MainHeading"/>
                    <w:tabs>
                      <w:tab w:val="left" w:pos="540"/>
                    </w:tabs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72FF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ab/>
                    <w:t>people to help Accrington Stanley Football Club?</w:t>
                  </w:r>
                  <w:r w:rsidRPr="00B72FF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ab/>
                  </w:r>
                  <w:r w:rsidRPr="00B72FF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ab/>
                  </w:r>
                  <w:r w:rsidRPr="00B72FF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ab/>
                    <w:t>[10]</w:t>
                  </w:r>
                </w:p>
                <w:p w:rsidR="008142E5" w:rsidRPr="00B72FFA" w:rsidRDefault="008142E5" w:rsidP="00C52520">
                  <w:pPr>
                    <w:pStyle w:val="MainHeading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8142E5" w:rsidRPr="00B72FFA" w:rsidRDefault="008142E5" w:rsidP="00C52520">
                  <w:pPr>
                    <w:pStyle w:val="MainHeading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72FF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Think about:</w:t>
                  </w:r>
                </w:p>
                <w:p w:rsidR="008142E5" w:rsidRPr="00B72FFA" w:rsidRDefault="00F52055" w:rsidP="00F52055">
                  <w:pPr>
                    <w:pStyle w:val="MainHeading"/>
                    <w:numPr>
                      <w:ilvl w:val="0"/>
                      <w:numId w:val="8"/>
                    </w:numPr>
                    <w:tabs>
                      <w:tab w:val="left" w:pos="900"/>
                    </w:tabs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72FF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</w:t>
                  </w:r>
                  <w:r w:rsidR="008142E5" w:rsidRPr="00B72FF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what is said;</w:t>
                  </w:r>
                </w:p>
                <w:p w:rsidR="008142E5" w:rsidRPr="00B72FFA" w:rsidRDefault="00F52055" w:rsidP="00F52055">
                  <w:pPr>
                    <w:pStyle w:val="MainHeading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72FF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</w:t>
                  </w:r>
                  <w:r w:rsidR="008142E5" w:rsidRPr="00B72FF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how it is said and presented;</w:t>
                  </w:r>
                </w:p>
                <w:p w:rsidR="008142E5" w:rsidRPr="00B72FFA" w:rsidRDefault="00F52055" w:rsidP="00F52055">
                  <w:pPr>
                    <w:pStyle w:val="MainHeading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72FF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 </w:t>
                  </w:r>
                  <w:r w:rsidR="008142E5" w:rsidRPr="00B72FF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the effect of the design and layout.</w:t>
                  </w:r>
                </w:p>
                <w:p w:rsidR="008142E5" w:rsidRPr="00B72FFA" w:rsidRDefault="008142E5" w:rsidP="00C52520">
                  <w:pPr>
                    <w:pStyle w:val="MainHeading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457BA7" w:rsidRPr="00B72FFA" w:rsidRDefault="008142E5" w:rsidP="00C52520">
                  <w:pPr>
                    <w:pStyle w:val="MainHead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F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Now look at the newspaper article ‘</w:t>
                  </w:r>
                  <w:smartTag w:uri="urn:schemas-microsoft-com:office:smarttags" w:element="place">
                    <w:smartTag w:uri="urn:schemas-microsoft-com:office:smarttags" w:element="PlaceName">
                      <w:r w:rsidRPr="00B72F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Manchester</w:t>
                      </w:r>
                    </w:smartTag>
                    <w:r w:rsidRPr="00B72FF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smartTag w:uri="urn:schemas-microsoft-com:office:smarttags" w:element="PlaceType">
                      <w:r w:rsidRPr="00B72F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City</w:t>
                      </w:r>
                    </w:smartTag>
                  </w:smartTag>
                  <w:r w:rsidRPr="00B72F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are making a mockery </w:t>
                  </w:r>
                </w:p>
                <w:p w:rsidR="008142E5" w:rsidRPr="00B72FFA" w:rsidRDefault="008142E5" w:rsidP="00C52520">
                  <w:pPr>
                    <w:pStyle w:val="MainHead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F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 the game’.</w:t>
                  </w:r>
                </w:p>
                <w:p w:rsidR="008142E5" w:rsidRPr="00B72FFA" w:rsidRDefault="008142E5" w:rsidP="008E23E6">
                  <w:pPr>
                    <w:pStyle w:val="MainHeading"/>
                    <w:tabs>
                      <w:tab w:val="left" w:pos="540"/>
                    </w:tabs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72F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  <w:r w:rsidRPr="00B72FF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ab/>
                    <w:t>What is the writer’s attitude to the money being spent by</w:t>
                  </w:r>
                </w:p>
                <w:p w:rsidR="008142E5" w:rsidRPr="00B72FFA" w:rsidRDefault="008142E5" w:rsidP="008E23E6">
                  <w:pPr>
                    <w:pStyle w:val="MainHeading"/>
                    <w:tabs>
                      <w:tab w:val="left" w:pos="540"/>
                    </w:tabs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72FF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ab/>
                  </w:r>
                  <w:smartTag w:uri="urn:schemas-microsoft-com:office:smarttags" w:element="place">
                    <w:smartTag w:uri="urn:schemas-microsoft-com:office:smarttags" w:element="PlaceName">
                      <w:r w:rsidRPr="00B72FFA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Manchester</w:t>
                      </w:r>
                    </w:smartTag>
                    <w:r w:rsidRPr="00B72FFA">
                      <w:rPr>
                        <w:rFonts w:ascii="Times New Roman" w:hAnsi="Times New Roman" w:cs="Times New Roman"/>
                        <w:b w:val="0"/>
                        <w:sz w:val="24"/>
                        <w:szCs w:val="24"/>
                      </w:rPr>
                      <w:t xml:space="preserve"> </w:t>
                    </w:r>
                    <w:smartTag w:uri="urn:schemas-microsoft-com:office:smarttags" w:element="PlaceType">
                      <w:r w:rsidRPr="00B72FFA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City</w:t>
                      </w:r>
                    </w:smartTag>
                  </w:smartTag>
                  <w:r w:rsidRPr="00B72FF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Football Club?</w:t>
                  </w:r>
                  <w:r w:rsidRPr="00B72FF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ab/>
                  </w:r>
                  <w:r w:rsidR="00B72FF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ab/>
                  </w:r>
                  <w:r w:rsidR="00B72FF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ab/>
                  </w:r>
                  <w:r w:rsidR="00B72FF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ab/>
                  </w:r>
                  <w:r w:rsidR="00B72FF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ab/>
                  </w:r>
                  <w:r w:rsidRPr="00B72FF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[10]</w:t>
                  </w:r>
                </w:p>
                <w:p w:rsidR="008142E5" w:rsidRPr="00B72FFA" w:rsidRDefault="008142E5" w:rsidP="00C52520">
                  <w:pPr>
                    <w:pStyle w:val="MainHeading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8142E5" w:rsidRPr="00B72FFA" w:rsidRDefault="008142E5" w:rsidP="00C52520">
                  <w:pPr>
                    <w:pStyle w:val="MainHead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F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 answer the next question you will need to look at both texts.</w:t>
                  </w:r>
                </w:p>
                <w:p w:rsidR="008142E5" w:rsidRPr="00B72FFA" w:rsidRDefault="008142E5" w:rsidP="008E23E6">
                  <w:pPr>
                    <w:pStyle w:val="MainHeading"/>
                    <w:tabs>
                      <w:tab w:val="left" w:pos="540"/>
                    </w:tabs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72F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  <w:r w:rsidRPr="00B72FF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ab/>
                    <w:t xml:space="preserve">The images of Manchester City Football Club and </w:t>
                  </w:r>
                  <w:smartTag w:uri="urn:schemas-microsoft-com:office:smarttags" w:element="place">
                    <w:r w:rsidRPr="00B72FFA">
                      <w:rPr>
                        <w:rFonts w:ascii="Times New Roman" w:hAnsi="Times New Roman" w:cs="Times New Roman"/>
                        <w:b w:val="0"/>
                        <w:sz w:val="24"/>
                        <w:szCs w:val="24"/>
                      </w:rPr>
                      <w:t>Accrington</w:t>
                    </w:r>
                  </w:smartTag>
                </w:p>
                <w:p w:rsidR="008142E5" w:rsidRPr="00B72FFA" w:rsidRDefault="008142E5" w:rsidP="008E23E6">
                  <w:pPr>
                    <w:pStyle w:val="MainHeading"/>
                    <w:tabs>
                      <w:tab w:val="left" w:pos="540"/>
                    </w:tabs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72FF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ab/>
                    <w:t>Stanley Football Club in these texts are very different. In what ways</w:t>
                  </w:r>
                </w:p>
                <w:p w:rsidR="008142E5" w:rsidRPr="00B72FFA" w:rsidRDefault="008142E5" w:rsidP="008E23E6">
                  <w:pPr>
                    <w:pStyle w:val="MainHeading"/>
                    <w:tabs>
                      <w:tab w:val="left" w:pos="540"/>
                    </w:tabs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72FF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ab/>
                    <w:t>are they different?</w:t>
                  </w:r>
                  <w:r w:rsidRPr="00B72FF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ab/>
                  </w:r>
                  <w:r w:rsidR="0071370D" w:rsidRPr="00B72FF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ab/>
                  </w:r>
                  <w:r w:rsidR="0071370D" w:rsidRPr="00B72FF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ab/>
                  </w:r>
                  <w:r w:rsidR="0071370D" w:rsidRPr="00B72FF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ab/>
                  </w:r>
                  <w:r w:rsidR="0071370D" w:rsidRPr="00B72FF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ab/>
                  </w:r>
                  <w:r w:rsidR="0071370D" w:rsidRPr="00B72FF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ab/>
                  </w:r>
                  <w:r w:rsidR="0071370D" w:rsidRPr="00B72FF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ab/>
                  </w:r>
                  <w:r w:rsidRPr="00B72FF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[10]</w:t>
                  </w:r>
                </w:p>
                <w:p w:rsidR="008142E5" w:rsidRPr="00B72FFA" w:rsidRDefault="008142E5" w:rsidP="00C52520">
                  <w:pPr>
                    <w:pStyle w:val="MainHeading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8142E5" w:rsidRPr="00B72FFA" w:rsidRDefault="008142E5" w:rsidP="008E23E6">
                  <w:pPr>
                    <w:pStyle w:val="MainHeading"/>
                    <w:tabs>
                      <w:tab w:val="left" w:pos="540"/>
                    </w:tabs>
                    <w:rPr>
                      <w:sz w:val="24"/>
                      <w:szCs w:val="24"/>
                    </w:rPr>
                  </w:pPr>
                  <w:r w:rsidRPr="00B72FF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ab/>
                    <w:t>Refer to details in both texts to support your answer.</w:t>
                  </w:r>
                </w:p>
              </w:txbxContent>
            </v:textbox>
            <w10:wrap type="square"/>
          </v:shape>
        </w:pict>
      </w:r>
    </w:p>
    <w:sectPr w:rsidR="00C52520" w:rsidRPr="008142E5" w:rsidSect="002E7C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1" w:bottom="130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A76" w:rsidRDefault="000C2A76">
      <w:r>
        <w:separator/>
      </w:r>
    </w:p>
  </w:endnote>
  <w:endnote w:type="continuationSeparator" w:id="0">
    <w:p w:rsidR="000C2A76" w:rsidRDefault="000C2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mehouse Script St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MT Std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F31" w:rsidRDefault="00293F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C5E" w:rsidRDefault="002E7C5E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pict>
        <v:line id="_x0000_s2051" style="position:absolute;z-index:251657728" from="0,6.55pt" to="441pt,6.55pt" strokecolor="gray"/>
      </w:pict>
    </w:r>
  </w:p>
  <w:p w:rsidR="002F3169" w:rsidRPr="00B3482E" w:rsidRDefault="002F3169" w:rsidP="002F3169">
    <w:pPr>
      <w:pStyle w:val="Footer"/>
      <w:rPr>
        <w:rFonts w:ascii="Arial" w:hAnsi="Arial" w:cs="Arial"/>
        <w:sz w:val="20"/>
      </w:rPr>
    </w:pPr>
    <w:r w:rsidRPr="00B3482E">
      <w:rPr>
        <w:rFonts w:ascii="Arial" w:hAnsi="Arial" w:cs="Arial"/>
        <w:i/>
        <w:sz w:val="20"/>
      </w:rPr>
      <w:t>WJEC GCSE English OxBox</w:t>
    </w:r>
    <w:r w:rsidRPr="00B3482E">
      <w:rPr>
        <w:rFonts w:ascii="Arial" w:hAnsi="Arial" w:cs="Arial"/>
        <w:sz w:val="20"/>
      </w:rPr>
      <w:t xml:space="preserve"> © Oxford University Press 2010</w:t>
    </w:r>
  </w:p>
  <w:p w:rsidR="002E7C5E" w:rsidRPr="002F3169" w:rsidRDefault="002F3169" w:rsidP="002F3169">
    <w:pPr>
      <w:pStyle w:val="Footer"/>
      <w:rPr>
        <w:rFonts w:ascii="Arial" w:hAnsi="Arial" w:cs="Arial"/>
        <w:sz w:val="18"/>
        <w:szCs w:val="18"/>
      </w:rPr>
    </w:pPr>
    <w:r w:rsidRPr="00B3482E">
      <w:rPr>
        <w:rFonts w:ascii="Arial" w:hAnsi="Arial" w:cs="Arial"/>
        <w:sz w:val="16"/>
        <w:szCs w:val="16"/>
      </w:rPr>
      <w:t>This may be reproduced for class use solely in the purchaser’s school or college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F31" w:rsidRDefault="00293F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A76" w:rsidRDefault="000C2A76">
      <w:r>
        <w:separator/>
      </w:r>
    </w:p>
  </w:footnote>
  <w:footnote w:type="continuationSeparator" w:id="0">
    <w:p w:rsidR="000C2A76" w:rsidRDefault="000C2A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F31" w:rsidRDefault="00293F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C5E" w:rsidRDefault="00AA48E2">
    <w:pPr>
      <w:pStyle w:val="Header"/>
    </w:pPr>
    <w:r>
      <w:rPr>
        <w:noProof/>
      </w:rPr>
      <w:drawing>
        <wp:inline distT="0" distB="0" distL="0" distR="0">
          <wp:extent cx="5608955" cy="873760"/>
          <wp:effectExtent l="19050" t="0" r="0" b="0"/>
          <wp:docPr id="1" name="Picture 1" descr="831085_wjec_eng_banner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831085_wjec_eng_banner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873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F31" w:rsidRDefault="00293F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38DB"/>
    <w:multiLevelType w:val="multilevel"/>
    <w:tmpl w:val="B2AA9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B14F1D"/>
    <w:multiLevelType w:val="hybridMultilevel"/>
    <w:tmpl w:val="BE484732"/>
    <w:lvl w:ilvl="0" w:tplc="4C944F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2B61024"/>
    <w:multiLevelType w:val="hybridMultilevel"/>
    <w:tmpl w:val="DFA2C456"/>
    <w:lvl w:ilvl="0" w:tplc="46C427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565E11"/>
    <w:multiLevelType w:val="hybridMultilevel"/>
    <w:tmpl w:val="F536A7B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3E30AB"/>
    <w:multiLevelType w:val="multilevel"/>
    <w:tmpl w:val="DFA2C4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F10A3A"/>
    <w:multiLevelType w:val="hybridMultilevel"/>
    <w:tmpl w:val="FE12AF06"/>
    <w:lvl w:ilvl="0" w:tplc="A5448E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87049E"/>
    <w:multiLevelType w:val="hybridMultilevel"/>
    <w:tmpl w:val="B2AA94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C07292"/>
    <w:multiLevelType w:val="hybridMultilevel"/>
    <w:tmpl w:val="38E4E7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944F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20"/>
  <w:characterSpacingControl w:val="doNotCompress"/>
  <w:hdrShapeDefaults>
    <o:shapedefaults v:ext="edit" spidmax="3074">
      <o:colormenu v:ext="edit" strokecolor="gray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7025C"/>
    <w:rsid w:val="00032307"/>
    <w:rsid w:val="000328B0"/>
    <w:rsid w:val="000C2A76"/>
    <w:rsid w:val="00131B7D"/>
    <w:rsid w:val="00152070"/>
    <w:rsid w:val="00216F10"/>
    <w:rsid w:val="00225A33"/>
    <w:rsid w:val="0025648E"/>
    <w:rsid w:val="00267E58"/>
    <w:rsid w:val="00286CAE"/>
    <w:rsid w:val="00293F31"/>
    <w:rsid w:val="002E7C5E"/>
    <w:rsid w:val="002F3169"/>
    <w:rsid w:val="0030244C"/>
    <w:rsid w:val="003703F6"/>
    <w:rsid w:val="00435D7C"/>
    <w:rsid w:val="00457BA7"/>
    <w:rsid w:val="004F4214"/>
    <w:rsid w:val="004F6AD4"/>
    <w:rsid w:val="00500D75"/>
    <w:rsid w:val="00551524"/>
    <w:rsid w:val="005565FD"/>
    <w:rsid w:val="005C5853"/>
    <w:rsid w:val="006B3F49"/>
    <w:rsid w:val="0071370D"/>
    <w:rsid w:val="00742DBE"/>
    <w:rsid w:val="0076474A"/>
    <w:rsid w:val="007B2BBF"/>
    <w:rsid w:val="008142E5"/>
    <w:rsid w:val="00872CE7"/>
    <w:rsid w:val="008C5C56"/>
    <w:rsid w:val="008E23E6"/>
    <w:rsid w:val="00911DB6"/>
    <w:rsid w:val="00927EE2"/>
    <w:rsid w:val="00957D6A"/>
    <w:rsid w:val="009E200B"/>
    <w:rsid w:val="009E7F9B"/>
    <w:rsid w:val="00A00513"/>
    <w:rsid w:val="00AA48E2"/>
    <w:rsid w:val="00B05E54"/>
    <w:rsid w:val="00B72FFA"/>
    <w:rsid w:val="00B920D6"/>
    <w:rsid w:val="00BE6DC8"/>
    <w:rsid w:val="00C054AC"/>
    <w:rsid w:val="00C37085"/>
    <w:rsid w:val="00C52520"/>
    <w:rsid w:val="00C942BA"/>
    <w:rsid w:val="00CA4E99"/>
    <w:rsid w:val="00CB2412"/>
    <w:rsid w:val="00CC5BC3"/>
    <w:rsid w:val="00D8209C"/>
    <w:rsid w:val="00DA5F87"/>
    <w:rsid w:val="00DD1D98"/>
    <w:rsid w:val="00DE0F51"/>
    <w:rsid w:val="00E13E5F"/>
    <w:rsid w:val="00EB2397"/>
    <w:rsid w:val="00EF1643"/>
    <w:rsid w:val="00EF5E2E"/>
    <w:rsid w:val="00F334AA"/>
    <w:rsid w:val="00F45213"/>
    <w:rsid w:val="00F476DE"/>
    <w:rsid w:val="00F52055"/>
    <w:rsid w:val="00F94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3074">
      <o:colormenu v:ext="edit" strokecolor="gray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BBD"/>
    <w:rPr>
      <w:sz w:val="24"/>
      <w:szCs w:val="24"/>
    </w:rPr>
  </w:style>
  <w:style w:type="paragraph" w:styleId="Heading1">
    <w:name w:val="heading 1"/>
    <w:basedOn w:val="Normal"/>
    <w:next w:val="Normal"/>
    <w:qFormat/>
    <w:rsid w:val="00FA18E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7025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7025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82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Heading">
    <w:name w:val="Main Heading"/>
    <w:basedOn w:val="Normal"/>
    <w:rsid w:val="00FA18EF"/>
    <w:pPr>
      <w:spacing w:before="120" w:after="120"/>
    </w:pPr>
    <w:rPr>
      <w:rFonts w:ascii="Arial" w:hAnsi="Arial" w:cs="Arial"/>
      <w:b/>
      <w:sz w:val="30"/>
      <w:szCs w:val="30"/>
    </w:rPr>
  </w:style>
  <w:style w:type="paragraph" w:customStyle="1" w:styleId="Text-nobullet">
    <w:name w:val="Text - no bullet"/>
    <w:basedOn w:val="Normal"/>
    <w:rsid w:val="00FA18EF"/>
    <w:pPr>
      <w:spacing w:before="120" w:after="120"/>
    </w:pPr>
    <w:rPr>
      <w:rFonts w:ascii="Arial" w:hAnsi="Arial" w:cs="Arial"/>
      <w:sz w:val="22"/>
      <w:szCs w:val="20"/>
    </w:rPr>
  </w:style>
  <w:style w:type="paragraph" w:styleId="BodyText2">
    <w:name w:val="Body Text 2"/>
    <w:basedOn w:val="Normal"/>
    <w:semiHidden/>
    <w:rsid w:val="00FA18EF"/>
    <w:rPr>
      <w:rFonts w:eastAsia="Calibri"/>
      <w:b/>
      <w:i/>
      <w:color w:val="000000"/>
      <w:szCs w:val="20"/>
      <w:lang w:eastAsia="en-US"/>
    </w:rPr>
  </w:style>
  <w:style w:type="paragraph" w:styleId="BodyText3">
    <w:name w:val="Body Text 3"/>
    <w:basedOn w:val="Normal"/>
    <w:semiHidden/>
    <w:rsid w:val="00FA18EF"/>
    <w:pPr>
      <w:jc w:val="center"/>
    </w:pPr>
    <w:rPr>
      <w:rFonts w:eastAsia="Calibri"/>
      <w:i/>
      <w:color w:val="000000"/>
      <w:szCs w:val="20"/>
      <w:lang w:eastAsia="en-US"/>
    </w:rPr>
  </w:style>
  <w:style w:type="paragraph" w:customStyle="1" w:styleId="Indentedtext">
    <w:name w:val="Indented text"/>
    <w:basedOn w:val="BodyText2"/>
    <w:rsid w:val="00FA18EF"/>
    <w:pPr>
      <w:spacing w:after="120"/>
      <w:ind w:left="386" w:right="386"/>
      <w:jc w:val="both"/>
    </w:pPr>
    <w:rPr>
      <w:rFonts w:ascii="Arial" w:hAnsi="Arial" w:cs="Arial"/>
      <w:b w:val="0"/>
      <w:i w:val="0"/>
      <w:sz w:val="22"/>
    </w:rPr>
  </w:style>
  <w:style w:type="paragraph" w:customStyle="1" w:styleId="textbold">
    <w:name w:val="text bold"/>
    <w:basedOn w:val="Normal"/>
    <w:rsid w:val="00FA18EF"/>
    <w:pPr>
      <w:spacing w:before="120" w:after="120"/>
    </w:pPr>
    <w:rPr>
      <w:rFonts w:ascii="Arial" w:hAnsi="Arial" w:cs="Arial"/>
      <w:b/>
      <w:sz w:val="22"/>
      <w:szCs w:val="20"/>
    </w:rPr>
  </w:style>
  <w:style w:type="paragraph" w:customStyle="1" w:styleId="RESPONSETEXT">
    <w:name w:val="RESPONSE TEXT"/>
    <w:basedOn w:val="Normal"/>
    <w:rsid w:val="00D02BBD"/>
    <w:pPr>
      <w:tabs>
        <w:tab w:val="left" w:pos="460"/>
        <w:tab w:val="left" w:pos="920"/>
      </w:tabs>
      <w:suppressAutoHyphens/>
      <w:autoSpaceDE w:val="0"/>
      <w:autoSpaceDN w:val="0"/>
      <w:adjustRightInd w:val="0"/>
      <w:spacing w:line="480" w:lineRule="atLeast"/>
      <w:textAlignment w:val="center"/>
    </w:pPr>
    <w:rPr>
      <w:rFonts w:ascii="Limehouse Script Std" w:hAnsi="Limehouse Script Std" w:cs="Limehouse Script Std"/>
      <w:color w:val="25408F"/>
      <w:sz w:val="36"/>
      <w:szCs w:val="36"/>
      <w:lang w:val="en-US"/>
    </w:rPr>
  </w:style>
  <w:style w:type="paragraph" w:customStyle="1" w:styleId="Textnumbered">
    <w:name w:val="Text numbered"/>
    <w:basedOn w:val="Normal"/>
    <w:rsid w:val="00B92E62"/>
    <w:pPr>
      <w:spacing w:before="600" w:after="120"/>
      <w:ind w:left="420" w:hanging="420"/>
    </w:pPr>
    <w:rPr>
      <w:rFonts w:ascii="Arial" w:hAnsi="Arial" w:cs="Arial"/>
      <w:sz w:val="22"/>
      <w:szCs w:val="20"/>
    </w:rPr>
  </w:style>
  <w:style w:type="character" w:customStyle="1" w:styleId="RESPONSETEXT1">
    <w:name w:val="RESPONSE TEXT1"/>
    <w:basedOn w:val="DefaultParagraphFont"/>
    <w:rsid w:val="00D02BBD"/>
    <w:rPr>
      <w:rFonts w:ascii="Limehouse Script Std" w:hAnsi="Limehouse Script Std" w:cs="Limehouse Script Std"/>
      <w:color w:val="25408F"/>
      <w:spacing w:val="0"/>
      <w:sz w:val="36"/>
      <w:szCs w:val="36"/>
      <w:vertAlign w:val="baseline"/>
    </w:rPr>
  </w:style>
  <w:style w:type="character" w:styleId="PageNumber">
    <w:name w:val="page number"/>
    <w:basedOn w:val="DefaultParagraphFont"/>
    <w:rsid w:val="007D69C4"/>
  </w:style>
  <w:style w:type="paragraph" w:customStyle="1" w:styleId="MAINTEXT">
    <w:name w:val="MAIN TEXT"/>
    <w:basedOn w:val="Normal"/>
    <w:rsid w:val="007B2BBF"/>
    <w:pPr>
      <w:tabs>
        <w:tab w:val="left" w:pos="460"/>
        <w:tab w:val="left" w:pos="920"/>
      </w:tabs>
      <w:suppressAutoHyphens/>
      <w:autoSpaceDE w:val="0"/>
      <w:autoSpaceDN w:val="0"/>
      <w:adjustRightInd w:val="0"/>
      <w:spacing w:line="280" w:lineRule="atLeast"/>
      <w:textAlignment w:val="center"/>
    </w:pPr>
    <w:rPr>
      <w:rFonts w:ascii="Gill Sans MT Std Regular" w:hAnsi="Gill Sans MT Std Regular" w:cs="Gill Sans MT Std Regular"/>
      <w:color w:val="000000"/>
      <w:sz w:val="22"/>
      <w:szCs w:val="22"/>
      <w:lang w:val="en-US"/>
    </w:rPr>
  </w:style>
  <w:style w:type="character" w:customStyle="1" w:styleId="MAINTEXT1">
    <w:name w:val="MAIN TEXT1"/>
    <w:rsid w:val="007B2BBF"/>
    <w:rPr>
      <w:rFonts w:ascii="Gill Sans MT Std Regular" w:hAnsi="Gill Sans MT Std Regular" w:cs="Gill Sans MT Std Regular"/>
      <w:color w:val="000000"/>
      <w:spacing w:val="0"/>
      <w:sz w:val="22"/>
      <w:szCs w:val="22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1 Chapter 1</vt:lpstr>
    </vt:vector>
  </TitlesOfParts>
  <Company>Oxford University Press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Chapter 1</dc:title>
  <dc:creator>kesmith</dc:creator>
  <cp:lastModifiedBy>kesmith</cp:lastModifiedBy>
  <cp:revision>2</cp:revision>
  <cp:lastPrinted>2009-09-22T10:48:00Z</cp:lastPrinted>
  <dcterms:created xsi:type="dcterms:W3CDTF">2013-05-15T18:46:00Z</dcterms:created>
  <dcterms:modified xsi:type="dcterms:W3CDTF">2013-05-15T18:46:00Z</dcterms:modified>
</cp:coreProperties>
</file>