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500"/>
        <w:gridCol w:w="4988"/>
      </w:tblGrid>
      <w:tr w:rsidR="008850AD" w:rsidRPr="00AE73F2" w:rsidTr="006F5E87">
        <w:tc>
          <w:tcPr>
            <w:tcW w:w="2500" w:type="dxa"/>
          </w:tcPr>
          <w:p w:rsidR="008850AD" w:rsidRPr="00AE73F2" w:rsidRDefault="005D122C" w:rsidP="00545E2E">
            <w:pPr>
              <w:tabs>
                <w:tab w:val="left" w:pos="1009"/>
              </w:tabs>
              <w:ind w:left="62"/>
            </w:pPr>
            <w:r>
              <w:rPr>
                <w:noProof/>
              </w:rPr>
              <w:drawing>
                <wp:inline distT="0" distB="0" distL="0" distR="0">
                  <wp:extent cx="1371600" cy="552450"/>
                  <wp:effectExtent l="19050" t="0" r="0" b="0"/>
                  <wp:docPr id="1" name="Picture 1" descr="AQA-logo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QA-logo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:rsidR="008850AD" w:rsidRPr="00AE73F2" w:rsidRDefault="00C55A2C" w:rsidP="00545E2E">
            <w:pPr>
              <w:pStyle w:val="AQALevelTierSeries"/>
              <w:tabs>
                <w:tab w:val="left" w:pos="1009"/>
              </w:tabs>
              <w:ind w:left="62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7258" type="#_x0000_t202" style="position:absolute;left:0;text-align:left;margin-left:285.75pt;margin-top:-103.7pt;width:117pt;height:570.4pt;z-index:251618304;mso-position-horizontal-relative:text;mso-position-vertical-relative:text" filled="f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1116"/>
                          <w:gridCol w:w="1116"/>
                        </w:tblGrid>
                        <w:tr w:rsidR="00FA5904" w:rsidTr="006F5E87">
                          <w:trPr>
                            <w:jc w:val="center"/>
                          </w:trPr>
                          <w:tc>
                            <w:tcPr>
                              <w:tcW w:w="2232" w:type="dxa"/>
                              <w:gridSpan w:val="2"/>
                              <w:shd w:val="clear" w:color="auto" w:fill="D9D9D9"/>
                            </w:tcPr>
                            <w:p w:rsidR="00FA5904" w:rsidRDefault="00FA5904" w:rsidP="0074462C">
                              <w:pPr>
                                <w:pStyle w:val="AQAMarkBox"/>
                              </w:pPr>
                              <w:r>
                                <w:t>For Examiner’s Use</w:t>
                              </w:r>
                            </w:p>
                            <w:p w:rsidR="00FA5904" w:rsidRDefault="00FA5904" w:rsidP="0074462C">
                              <w:pPr>
                                <w:pStyle w:val="AQAMarkBox"/>
                              </w:pPr>
                            </w:p>
                          </w:tc>
                        </w:tr>
                        <w:tr w:rsidR="00FA5904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FA5904" w:rsidRDefault="00FA5904" w:rsidP="0074462C">
                              <w:pPr>
                                <w:pStyle w:val="AQAMarkBox"/>
                              </w:pPr>
                              <w:r>
                                <w:t>Pages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FA5904" w:rsidRDefault="00FA5904" w:rsidP="0074462C">
                              <w:pPr>
                                <w:pStyle w:val="AQAMarkBox"/>
                              </w:pPr>
                              <w:r>
                                <w:t>Mark</w:t>
                              </w:r>
                            </w:p>
                          </w:tc>
                        </w:tr>
                        <w:tr w:rsidR="00FA5904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FA5904" w:rsidRDefault="00FA5904" w:rsidP="0074462C">
                              <w:pPr>
                                <w:pStyle w:val="AQAMarks"/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FA5904" w:rsidRDefault="00FA5904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FA5904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FA5904" w:rsidRDefault="00FA5904" w:rsidP="0074462C">
                              <w:pPr>
                                <w:pStyle w:val="AQAMarks"/>
                              </w:pPr>
                              <w:r>
                                <w:t xml:space="preserve">4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5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FA5904" w:rsidRDefault="00FA5904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FA5904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FA5904" w:rsidRDefault="00FA5904" w:rsidP="0074462C">
                              <w:pPr>
                                <w:pStyle w:val="AQAMarks"/>
                              </w:pPr>
                              <w:r>
                                <w:t xml:space="preserve">6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7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FA5904" w:rsidRDefault="00FA5904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FA5904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FA5904" w:rsidRDefault="00FA5904" w:rsidP="0074462C">
                              <w:pPr>
                                <w:pStyle w:val="AQAMarks"/>
                              </w:pPr>
                              <w:r>
                                <w:t xml:space="preserve">8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9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FA5904" w:rsidRDefault="00FA5904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FA5904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FA5904" w:rsidRDefault="00FA5904" w:rsidP="0074462C">
                              <w:pPr>
                                <w:pStyle w:val="AQAMarks"/>
                              </w:pPr>
                              <w:r>
                                <w:t xml:space="preserve">10 </w:t>
                              </w:r>
                              <w:r w:rsidRPr="00517AA6">
                                <w:rPr>
                                  <w:rFonts w:ascii="Times New Roman" w:hAnsi="Times New Roman"/>
                                </w:rPr>
                                <w:t xml:space="preserve">– </w:t>
                              </w: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FA5904" w:rsidRDefault="00FA5904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FA5904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FA5904" w:rsidRDefault="00FA5904" w:rsidP="0074462C">
                              <w:pPr>
                                <w:pStyle w:val="AQAMarks"/>
                              </w:pPr>
                              <w:r>
                                <w:t xml:space="preserve">12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13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FA5904" w:rsidRDefault="00FA5904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FA5904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FA5904" w:rsidRDefault="00FA5904" w:rsidP="0074462C">
                              <w:pPr>
                                <w:pStyle w:val="AQAMarks"/>
                              </w:pPr>
                              <w:r>
                                <w:t xml:space="preserve">14 </w:t>
                              </w:r>
                              <w:r w:rsidRPr="006F5E87">
                                <w:rPr>
                                  <w:rFonts w:ascii="Times New Roman" w:hAnsi="Times New Roman"/>
                                </w:rPr>
                                <w:t>–</w:t>
                              </w:r>
                              <w:r>
                                <w:t xml:space="preserve"> 15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FA5904" w:rsidRDefault="00FA5904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FA5904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</w:tcPr>
                            <w:p w:rsidR="00FA5904" w:rsidRDefault="00FA5904" w:rsidP="0074462C">
                              <w:pPr>
                                <w:pStyle w:val="AQAMarks"/>
                              </w:pPr>
                              <w:r>
                                <w:t>16</w:t>
                              </w:r>
                            </w:p>
                          </w:tc>
                          <w:tc>
                            <w:tcPr>
                              <w:tcW w:w="1116" w:type="dxa"/>
                              <w:shd w:val="clear" w:color="auto" w:fill="D9D9D9"/>
                            </w:tcPr>
                            <w:p w:rsidR="00FA5904" w:rsidRDefault="00FA5904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  <w:tr w:rsidR="00FA5904" w:rsidTr="006F5E87">
                          <w:trPr>
                            <w:jc w:val="center"/>
                          </w:trPr>
                          <w:tc>
                            <w:tcPr>
                              <w:tcW w:w="111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</w:tcPr>
                            <w:p w:rsidR="00FA5904" w:rsidRDefault="00FA5904" w:rsidP="0074462C">
                              <w:pPr>
                                <w:pStyle w:val="AQAMarks"/>
                              </w:pPr>
                              <w:r>
                                <w:t>TOTAL</w:t>
                              </w:r>
                            </w:p>
                          </w:tc>
                          <w:tc>
                            <w:tcPr>
                              <w:tcW w:w="111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D9D9D9"/>
                            </w:tcPr>
                            <w:p w:rsidR="00FA5904" w:rsidRDefault="00FA5904" w:rsidP="0074462C">
                              <w:pPr>
                                <w:pStyle w:val="AQAMarks"/>
                              </w:pPr>
                            </w:p>
                          </w:tc>
                        </w:tr>
                      </w:tbl>
                      <w:p w:rsidR="00FA5904" w:rsidRDefault="00FA5904" w:rsidP="008850AD"/>
                    </w:txbxContent>
                  </v:textbox>
                </v:shape>
              </w:pict>
            </w:r>
            <w:r w:rsidR="008850AD" w:rsidRPr="00AE73F2">
              <w:t>General Certificate of Secondary Education</w:t>
            </w:r>
          </w:p>
          <w:p w:rsidR="008850AD" w:rsidRPr="00AE73F2" w:rsidRDefault="008172DA" w:rsidP="00545E2E">
            <w:pPr>
              <w:pStyle w:val="AQALevelTierSeries"/>
              <w:tabs>
                <w:tab w:val="left" w:pos="1009"/>
              </w:tabs>
              <w:ind w:left="62"/>
            </w:pPr>
            <w:r>
              <w:t>Higher</w:t>
            </w:r>
            <w:r w:rsidR="00FE73E1" w:rsidRPr="00AE73F2">
              <w:t xml:space="preserve"> Tier</w:t>
            </w:r>
          </w:p>
          <w:p w:rsidR="008850AD" w:rsidRPr="00AE73F2" w:rsidRDefault="008850AD" w:rsidP="00545E2E">
            <w:pPr>
              <w:pStyle w:val="AQALevelTierSeries"/>
              <w:tabs>
                <w:tab w:val="left" w:pos="1009"/>
              </w:tabs>
              <w:ind w:left="62"/>
            </w:pPr>
          </w:p>
        </w:tc>
      </w:tr>
    </w:tbl>
    <w:p w:rsidR="008850AD" w:rsidRPr="00AE73F2" w:rsidRDefault="008850AD" w:rsidP="00545E2E">
      <w:pPr>
        <w:pStyle w:val="AQAComponentDate"/>
        <w:tabs>
          <w:tab w:val="left" w:pos="1009"/>
        </w:tabs>
        <w:ind w:left="62"/>
        <w:rPr>
          <w:sz w:val="40"/>
          <w:szCs w:val="40"/>
        </w:rPr>
      </w:pPr>
    </w:p>
    <w:p w:rsidR="008850AD" w:rsidRDefault="00C55A2C" w:rsidP="00545E2E">
      <w:pPr>
        <w:pStyle w:val="AQAComponentDate"/>
        <w:tabs>
          <w:tab w:val="left" w:pos="1009"/>
        </w:tabs>
        <w:spacing w:line="240" w:lineRule="auto"/>
        <w:ind w:left="62"/>
        <w:outlineLvl w:val="0"/>
        <w:rPr>
          <w:b/>
          <w:sz w:val="40"/>
          <w:szCs w:val="40"/>
        </w:rPr>
      </w:pPr>
      <w:r w:rsidRPr="00C55A2C">
        <w:rPr>
          <w:noProof/>
          <w:sz w:val="40"/>
          <w:szCs w:val="40"/>
        </w:rPr>
        <w:pict>
          <v:shape id="_x0000_s7255" type="#_x0000_t202" style="position:absolute;left:0;text-align:left;margin-left:288.75pt;margin-top:-.75pt;width:105.6pt;height:28.75pt;z-index:251615232" filled="f" stroked="f">
            <v:textbox>
              <w:txbxContent>
                <w:p w:rsidR="00FA5904" w:rsidRPr="00166E99" w:rsidRDefault="00FA5904" w:rsidP="008850AD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4365/1H</w:t>
                  </w:r>
                </w:p>
              </w:txbxContent>
            </v:textbox>
            <w10:wrap type="square"/>
          </v:shape>
        </w:pict>
      </w:r>
      <w:r w:rsidR="0018195D">
        <w:rPr>
          <w:b/>
          <w:sz w:val="40"/>
          <w:szCs w:val="40"/>
        </w:rPr>
        <w:t>Mathematics</w:t>
      </w:r>
      <w:r w:rsidR="00EC5850">
        <w:rPr>
          <w:b/>
          <w:sz w:val="40"/>
          <w:szCs w:val="40"/>
        </w:rPr>
        <w:t xml:space="preserve"> (Linear) B</w:t>
      </w:r>
    </w:p>
    <w:p w:rsidR="00627C10" w:rsidRDefault="00627C10" w:rsidP="00545E2E">
      <w:pPr>
        <w:pStyle w:val="AQAComponentDate"/>
        <w:tabs>
          <w:tab w:val="left" w:pos="1009"/>
        </w:tabs>
        <w:spacing w:line="240" w:lineRule="auto"/>
        <w:ind w:left="62"/>
        <w:outlineLvl w:val="0"/>
        <w:rPr>
          <w:b/>
          <w:sz w:val="40"/>
          <w:szCs w:val="40"/>
        </w:rPr>
      </w:pPr>
    </w:p>
    <w:p w:rsidR="00627C10" w:rsidRDefault="00C55A2C" w:rsidP="00545E2E">
      <w:pPr>
        <w:pStyle w:val="AQAComponentDate"/>
        <w:tabs>
          <w:tab w:val="left" w:pos="1009"/>
        </w:tabs>
        <w:spacing w:line="240" w:lineRule="auto"/>
        <w:ind w:left="62"/>
        <w:outlineLvl w:val="0"/>
        <w:rPr>
          <w:b/>
        </w:rPr>
      </w:pPr>
      <w:r w:rsidRPr="00C55A2C">
        <w:rPr>
          <w:noProof/>
        </w:rPr>
        <w:pict>
          <v:shape id="_x0000_s7256" type="#_x0000_t202" style="position:absolute;left:0;text-align:left;margin-left:326.25pt;margin-top:5.75pt;width:39.75pt;height:1in;z-index:251616256" filled="f" stroked="f">
            <v:textbox style="mso-next-textbox:#_x0000_s7256">
              <w:txbxContent>
                <w:p w:rsidR="00FA5904" w:rsidRPr="00166E99" w:rsidRDefault="00FA5904" w:rsidP="00C15F6E">
                  <w:pPr>
                    <w:ind w:left="-168"/>
                    <w:jc w:val="center"/>
                    <w:rPr>
                      <w:rFonts w:ascii="Arial" w:hAnsi="Arial" w:cs="Arial"/>
                      <w:b/>
                      <w:sz w:val="120"/>
                      <w:szCs w:val="120"/>
                    </w:rPr>
                  </w:pPr>
                  <w:r>
                    <w:rPr>
                      <w:rFonts w:ascii="Arial" w:hAnsi="Arial" w:cs="Arial"/>
                      <w:b/>
                      <w:sz w:val="120"/>
                      <w:szCs w:val="120"/>
                    </w:rPr>
                    <w:t>HF</w:t>
                  </w:r>
                </w:p>
              </w:txbxContent>
            </v:textbox>
            <w10:wrap type="square"/>
          </v:shape>
        </w:pict>
      </w:r>
      <w:r w:rsidR="00627C10">
        <w:rPr>
          <w:b/>
        </w:rPr>
        <w:t xml:space="preserve">Paper 1           Non-calculator </w:t>
      </w:r>
    </w:p>
    <w:p w:rsidR="00627C10" w:rsidRDefault="00627C10" w:rsidP="00545E2E">
      <w:pPr>
        <w:pStyle w:val="AQAComponentDate"/>
        <w:tabs>
          <w:tab w:val="left" w:pos="1009"/>
        </w:tabs>
        <w:spacing w:line="240" w:lineRule="auto"/>
        <w:ind w:left="62"/>
        <w:outlineLvl w:val="0"/>
        <w:rPr>
          <w:b/>
        </w:rPr>
      </w:pPr>
    </w:p>
    <w:p w:rsidR="009432A7" w:rsidRDefault="00627C10" w:rsidP="00545E2E">
      <w:pPr>
        <w:pStyle w:val="AQAComponentDate"/>
        <w:tabs>
          <w:tab w:val="left" w:pos="1009"/>
        </w:tabs>
        <w:spacing w:line="240" w:lineRule="auto"/>
        <w:ind w:left="62"/>
        <w:outlineLvl w:val="0"/>
        <w:rPr>
          <w:b/>
        </w:rPr>
      </w:pPr>
      <w:r>
        <w:rPr>
          <w:b/>
        </w:rPr>
        <w:t>Practice</w:t>
      </w:r>
      <w:r w:rsidR="000B72AC">
        <w:rPr>
          <w:b/>
        </w:rPr>
        <w:t xml:space="preserve"> Paper 2012 Specification (Set 2</w:t>
      </w:r>
      <w:r>
        <w:rPr>
          <w:b/>
        </w:rPr>
        <w:t>)</w:t>
      </w:r>
    </w:p>
    <w:p w:rsidR="00627C10" w:rsidRPr="00627C10" w:rsidRDefault="00627C10" w:rsidP="00545E2E">
      <w:pPr>
        <w:pStyle w:val="AQAComponentDate"/>
        <w:tabs>
          <w:tab w:val="left" w:pos="1009"/>
        </w:tabs>
        <w:spacing w:line="240" w:lineRule="auto"/>
        <w:ind w:left="62"/>
        <w:outlineLvl w:val="0"/>
        <w:rPr>
          <w:b/>
        </w:rPr>
      </w:pPr>
    </w:p>
    <w:p w:rsidR="008850AD" w:rsidRPr="00AE73F2" w:rsidRDefault="00C55A2C" w:rsidP="00545E2E">
      <w:pPr>
        <w:tabs>
          <w:tab w:val="left" w:pos="1009"/>
        </w:tabs>
        <w:ind w:left="62"/>
      </w:pPr>
      <w:r>
        <w:rPr>
          <w:noProof/>
        </w:rPr>
        <w:pict>
          <v:group id="_x0000_s7311" style="position:absolute;left:0;text-align:left;margin-left:-2pt;margin-top:4.9pt;width:224.4pt;height:58.3pt;z-index:251619328" coordorigin="720,5733" coordsize="4488,1166">
            <v:shape id="_x0000_s7312" type="#_x0000_t202" style="position:absolute;left:720;top:5783;width:4452;height:1057">
              <v:textbox>
                <w:txbxContent>
                  <w:p w:rsidR="00FA5904" w:rsidRDefault="00FA5904" w:rsidP="00757845">
                    <w:pPr>
                      <w:pStyle w:val="AQAMaterialsRequired"/>
                      <w:rPr>
                        <w:b/>
                      </w:rPr>
                    </w:pPr>
                    <w:r>
                      <w:rPr>
                        <w:b/>
                      </w:rPr>
                      <w:t>For this paper you must have:</w:t>
                    </w:r>
                  </w:p>
                  <w:p w:rsidR="00FA5904" w:rsidRDefault="00FA5904" w:rsidP="00C32FE0">
                    <w:pPr>
                      <w:pStyle w:val="AQAMaterialsRequired"/>
                      <w:numPr>
                        <w:ilvl w:val="0"/>
                        <w:numId w:val="22"/>
                      </w:numPr>
                      <w:tabs>
                        <w:tab w:val="clear" w:pos="720"/>
                        <w:tab w:val="num" w:pos="360"/>
                      </w:tabs>
                      <w:ind w:hanging="720"/>
                    </w:pPr>
                    <w:r>
                      <w:t>mathematical instruments.</w:t>
                    </w:r>
                  </w:p>
                  <w:p w:rsidR="00FA5904" w:rsidRDefault="00FA5904" w:rsidP="00C32FE0">
                    <w:pPr>
                      <w:pStyle w:val="AQAMaterialsRequired"/>
                      <w:spacing w:before="120" w:line="240" w:lineRule="auto"/>
                      <w:rPr>
                        <w:b/>
                      </w:rPr>
                    </w:pPr>
                    <w:r>
                      <w:t xml:space="preserve">You must </w:t>
                    </w:r>
                    <w:r>
                      <w:rPr>
                        <w:b/>
                      </w:rPr>
                      <w:t>not</w:t>
                    </w:r>
                    <w:r>
                      <w:t xml:space="preserve"> use a calculator.</w:t>
                    </w:r>
                  </w:p>
                  <w:p w:rsidR="00FA5904" w:rsidRDefault="00FA5904" w:rsidP="008F24E5">
                    <w:pPr>
                      <w:pStyle w:val="AQAMaterialsRequired"/>
                      <w:numPr>
                        <w:ilvl w:val="0"/>
                        <w:numId w:val="22"/>
                      </w:numPr>
                      <w:tabs>
                        <w:tab w:val="clear" w:pos="720"/>
                        <w:tab w:val="num" w:pos="448"/>
                      </w:tabs>
                      <w:ind w:hanging="720"/>
                    </w:pPr>
                  </w:p>
                  <w:p w:rsidR="00FA5904" w:rsidRPr="00822241" w:rsidRDefault="00FA5904" w:rsidP="00757845">
                    <w:pPr>
                      <w:pStyle w:val="AQAMaterialsRequired"/>
                      <w:numPr>
                        <w:ilvl w:val="0"/>
                        <w:numId w:val="22"/>
                      </w:numPr>
                      <w:rPr>
                        <w:b/>
                        <w:i/>
                      </w:rPr>
                    </w:pPr>
                    <w:r>
                      <w:t>m</w:t>
                    </w:r>
                    <w:r w:rsidRPr="007518A0">
                      <w:t>athematical instruments</w:t>
                    </w:r>
                    <w:r>
                      <w:t>.</w:t>
                    </w:r>
                  </w:p>
                  <w:p w:rsidR="00FA5904" w:rsidRPr="006F60F4" w:rsidRDefault="00FA5904" w:rsidP="00757845">
                    <w:pPr>
                      <w:pStyle w:val="AQAMaterialsRequired"/>
                      <w:rPr>
                        <w:b/>
                      </w:rPr>
                    </w:pPr>
                    <w:r>
                      <w:t>You may use a calculator.</w:t>
                    </w:r>
                  </w:p>
                  <w:p w:rsidR="00FA5904" w:rsidRDefault="00FA5904" w:rsidP="00757845">
                    <w:pPr>
                      <w:pStyle w:val="AQAMaterialsRequired"/>
                    </w:pPr>
                    <w:r>
                      <w:t>You may use a calculator.</w:t>
                    </w:r>
                  </w:p>
                  <w:p w:rsidR="00FA5904" w:rsidRDefault="00FA5904" w:rsidP="00757845"/>
                </w:txbxContent>
              </v:textbox>
            </v:shape>
            <v:shape id="_x0000_s7313" type="#_x0000_t202" style="position:absolute;left:4140;top:5733;width:1068;height:1166;mso-wrap-style:none" stroked="f" strokecolor="gray" strokeweight=".65pt">
              <v:fill opacity="0"/>
              <v:textbox style="mso-fit-shape-to-text:t">
                <w:txbxContent>
                  <w:p w:rsidR="00FA5904" w:rsidRPr="0067267E" w:rsidRDefault="005D122C" w:rsidP="00757845">
                    <w:r>
                      <w:rPr>
                        <w:noProof/>
                      </w:rPr>
                      <w:drawing>
                        <wp:inline distT="0" distB="0" distL="0" distR="0">
                          <wp:extent cx="495300" cy="647700"/>
                          <wp:effectExtent l="1905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5300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7314" style="position:absolute;left:4176;top:5784;width:1;height:105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053" path="m,l,1053e" filled="f" strokeweight=".65pt">
              <v:path arrowok="t"/>
            </v:shape>
          </v:group>
        </w:pict>
      </w:r>
    </w:p>
    <w:p w:rsidR="008850AD" w:rsidRPr="00AE73F2" w:rsidRDefault="00C55A2C" w:rsidP="00545E2E">
      <w:pPr>
        <w:tabs>
          <w:tab w:val="left" w:pos="1009"/>
        </w:tabs>
        <w:ind w:left="62"/>
      </w:pPr>
      <w:r>
        <w:rPr>
          <w:noProof/>
        </w:rPr>
        <w:pict>
          <v:group id="_x0000_s15228" style="position:absolute;left:0;text-align:left;margin-left:177.4pt;margin-top:2.65pt;width:34.95pt;height:35.7pt;z-index:251621376" coordorigin="4281,6192" coordsize="699,714">
            <v:shape id="_x0000_s15229" style="position:absolute;left:4281;top:6192;width:696;height:702;mso-wrap-distance-left:9pt;mso-wrap-distance-top:0;mso-wrap-distance-right:9pt;mso-wrap-distance-bottom:0;mso-position-horizontal:absolute;mso-position-horizontal-relative:text;mso-position-vertical:absolute;mso-position-vertical-relative:text;v-text-anchor:top" coordsize="696,702" path="m,l696,702e" filled="f" strokeweight="4.5pt">
              <v:path arrowok="t"/>
            </v:shape>
            <v:shape id="_x0000_s15230" style="position:absolute;left:4284;top:6204;width:696;height:702;flip:x;mso-wrap-distance-left:9pt;mso-wrap-distance-top:0;mso-wrap-distance-right:9pt;mso-wrap-distance-bottom:0;mso-position-horizontal:absolute;mso-position-horizontal-relative:text;mso-position-vertical:absolute;mso-position-vertical-relative:text;v-text-anchor:top" coordsize="696,702" path="m,l696,702e" filled="f" strokeweight="4.5pt">
              <v:path arrowok="t"/>
            </v:shape>
          </v:group>
        </w:pict>
      </w:r>
    </w:p>
    <w:p w:rsidR="008850AD" w:rsidRPr="00AE73F2" w:rsidRDefault="008850AD" w:rsidP="00545E2E">
      <w:pPr>
        <w:tabs>
          <w:tab w:val="left" w:pos="1009"/>
        </w:tabs>
        <w:ind w:left="62"/>
      </w:pPr>
    </w:p>
    <w:p w:rsidR="008850AD" w:rsidRPr="00AE73F2" w:rsidRDefault="008850AD" w:rsidP="00545E2E">
      <w:pPr>
        <w:tabs>
          <w:tab w:val="left" w:pos="1009"/>
        </w:tabs>
        <w:ind w:left="62"/>
      </w:pPr>
    </w:p>
    <w:p w:rsidR="008850AD" w:rsidRPr="00AE73F2" w:rsidRDefault="008850AD" w:rsidP="00545E2E">
      <w:pPr>
        <w:tabs>
          <w:tab w:val="left" w:pos="1009"/>
        </w:tabs>
        <w:ind w:left="62"/>
      </w:pPr>
    </w:p>
    <w:p w:rsidR="00404004" w:rsidRPr="00AE73F2" w:rsidRDefault="00404004" w:rsidP="00404004">
      <w:pPr>
        <w:pStyle w:val="AQAInstructions"/>
        <w:ind w:right="0"/>
        <w:outlineLvl w:val="0"/>
      </w:pPr>
      <w:r w:rsidRPr="00AE73F2">
        <w:t>Time allowed</w:t>
      </w:r>
    </w:p>
    <w:p w:rsidR="00404004" w:rsidRPr="00AE73F2" w:rsidRDefault="00404004" w:rsidP="00404004">
      <w:pPr>
        <w:pStyle w:val="AQAInstructionsBullet"/>
        <w:numPr>
          <w:ilvl w:val="0"/>
          <w:numId w:val="21"/>
        </w:numPr>
        <w:tabs>
          <w:tab w:val="clear" w:pos="360"/>
          <w:tab w:val="num" w:pos="280"/>
        </w:tabs>
        <w:ind w:left="720" w:right="0" w:hanging="720"/>
      </w:pPr>
      <w:r>
        <w:t>1 hour 30 minutes</w:t>
      </w:r>
    </w:p>
    <w:p w:rsidR="00404004" w:rsidRPr="00AE73F2" w:rsidRDefault="00404004" w:rsidP="00404004">
      <w:pPr>
        <w:pStyle w:val="AQAInstructions"/>
        <w:spacing w:before="240"/>
        <w:ind w:left="720" w:right="0" w:hanging="720"/>
        <w:outlineLvl w:val="0"/>
      </w:pPr>
      <w:r w:rsidRPr="00AE73F2">
        <w:t>Instructions</w:t>
      </w:r>
    </w:p>
    <w:p w:rsidR="00404004" w:rsidRPr="00AE73F2" w:rsidRDefault="00404004" w:rsidP="00404004">
      <w:pPr>
        <w:pStyle w:val="AQAInstructionsBullet"/>
        <w:numPr>
          <w:ilvl w:val="0"/>
          <w:numId w:val="21"/>
        </w:numPr>
        <w:tabs>
          <w:tab w:val="clear" w:pos="360"/>
          <w:tab w:val="num" w:pos="280"/>
        </w:tabs>
        <w:ind w:left="720" w:right="0" w:hanging="720"/>
      </w:pPr>
      <w:r w:rsidRPr="00AE73F2">
        <w:t>Use bla</w:t>
      </w:r>
      <w:r>
        <w:t xml:space="preserve">ck ink or black ball-point pen. </w:t>
      </w:r>
      <w:r w:rsidRPr="00AE73F2">
        <w:t>Draw diagrams in pencil.</w:t>
      </w:r>
    </w:p>
    <w:p w:rsidR="00404004" w:rsidRPr="00AE73F2" w:rsidRDefault="00404004" w:rsidP="00404004">
      <w:pPr>
        <w:pStyle w:val="AQAInstructionsBullet"/>
        <w:numPr>
          <w:ilvl w:val="0"/>
          <w:numId w:val="21"/>
        </w:numPr>
        <w:tabs>
          <w:tab w:val="clear" w:pos="360"/>
          <w:tab w:val="num" w:pos="280"/>
        </w:tabs>
        <w:ind w:left="720" w:right="0" w:hanging="720"/>
      </w:pPr>
      <w:r w:rsidRPr="00AE73F2">
        <w:t>Fill in the boxes at the top of this page.</w:t>
      </w:r>
    </w:p>
    <w:p w:rsidR="00404004" w:rsidRPr="00AE73F2" w:rsidRDefault="00404004" w:rsidP="00404004">
      <w:pPr>
        <w:pStyle w:val="AQAInstructionsBullet"/>
        <w:numPr>
          <w:ilvl w:val="0"/>
          <w:numId w:val="21"/>
        </w:numPr>
        <w:tabs>
          <w:tab w:val="clear" w:pos="360"/>
          <w:tab w:val="num" w:pos="280"/>
        </w:tabs>
        <w:ind w:left="720" w:right="0" w:hanging="720"/>
      </w:pPr>
      <w:r w:rsidRPr="00AE73F2">
        <w:t xml:space="preserve">Answer </w:t>
      </w:r>
      <w:r w:rsidRPr="00AE73F2">
        <w:rPr>
          <w:b/>
        </w:rPr>
        <w:t>all</w:t>
      </w:r>
      <w:r w:rsidRPr="00AE73F2">
        <w:t xml:space="preserve"> questions.</w:t>
      </w:r>
    </w:p>
    <w:p w:rsidR="00404004" w:rsidRDefault="00404004" w:rsidP="00404004">
      <w:pPr>
        <w:pStyle w:val="AQAInstructionsBullet"/>
        <w:numPr>
          <w:ilvl w:val="0"/>
          <w:numId w:val="21"/>
        </w:numPr>
        <w:tabs>
          <w:tab w:val="clear" w:pos="360"/>
          <w:tab w:val="num" w:pos="280"/>
        </w:tabs>
        <w:ind w:left="294" w:right="0" w:hanging="294"/>
      </w:pPr>
      <w:r w:rsidRPr="00AE73F2">
        <w:t>You must answer the questions in the space</w:t>
      </w:r>
      <w:r>
        <w:t>s</w:t>
      </w:r>
      <w:r w:rsidRPr="00AE73F2">
        <w:t xml:space="preserve"> provided. Do not write outside </w:t>
      </w:r>
    </w:p>
    <w:p w:rsidR="00404004" w:rsidRPr="00AE73F2" w:rsidRDefault="00404004" w:rsidP="00404004">
      <w:pPr>
        <w:pStyle w:val="AQAInstructionsBullet"/>
        <w:numPr>
          <w:ilvl w:val="0"/>
          <w:numId w:val="0"/>
        </w:numPr>
        <w:ind w:left="294" w:right="0"/>
      </w:pPr>
      <w:r w:rsidRPr="00AE73F2">
        <w:t>the box around each page or on blank pages.</w:t>
      </w:r>
    </w:p>
    <w:p w:rsidR="00404004" w:rsidRDefault="00404004" w:rsidP="00404004">
      <w:pPr>
        <w:pStyle w:val="AQAInstructionsBullet"/>
        <w:numPr>
          <w:ilvl w:val="0"/>
          <w:numId w:val="21"/>
        </w:numPr>
        <w:tabs>
          <w:tab w:val="clear" w:pos="360"/>
          <w:tab w:val="num" w:pos="280"/>
        </w:tabs>
        <w:ind w:left="266" w:right="0" w:hanging="266"/>
      </w:pPr>
      <w:r w:rsidRPr="00AE73F2">
        <w:t xml:space="preserve">Do all rough work in this book. Cross through any work that you do not want to </w:t>
      </w:r>
    </w:p>
    <w:p w:rsidR="00404004" w:rsidRPr="00AE73F2" w:rsidRDefault="00404004" w:rsidP="00404004">
      <w:pPr>
        <w:pStyle w:val="AQAInstructionsBullet"/>
        <w:numPr>
          <w:ilvl w:val="0"/>
          <w:numId w:val="0"/>
        </w:numPr>
        <w:ind w:left="266" w:right="0"/>
      </w:pPr>
      <w:r w:rsidRPr="00AE73F2">
        <w:t>be marked.</w:t>
      </w:r>
    </w:p>
    <w:p w:rsidR="00404004" w:rsidRPr="00AE73F2" w:rsidRDefault="00404004" w:rsidP="00404004">
      <w:pPr>
        <w:pStyle w:val="AQAInstructions"/>
        <w:spacing w:before="240"/>
        <w:ind w:left="720" w:right="0" w:hanging="720"/>
        <w:outlineLvl w:val="0"/>
      </w:pPr>
      <w:r w:rsidRPr="00AE73F2">
        <w:t>Information</w:t>
      </w:r>
    </w:p>
    <w:p w:rsidR="00404004" w:rsidRPr="00AE73F2" w:rsidRDefault="00404004" w:rsidP="00404004">
      <w:pPr>
        <w:pStyle w:val="AQAInstructionsBullet"/>
        <w:numPr>
          <w:ilvl w:val="0"/>
          <w:numId w:val="21"/>
        </w:numPr>
        <w:tabs>
          <w:tab w:val="clear" w:pos="360"/>
          <w:tab w:val="num" w:pos="280"/>
        </w:tabs>
        <w:ind w:left="720" w:right="0" w:hanging="720"/>
      </w:pPr>
      <w:r w:rsidRPr="00AE73F2">
        <w:t>The marks for questions are shown in brackets.</w:t>
      </w:r>
    </w:p>
    <w:p w:rsidR="00404004" w:rsidRDefault="00404004" w:rsidP="00404004">
      <w:pPr>
        <w:pStyle w:val="AQAInstructionsBullet"/>
        <w:numPr>
          <w:ilvl w:val="0"/>
          <w:numId w:val="21"/>
        </w:numPr>
        <w:tabs>
          <w:tab w:val="clear" w:pos="360"/>
          <w:tab w:val="num" w:pos="280"/>
        </w:tabs>
        <w:ind w:left="720" w:right="0" w:hanging="720"/>
      </w:pPr>
      <w:r w:rsidRPr="00AE73F2">
        <w:t xml:space="preserve">The maximum mark for this paper is </w:t>
      </w:r>
      <w:r>
        <w:t>70</w:t>
      </w:r>
      <w:r w:rsidRPr="00AE73F2">
        <w:t>.</w:t>
      </w:r>
    </w:p>
    <w:p w:rsidR="00404004" w:rsidRDefault="00404004" w:rsidP="00404004">
      <w:pPr>
        <w:pStyle w:val="AQAInstructionsBullet"/>
        <w:numPr>
          <w:ilvl w:val="0"/>
          <w:numId w:val="21"/>
        </w:numPr>
        <w:tabs>
          <w:tab w:val="clear" w:pos="360"/>
          <w:tab w:val="num" w:pos="280"/>
        </w:tabs>
        <w:ind w:left="720" w:right="0" w:hanging="720"/>
      </w:pPr>
      <w:r>
        <w:t xml:space="preserve">The quality of your written communication is specifically assessed </w:t>
      </w:r>
    </w:p>
    <w:p w:rsidR="00404004" w:rsidRDefault="000B72AC" w:rsidP="00404004">
      <w:pPr>
        <w:pStyle w:val="AQAInstructionsBullet"/>
        <w:numPr>
          <w:ilvl w:val="0"/>
          <w:numId w:val="0"/>
        </w:numPr>
        <w:ind w:left="284" w:right="0"/>
      </w:pPr>
      <w:r>
        <w:t xml:space="preserve">in questions </w:t>
      </w:r>
      <w:r w:rsidR="00EC5850">
        <w:t>3 and 17</w:t>
      </w:r>
      <w:r w:rsidR="00404004">
        <w:t>.</w:t>
      </w:r>
    </w:p>
    <w:p w:rsidR="00404004" w:rsidRPr="00AE73F2" w:rsidRDefault="00404004" w:rsidP="00404004">
      <w:pPr>
        <w:pStyle w:val="AQAInstructionsBullet"/>
        <w:numPr>
          <w:ilvl w:val="0"/>
          <w:numId w:val="0"/>
        </w:numPr>
        <w:ind w:left="284" w:right="0"/>
      </w:pPr>
      <w:r>
        <w:t>These questions are indicated with an asterisk (</w:t>
      </w:r>
      <w:r>
        <w:sym w:font="Wingdings 2" w:char="F0ED"/>
      </w:r>
      <w:r w:rsidRPr="007849B2">
        <w:t>)</w:t>
      </w:r>
      <w:r>
        <w:t>.</w:t>
      </w:r>
    </w:p>
    <w:p w:rsidR="00404004" w:rsidRPr="00AE73F2" w:rsidRDefault="00404004" w:rsidP="00404004">
      <w:pPr>
        <w:pStyle w:val="AQAInstructionsBullet"/>
        <w:numPr>
          <w:ilvl w:val="0"/>
          <w:numId w:val="21"/>
        </w:numPr>
        <w:tabs>
          <w:tab w:val="clear" w:pos="360"/>
          <w:tab w:val="num" w:pos="280"/>
        </w:tabs>
        <w:ind w:left="280" w:right="0" w:hanging="280"/>
      </w:pPr>
      <w:r w:rsidRPr="00AE73F2">
        <w:t>You may ask for more answer paper, graph paper and tracing paper.</w:t>
      </w:r>
      <w:r w:rsidRPr="00AE73F2">
        <w:br/>
        <w:t>These must be tagged securely to this answer booklet.</w:t>
      </w:r>
    </w:p>
    <w:p w:rsidR="00404004" w:rsidRPr="00AE73F2" w:rsidRDefault="00404004" w:rsidP="00404004">
      <w:pPr>
        <w:pStyle w:val="AQAInstructions"/>
        <w:tabs>
          <w:tab w:val="left" w:pos="6675"/>
        </w:tabs>
        <w:spacing w:before="240"/>
        <w:ind w:right="0"/>
        <w:outlineLvl w:val="0"/>
      </w:pPr>
      <w:r w:rsidRPr="00AE73F2">
        <w:t>Advice</w:t>
      </w:r>
    </w:p>
    <w:p w:rsidR="008850AD" w:rsidRPr="00AE73F2" w:rsidRDefault="00404004" w:rsidP="00404004">
      <w:pPr>
        <w:pStyle w:val="AQAInstructionsBullet"/>
        <w:numPr>
          <w:ilvl w:val="0"/>
          <w:numId w:val="24"/>
        </w:numPr>
        <w:ind w:left="357" w:right="0" w:hanging="357"/>
      </w:pPr>
      <w:r w:rsidRPr="00AE73F2">
        <w:t>In all calculations, show clearly how you work out your answer.</w:t>
      </w:r>
    </w:p>
    <w:p w:rsidR="008850AD" w:rsidRPr="00AE73F2" w:rsidRDefault="008850AD" w:rsidP="00545E2E">
      <w:pPr>
        <w:tabs>
          <w:tab w:val="left" w:pos="1009"/>
        </w:tabs>
        <w:ind w:left="62"/>
      </w:pPr>
    </w:p>
    <w:p w:rsidR="009432A7" w:rsidRPr="00AE73F2" w:rsidRDefault="00C55A2C" w:rsidP="00545E2E">
      <w:pPr>
        <w:tabs>
          <w:tab w:val="left" w:pos="1009"/>
        </w:tabs>
        <w:ind w:left="62"/>
      </w:pPr>
      <w:r>
        <w:rPr>
          <w:noProof/>
        </w:rPr>
        <w:pict>
          <v:shape id="_x0000_s7257" type="#_x0000_t202" style="position:absolute;left:0;text-align:left;margin-left:422.5pt;margin-top:98.25pt;width:111.7pt;height:28.75pt;z-index:251617280" filled="f" stroked="f">
            <v:textbox>
              <w:txbxContent>
                <w:p w:rsidR="00FA5904" w:rsidRPr="00166E99" w:rsidRDefault="00FA5904" w:rsidP="0018195D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4365/1H</w:t>
                  </w:r>
                </w:p>
              </w:txbxContent>
            </v:textbox>
            <w10:wrap type="square"/>
          </v:shape>
        </w:pict>
      </w:r>
    </w:p>
    <w:p w:rsidR="00521AB7" w:rsidRPr="00AE73F2" w:rsidRDefault="00521AB7" w:rsidP="00545E2E">
      <w:pPr>
        <w:tabs>
          <w:tab w:val="left" w:pos="1009"/>
        </w:tabs>
        <w:ind w:left="62"/>
        <w:sectPr w:rsidR="00521AB7" w:rsidRPr="00AE73F2" w:rsidSect="00627C10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20" w:right="386" w:bottom="284" w:left="720" w:header="709" w:footer="45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1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10490"/>
      </w:tblGrid>
      <w:tr w:rsidR="00545E2E" w:rsidRPr="00AE73F2" w:rsidTr="001C47E4">
        <w:trPr>
          <w:trHeight w:val="15010"/>
        </w:trPr>
        <w:tc>
          <w:tcPr>
            <w:tcW w:w="10490" w:type="dxa"/>
            <w:vAlign w:val="center"/>
          </w:tcPr>
          <w:p w:rsidR="00545E2E" w:rsidRDefault="00C55A2C" w:rsidP="00404004">
            <w:pPr>
              <w:tabs>
                <w:tab w:val="left" w:pos="540"/>
                <w:tab w:val="left" w:pos="1009"/>
                <w:tab w:val="left" w:pos="1062"/>
                <w:tab w:val="left" w:pos="9900"/>
              </w:tabs>
              <w:spacing w:before="360" w:after="240"/>
              <w:ind w:left="63" w:hanging="539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pict>
                <v:group id="_x0000_s18536" style="position:absolute;left:0;text-align:left;margin-left:22.8pt;margin-top:-2.65pt;width:440.05pt;height:741.65pt;z-index:251627520" coordorigin="1497,712" coordsize="8801,14833">
                  <v:group id="_x0000_s18537" style="position:absolute;left:1503;top:712;width:8555;height:2597" coordorigin="1503,712" coordsize="8555,2597">
                    <v:shape id="_x0000_s18538" type="#_x0000_t202" style="position:absolute;left:2249;top:712;width:7646;height:550" stroked="f">
                      <v:fill opacity="0"/>
                      <v:textbox style="mso-next-textbox:#_x0000_s18538">
                        <w:txbxContent>
                          <w:p w:rsidR="00FA5904" w:rsidRPr="003B7DC4" w:rsidRDefault="00FA5904" w:rsidP="00545E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Formulae Sheet: Higher Tier</w:t>
                            </w:r>
                          </w:p>
                        </w:txbxContent>
                      </v:textbox>
                    </v:shape>
                    <v:group id="_x0000_s18539" style="position:absolute;left:1503;top:1632;width:8555;height:1677" coordorigin="1503,1632" coordsize="8555,1677">
                      <v:shape id="_x0000_s18540" type="#_x0000_t202" style="position:absolute;left:1503;top:2133;width:4265;height:733" stroked="f">
                        <v:fill opacity="0"/>
                        <v:textbox style="mso-next-textbox:#_x0000_s18540">
                          <w:txbxContent>
                            <w:p w:rsidR="00FA5904" w:rsidRPr="004A03BE" w:rsidRDefault="00FA5904" w:rsidP="00545E2E">
                              <w:r w:rsidRPr="004A03B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Area of trapezium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= </w:t>
                              </w:r>
                              <w:r w:rsidRPr="008344E5">
                                <w:rPr>
                                  <w:rFonts w:ascii="Arial" w:hAnsi="Arial" w:cs="Arial"/>
                                  <w:position w:val="-18"/>
                                  <w:sz w:val="22"/>
                                  <w:szCs w:val="22"/>
                                </w:rPr>
                                <w:object w:dxaOrig="220" w:dyaOrig="48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7" type="#_x0000_t75" style="width:11.25pt;height:24pt" o:ole="">
                                    <v:imagedata r:id="rId15" o:title=""/>
                                  </v:shape>
                                  <o:OLEObject Type="Embed" ProgID="Equation.3" ShapeID="_x0000_i1027" DrawAspect="Content" ObjectID="_1416721938" r:id="rId16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(</w:t>
                              </w:r>
                              <w:r w:rsidRPr="004A03BE">
                                <w:rPr>
                                  <w:i/>
                                </w:rPr>
                                <w:t>a</w:t>
                              </w:r>
                              <w:r>
                                <w:t xml:space="preserve"> + </w:t>
                              </w:r>
                              <w:r w:rsidRPr="004A03BE">
                                <w:rPr>
                                  <w:i/>
                                </w:rPr>
                                <w:t>b</w:t>
                              </w:r>
                              <w:r>
                                <w:t>)</w:t>
                              </w:r>
                              <w:r w:rsidRPr="004A03BE">
                                <w:rPr>
                                  <w:i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group id="_x0000_s18541" style="position:absolute;left:8219;top:1632;width:1839;height:1677" coordorigin="7803,2074" coordsize="1839,1677">
                        <v:shape id="_x0000_s18542" style="position:absolute;left:7830;top:2531;width:1779;height:755;mso-position-horizontal:absolute;mso-position-vertical:absolute" coordsize="1749,741" path="m1749,738l,741,330,r849,l1743,735e" filled="f">
                          <v:path arrowok="t"/>
                        </v:shape>
                        <v:shape id="_x0000_s18543" style="position:absolute;left:7821;top:3332;width:1;height:251" coordsize="1,246" path="m,l,246e" filled="f">
                          <v:path arrowok="t"/>
                        </v:shape>
                        <v:shape id="_x0000_s18544" style="position:absolute;left:9618;top:3340;width:1;height:251;mso-position-horizontal:absolute;mso-position-vertical:absolute" coordsize="1,246" path="m,l,246e" filled="f">
                          <v:path arrowok="t"/>
                        </v:shape>
                        <v:shape id="_x0000_s18545" style="position:absolute;left:7803;top:3485;width:1839;height:71" coordsize="1770,1" path="m,l1770,e" filled="f">
                          <v:stroke startarrow="open" startarrowwidth="narrow" startarrowlength="short" endarrow="open" endarrowwidth="narrow" endarrowlength="short"/>
                          <v:path arrowok="t"/>
                        </v:shape>
                        <v:shape id="_x0000_s18546" style="position:absolute;left:8137;top:2428;width:924;height:79;mso-position-horizontal:absolute;mso-position-vertical:absolute" coordsize="852,1" path="m,l852,e" filled="f">
                          <v:stroke startarrow="open" startarrowwidth="narrow" startarrowlength="short" endarrow="open" endarrowwidth="narrow" endarrowlength="short"/>
                          <v:path arrowok="t"/>
                        </v:shape>
                        <v:shape id="_x0000_s18547" style="position:absolute;left:9038;top:2256;width:1;height:251;mso-position-horizontal:absolute;mso-position-vertical:absolute" coordsize="1,246" path="m,l,246e" filled="f">
                          <v:path arrowok="t"/>
                        </v:shape>
                        <v:shape id="_x0000_s18548" style="position:absolute;left:8163;top:2258;width:1;height:251;mso-position-horizontal:absolute;mso-position-vertical:absolute" coordsize="1,246" path="m,l,246e" filled="f">
                          <v:path arrowok="t"/>
                        </v:shape>
                        <v:shape id="_x0000_s18549" style="position:absolute;left:8382;top:2507;width:71;height:802" coordsize="1,750" path="m,l,750e" filled="f">
                          <v:stroke startarrow="open" startarrowwidth="narrow" startarrowlength="short" endarrow="open" endarrowwidth="narrow" endarrowlength="short"/>
                          <v:path arrowok="t"/>
                        </v:shape>
                        <v:shape id="_x0000_s18550" style="position:absolute;left:8398;top:3066;width:201;height:208" coordsize="198,204" path="m,l198,r,204e" filled="f">
                          <v:path arrowok="t"/>
                        </v:shape>
                        <v:shape id="_x0000_s18551" type="#_x0000_t202" style="position:absolute;left:8474;top:2691;width:180;height:282" stroked="f">
                          <v:fill opacity="0"/>
                          <v:textbox style="mso-next-textbox:#_x0000_s18551" inset="0,0,0,0">
                            <w:txbxContent>
                              <w:p w:rsidR="00FA5904" w:rsidRPr="004A03BE" w:rsidRDefault="00FA5904" w:rsidP="00545E2E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_x0000_s18552" type="#_x0000_t202" style="position:absolute;left:8520;top:2074;width:164;height:238" stroked="f">
                          <v:fill opacity="0"/>
                          <v:textbox style="mso-next-textbox:#_x0000_s18552" inset="0,0,0,0">
                            <w:txbxContent>
                              <w:p w:rsidR="00FA5904" w:rsidRPr="004A03BE" w:rsidRDefault="00FA5904" w:rsidP="00545E2E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18553" type="#_x0000_t202" style="position:absolute;left:8626;top:3513;width:165;height:238" stroked="f">
                          <v:fill opacity="0"/>
                          <v:textbox style="mso-next-textbox:#_x0000_s18553" inset="0,0,0,0">
                            <w:txbxContent>
                              <w:p w:rsidR="00FA5904" w:rsidRPr="004A03BE" w:rsidRDefault="00FA5904" w:rsidP="00545E2E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_x0000_s18554" style="position:absolute;left:1497;top:3834;width:8801;height:11711" coordorigin="1497,3834" coordsize="8801,11711">
                    <v:group id="_x0000_s18555" style="position:absolute;left:1503;top:6013;width:8639;height:9532" coordorigin="1503,6013" coordsize="8639,9532">
                      <v:group id="_x0000_s18556" style="position:absolute;left:1503;top:6013;width:8119;height:1435" coordorigin="1503,6013" coordsize="8119,1435">
                        <v:shape id="_x0000_s18557" type="#_x0000_t202" style="position:absolute;left:1503;top:6013;width:5746;height:1197" stroked="f">
                          <v:fill opacity="0"/>
                          <v:textbox style="mso-next-textbox:#_x0000_s18557">
                            <w:txbxContent>
                              <w:p w:rsidR="00FA5904" w:rsidRDefault="00FA5904" w:rsidP="00545E2E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4A03BE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 xml:space="preserve">Volume of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sphere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= </w:t>
                                </w:r>
                                <w:r w:rsidRPr="000448A1">
                                  <w:rPr>
                                    <w:rFonts w:ascii="Arial" w:hAnsi="Arial" w:cs="Arial"/>
                                    <w:position w:val="-18"/>
                                    <w:sz w:val="22"/>
                                    <w:szCs w:val="22"/>
                                  </w:rPr>
                                  <w:object w:dxaOrig="220" w:dyaOrig="480">
                                    <v:shape id="_x0000_i1028" type="#_x0000_t75" style="width:11.25pt;height:24pt" o:ole="">
                                      <v:imagedata r:id="rId17" o:title=""/>
                                    </v:shape>
                                    <o:OLEObject Type="Embed" ProgID="Equation.3" ShapeID="_x0000_i1028" DrawAspect="Content" ObjectID="_1416721939" r:id="rId18"/>
                                  </w:object>
                                </w:r>
                                <w:r w:rsidRPr="00DB4BB9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sym w:font="Symbol" w:char="F070"/>
                                </w:r>
                                <w:r w:rsidRPr="00DB4BB9">
                                  <w:rPr>
                                    <w:i/>
                                  </w:rPr>
                                  <w:t>r</w:t>
                                </w:r>
                                <w:r w:rsidRPr="00DB4BB9">
                                  <w:rPr>
                                    <w:w w:val="33"/>
                                    <w:szCs w:val="28"/>
                                  </w:rPr>
                                  <w:t xml:space="preserve"> </w:t>
                                </w:r>
                                <w:r w:rsidRPr="005A398A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vertAlign w:val="superscript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  <w:p w:rsidR="00FA5904" w:rsidRPr="004A03BE" w:rsidRDefault="00FA5904" w:rsidP="00545E2E">
                                <w:pPr>
                                  <w:spacing w:before="12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DB4BB9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 xml:space="preserve">Surface area of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s</w:t>
                                </w:r>
                                <w:r w:rsidRPr="00DB4BB9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phere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= 4</w:t>
                                </w:r>
                                <w:r w:rsidRPr="00DB4BB9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sym w:font="Symbol" w:char="F070"/>
                                </w:r>
                                <w:r w:rsidRPr="00DB4BB9">
                                  <w:rPr>
                                    <w:i/>
                                  </w:rPr>
                                  <w:t>r</w:t>
                                </w:r>
                                <w:r w:rsidRPr="00DB4BB9">
                                  <w:rPr>
                                    <w:w w:val="33"/>
                                    <w:szCs w:val="28"/>
                                  </w:rPr>
                                  <w:t xml:space="preserve"> </w:t>
                                </w:r>
                                <w:r w:rsidRPr="005A398A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vertAlign w:val="superscript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group id="_x0000_s18558" style="position:absolute;left:8196;top:6013;width:1426;height:1435" coordorigin="8271,5652" coordsize="1410,1409">
                          <v:oval id="_x0000_s18559" style="position:absolute;left:8271;top:5652;width:1410;height:1409">
                            <v:fill opacity="0"/>
                          </v:oval>
                          <v:shapetype id="_x0000_t19" coordsize="21600,21600" o:spt="19" adj="-5898240,,,21600,21600" path="wr-21600,,21600,43200,,,21600,21600nfewr-21600,,21600,43200,,,21600,21600l,21600nsxe" filled="f">
                            <v:formulas>
                              <v:f eqn="val #2"/>
                              <v:f eqn="val #3"/>
                              <v:f eqn="val #4"/>
                            </v:formulas>
                            <v:path arrowok="t" o:extrusionok="f" gradientshapeok="t" o:connecttype="custom" o:connectlocs="0,0;21600,21600;0,21600"/>
                            <v:handles>
                              <v:h position="@2,#0" polar="@0,@1"/>
                              <v:h position="@2,#1" polar="@0,@1"/>
                            </v:handles>
                          </v:shapetype>
                          <v:shape id="_x0000_s18560" type="#_x0000_t19" style="position:absolute;left:8277;top:6099;width:1396;height:346;rotation:11740438fd;flip:y" coordsize="40794,21600" adj="-10428748,-1140669,20183" path="wr-1417,,41783,43200,,13905,40794,15139nfewr-1417,,41783,43200,,13905,40794,15139l20183,21600nsxe">
                            <v:stroke dashstyle="dash"/>
                            <v:path o:connectlocs="0,13905;40794,15139;20183,21600"/>
                          </v:shape>
                          <v:shape id="_x0000_s18561" type="#_x0000_t19" style="position:absolute;left:8280;top:6287;width:1396;height:346;rotation:11740438fd" coordsize="40794,21600" adj="-10428748,-1140669,20183" path="wr-1417,,41783,43200,,13905,40794,15139nfewr-1417,,41783,43200,,13905,40794,15139l20183,21600nsxe">
                            <v:path o:connectlocs="0,13905;40794,15139;20183,21600"/>
                          </v:shape>
                          <v:shape id="_x0000_s18562" style="position:absolute;left:8979;top:5793;width:405;height:552" coordsize="405,552" path="m405,l,552e" filled="f">
                            <v:stroke startarrow="classic" startarrowwidth="narrow" startarrowlength="short"/>
                            <v:path arrowok="t"/>
                          </v:shape>
                          <v:oval id="_x0000_s18563" style="position:absolute;left:8940;top:6350;width:68;height:11"/>
                          <v:shape id="_x0000_s18564" type="#_x0000_t202" style="position:absolute;left:9094;top:5845;width:119;height:229" stroked="f">
                            <v:fill opacity="0"/>
                            <v:textbox style="mso-next-textbox:#_x0000_s18564" inset="0,0,0,0">
                              <w:txbxContent>
                                <w:p w:rsidR="00FA5904" w:rsidRPr="00771383" w:rsidRDefault="00FA5904" w:rsidP="00545E2E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_x0000_s18565" style="position:absolute;left:1503;top:8220;width:8639;height:7325" coordorigin="1503,8220" coordsize="8639,7325">
                        <v:group id="_x0000_s18566" style="position:absolute;left:1503;top:8435;width:5828;height:4544" coordorigin="1503,8435" coordsize="5828,4544">
                          <v:shape id="_x0000_s18567" type="#_x0000_t202" style="position:absolute;left:1512;top:8435;width:5725;height:1274" stroked="f">
                            <v:fill opacity="0"/>
                            <v:textbox style="mso-next-textbox:#_x0000_s18567">
                              <w:txbxContent>
                                <w:p w:rsidR="00FA5904" w:rsidRDefault="00FA5904" w:rsidP="00545E2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4A03B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Volume of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cone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= </w:t>
                                  </w:r>
                                  <w:r w:rsidRPr="000448A1">
                                    <w:rPr>
                                      <w:rFonts w:ascii="Arial" w:hAnsi="Arial" w:cs="Arial"/>
                                      <w:position w:val="-18"/>
                                      <w:sz w:val="22"/>
                                      <w:szCs w:val="22"/>
                                    </w:rPr>
                                    <w:object w:dxaOrig="220" w:dyaOrig="480">
                                      <v:shape id="_x0000_i1029" type="#_x0000_t75" style="width:11.25pt;height:24pt" o:ole="">
                                        <v:imagedata r:id="rId19" o:title=""/>
                                      </v:shape>
                                      <o:OLEObject Type="Embed" ProgID="Equation.3" ShapeID="_x0000_i1029" DrawAspect="Content" ObjectID="_1416721940" r:id="rId20"/>
                                    </w:object>
                                  </w:r>
                                  <w:r w:rsidRPr="00DB4BB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sym w:font="Symbol" w:char="F070"/>
                                  </w:r>
                                  <w:r w:rsidRPr="00DB4BB9">
                                    <w:rPr>
                                      <w:i/>
                                    </w:rPr>
                                    <w:t>r</w:t>
                                  </w:r>
                                  <w:r w:rsidRPr="00DB4BB9">
                                    <w:rPr>
                                      <w:w w:val="33"/>
                                      <w:szCs w:val="28"/>
                                    </w:rPr>
                                    <w:t xml:space="preserve"> </w:t>
                                  </w:r>
                                  <w:r w:rsidRPr="005A398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2</w:t>
                                  </w:r>
                                  <w:r w:rsidRPr="005A398A">
                                    <w:rPr>
                                      <w:w w:val="50"/>
                                      <w:szCs w:val="22"/>
                                    </w:rPr>
                                    <w:t xml:space="preserve"> </w:t>
                                  </w:r>
                                  <w:r w:rsidRPr="005A398A">
                                    <w:rPr>
                                      <w:i/>
                                    </w:rPr>
                                    <w:t>h</w:t>
                                  </w:r>
                                </w:p>
                                <w:p w:rsidR="00FA5904" w:rsidRPr="004A03BE" w:rsidRDefault="00FA5904" w:rsidP="00545E2E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Curved s</w:t>
                                  </w:r>
                                  <w:r w:rsidRPr="00DB4BB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urface area of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cone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= </w:t>
                                  </w:r>
                                  <w:r w:rsidRPr="00DB4BB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sym w:font="Symbol" w:char="F070"/>
                                  </w:r>
                                  <w:r w:rsidRPr="00DB4BB9">
                                    <w:rPr>
                                      <w:i/>
                                    </w:rPr>
                                    <w:t>r</w:t>
                                  </w:r>
                                  <w:r w:rsidRPr="005A398A">
                                    <w:rPr>
                                      <w:w w:val="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  <v:shape id="_x0000_s18568" type="#_x0000_t202" style="position:absolute;left:1503;top:10314;width:5828;height:2665" stroked="f">
                            <v:fill opacity="0"/>
                            <v:textbox style="mso-next-textbox:#_x0000_s18568">
                              <w:txbxContent>
                                <w:p w:rsidR="00FA5904" w:rsidRDefault="00FA5904" w:rsidP="00545E2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In any triangle </w:t>
                                  </w:r>
                                  <w:r w:rsidRPr="0017670A">
                                    <w:rPr>
                                      <w:i/>
                                    </w:rPr>
                                    <w:t>ABC</w:t>
                                  </w:r>
                                </w:p>
                                <w:p w:rsidR="00FA5904" w:rsidRDefault="00FA5904" w:rsidP="00545E2E">
                                  <w:pPr>
                                    <w:spacing w:before="120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Area of triangle</w:t>
                                  </w:r>
                                  <w:r w:rsidRPr="0017670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= </w:t>
                                  </w:r>
                                  <w:r w:rsidRPr="000448A1">
                                    <w:rPr>
                                      <w:rFonts w:ascii="Arial" w:hAnsi="Arial" w:cs="Arial"/>
                                      <w:position w:val="-18"/>
                                      <w:sz w:val="22"/>
                                      <w:szCs w:val="22"/>
                                    </w:rPr>
                                    <w:object w:dxaOrig="220" w:dyaOrig="480">
                                      <v:shape id="_x0000_i1030" type="#_x0000_t75" style="width:11.25pt;height:24pt" o:ole="">
                                        <v:imagedata r:id="rId21" o:title=""/>
                                      </v:shape>
                                      <o:OLEObject Type="Embed" ProgID="Equation.3" ShapeID="_x0000_i1030" DrawAspect="Content" ObjectID="_1416721941" r:id="rId22"/>
                                    </w:object>
                                  </w:r>
                                  <w:r w:rsidRPr="0017670A">
                                    <w:rPr>
                                      <w:i/>
                                    </w:rPr>
                                    <w:t>ab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sin </w:t>
                                  </w:r>
                                  <w:r w:rsidRPr="0017670A">
                                    <w:rPr>
                                      <w:i/>
                                    </w:rPr>
                                    <w:t>C</w:t>
                                  </w:r>
                                </w:p>
                                <w:p w:rsidR="00FA5904" w:rsidRDefault="00FA5904" w:rsidP="00545E2E">
                                  <w:pPr>
                                    <w:tabs>
                                      <w:tab w:val="left" w:pos="1080"/>
                                      <w:tab w:val="left" w:pos="1890"/>
                                      <w:tab w:val="left" w:pos="2674"/>
                                    </w:tabs>
                                    <w:spacing w:before="12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74A24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Sine rule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17670A">
                                    <w:rPr>
                                      <w:rFonts w:ascii="Arial" w:hAnsi="Arial" w:cs="Arial"/>
                                      <w:position w:val="-20"/>
                                      <w:sz w:val="22"/>
                                      <w:szCs w:val="22"/>
                                    </w:rPr>
                                    <w:object w:dxaOrig="560" w:dyaOrig="580">
                                      <v:shape id="_x0000_i1031" type="#_x0000_t75" style="width:28.5pt;height:29.25pt" o:ole="">
                                        <v:imagedata r:id="rId23" o:title=""/>
                                      </v:shape>
                                      <o:OLEObject Type="Embed" ProgID="Equation.3" ShapeID="_x0000_i1031" DrawAspect="Content" ObjectID="_1416721942" r:id="rId24"/>
                                    </w:objec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7670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17670A">
                                    <w:rPr>
                                      <w:rFonts w:ascii="Arial" w:hAnsi="Arial" w:cs="Arial"/>
                                      <w:position w:val="-20"/>
                                      <w:sz w:val="22"/>
                                      <w:szCs w:val="22"/>
                                    </w:rPr>
                                    <w:object w:dxaOrig="560" w:dyaOrig="580">
                                      <v:shape id="_x0000_i1032" type="#_x0000_t75" style="width:28.5pt;height:29.25pt" o:ole="">
                                        <v:imagedata r:id="rId25" o:title=""/>
                                      </v:shape>
                                      <o:OLEObject Type="Embed" ProgID="Equation.3" ShapeID="_x0000_i1032" DrawAspect="Content" ObjectID="_1416721943" r:id="rId26"/>
                                    </w:objec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7670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17670A">
                                    <w:rPr>
                                      <w:rFonts w:ascii="Arial" w:hAnsi="Arial" w:cs="Arial"/>
                                      <w:position w:val="-20"/>
                                      <w:sz w:val="22"/>
                                      <w:szCs w:val="22"/>
                                    </w:rPr>
                                    <w:object w:dxaOrig="580" w:dyaOrig="580">
                                      <v:shape id="_x0000_i1033" type="#_x0000_t75" style="width:29.25pt;height:29.25pt" o:ole="">
                                        <v:imagedata r:id="rId27" o:title=""/>
                                      </v:shape>
                                      <o:OLEObject Type="Embed" ProgID="Equation.3" ShapeID="_x0000_i1033" DrawAspect="Content" ObjectID="_1416721944" r:id="rId28"/>
                                    </w:object>
                                  </w:r>
                                </w:p>
                                <w:p w:rsidR="00FA5904" w:rsidRPr="00EA52C3" w:rsidRDefault="00FA5904" w:rsidP="00545E2E">
                                  <w:pPr>
                                    <w:tabs>
                                      <w:tab w:val="left" w:pos="1080"/>
                                      <w:tab w:val="left" w:pos="1890"/>
                                      <w:tab w:val="left" w:pos="2674"/>
                                    </w:tabs>
                                    <w:spacing w:before="12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A52C3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Cosine rule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2DF9">
                                    <w:rPr>
                                      <w:i/>
                                    </w:rPr>
                                    <w:t>a</w:t>
                                  </w:r>
                                  <w:r w:rsidRPr="00862DF9">
                                    <w:rPr>
                                      <w:w w:val="33"/>
                                      <w:szCs w:val="22"/>
                                    </w:rPr>
                                    <w:t xml:space="preserve"> </w:t>
                                  </w:r>
                                  <w:r w:rsidRPr="00862DF9">
                                    <w:rPr>
                                      <w:szCs w:val="22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= </w:t>
                                  </w:r>
                                  <w:r w:rsidRPr="00862DF9">
                                    <w:rPr>
                                      <w:i/>
                                    </w:rPr>
                                    <w:t>b</w:t>
                                  </w:r>
                                  <w:r w:rsidRPr="00862DF9">
                                    <w:rPr>
                                      <w:w w:val="33"/>
                                      <w:szCs w:val="22"/>
                                    </w:rPr>
                                    <w:t xml:space="preserve"> </w:t>
                                  </w:r>
                                  <w:r w:rsidRPr="00862DF9">
                                    <w:rPr>
                                      <w:szCs w:val="22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27C10">
                                    <w:rPr>
                                      <w:sz w:val="22"/>
                                      <w:szCs w:val="22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2DF9">
                                    <w:rPr>
                                      <w:i/>
                                    </w:rPr>
                                    <w:t>c</w:t>
                                  </w:r>
                                  <w:r w:rsidRPr="00862DF9">
                                    <w:rPr>
                                      <w:w w:val="33"/>
                                      <w:szCs w:val="22"/>
                                    </w:rPr>
                                    <w:t xml:space="preserve"> </w:t>
                                  </w:r>
                                  <w:r w:rsidRPr="00862DF9">
                                    <w:rPr>
                                      <w:szCs w:val="22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2</w:t>
                                  </w:r>
                                  <w:r w:rsidRPr="00862DF9">
                                    <w:rPr>
                                      <w:i/>
                                    </w:rPr>
                                    <w:t>bc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cos </w:t>
                                  </w:r>
                                  <w:r w:rsidRPr="00EA52C3">
                                    <w:rPr>
                                      <w:i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18569" style="position:absolute;left:1655;top:8220;width:8487;height:7325" coordorigin="1655,8220" coordsize="8487,7325">
                          <v:shape id="_x0000_s18570" type="#_x0000_t202" style="position:absolute;left:1655;top:13162;width:6371;height:2383" stroked="f">
                            <v:fill opacity="0"/>
                            <v:textbox style="mso-next-textbox:#_x0000_s18570" inset="0,0,0,0">
                              <w:txbxContent>
                                <w:p w:rsidR="00FA5904" w:rsidRDefault="00FA5904" w:rsidP="00545E2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62DF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Q</w:t>
                                  </w:r>
                                  <w:r w:rsidRPr="00862DF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uadratic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862DF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quation</w:t>
                                  </w:r>
                                </w:p>
                                <w:p w:rsidR="00FA5904" w:rsidRDefault="00FA5904" w:rsidP="00545E2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The solutions of </w:t>
                                  </w:r>
                                  <w:r w:rsidRPr="00862DF9">
                                    <w:rPr>
                                      <w:i/>
                                    </w:rPr>
                                    <w:t>ax</w:t>
                                  </w:r>
                                  <w:r w:rsidRPr="00862DF9">
                                    <w:rPr>
                                      <w:w w:val="33"/>
                                      <w:szCs w:val="22"/>
                                    </w:rPr>
                                    <w:t xml:space="preserve"> </w:t>
                                  </w:r>
                                  <w:r w:rsidRPr="002C1D5A">
                                    <w:rPr>
                                      <w:szCs w:val="22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27C10">
                                    <w:rPr>
                                      <w:sz w:val="22"/>
                                      <w:szCs w:val="22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2DF9">
                                    <w:rPr>
                                      <w:i/>
                                    </w:rPr>
                                    <w:t>bx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27C10">
                                    <w:rPr>
                                      <w:sz w:val="22"/>
                                      <w:szCs w:val="22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2DF9">
                                    <w:rPr>
                                      <w:i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= 0, where </w:t>
                                  </w:r>
                                  <w:r w:rsidRPr="00862DF9">
                                    <w:rPr>
                                      <w:i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2DF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sym w:font="Symbol" w:char="F0B9"/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0, are given by</w:t>
                                  </w:r>
                                </w:p>
                                <w:p w:rsidR="00FA5904" w:rsidRPr="00862DF9" w:rsidRDefault="00FA5904" w:rsidP="00545E2E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C1D5A">
                                    <w:rPr>
                                      <w:w w:val="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= </w:t>
                                  </w:r>
                                  <w:r w:rsidRPr="002C1D5A">
                                    <w:rPr>
                                      <w:rFonts w:ascii="Arial" w:hAnsi="Arial" w:cs="Arial"/>
                                      <w:position w:val="-20"/>
                                      <w:sz w:val="22"/>
                                      <w:szCs w:val="22"/>
                                    </w:rPr>
                                    <w:object w:dxaOrig="1680" w:dyaOrig="720">
                                      <v:shape id="_x0000_i1034" type="#_x0000_t75" style="width:84pt;height:36.75pt" o:ole="">
                                        <v:imagedata r:id="rId29" o:title=""/>
                                      </v:shape>
                                      <o:OLEObject Type="Embed" ProgID="Equation.3" ShapeID="_x0000_i1034" DrawAspect="Content" ObjectID="_1416721945" r:id="rId30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  <v:group id="_x0000_s18571" style="position:absolute;left:7913;top:10393;width:2229;height:1494" coordorigin="7602,11010" coordsize="2204,1467">
                            <v:shape id="_x0000_s18572" style="position:absolute;left:7839;top:11277;width:1698;height:9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98,936" path="m1140,6r558,927l,936,1137,e" filled="f" strokeweight=".65pt">
                              <v:path arrowok="t"/>
                            </v:shape>
                            <v:shape id="_x0000_s18573" type="#_x0000_t202" style="position:absolute;left:7602;top:12117;width:203;height:222" stroked="f" strokecolor="gray" strokeweight=".65pt">
                              <v:fill opacity="0"/>
                              <v:textbox style="mso-next-textbox:#_x0000_s18573" inset="0,0,0,0">
                                <w:txbxContent>
                                  <w:p w:rsidR="00FA5904" w:rsidRPr="009B6AF2" w:rsidRDefault="00FA5904" w:rsidP="00545E2E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_x0000_s18574" type="#_x0000_t202" style="position:absolute;left:9615;top:12126;width:191;height:231" stroked="f" strokecolor="gray" strokeweight=".65pt">
                              <v:fill opacity="0"/>
                              <v:textbox style="mso-next-textbox:#_x0000_s18574" inset="0,0,0,0">
                                <w:txbxContent>
                                  <w:p w:rsidR="00FA5904" w:rsidRPr="009B6AF2" w:rsidRDefault="00FA5904" w:rsidP="00545E2E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_x0000_s18575" type="#_x0000_t202" style="position:absolute;left:8949;top:11010;width:179;height:246" stroked="f" strokecolor="gray" strokeweight=".65pt">
                              <v:fill opacity="0"/>
                              <v:textbox style="mso-next-textbox:#_x0000_s18575" inset="0,0,0,0">
                                <w:txbxContent>
                                  <w:p w:rsidR="00FA5904" w:rsidRPr="009B6AF2" w:rsidRDefault="00FA5904" w:rsidP="00545E2E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shape>
                            <v:shape id="_x0000_s18576" type="#_x0000_t202" style="position:absolute;left:9315;top:11481;width:179;height:240" stroked="f" strokecolor="gray" strokeweight=".65pt">
                              <v:fill opacity="0"/>
                              <v:textbox style="mso-next-textbox:#_x0000_s18576" inset="0,0,0,0">
                                <w:txbxContent>
                                  <w:p w:rsidR="00FA5904" w:rsidRPr="009B6AF2" w:rsidRDefault="00FA5904" w:rsidP="00545E2E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_x0000_s18577" type="#_x0000_t202" style="position:absolute;left:8295;top:11487;width:222;height:240" stroked="f" strokecolor="gray" strokeweight=".65pt">
                              <v:fill opacity="0"/>
                              <v:textbox style="mso-next-textbox:#_x0000_s18577" inset="0,0,0,0">
                                <w:txbxContent>
                                  <w:p w:rsidR="00FA5904" w:rsidRPr="009B6AF2" w:rsidRDefault="00FA5904" w:rsidP="00545E2E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_x0000_s18578" type="#_x0000_t202" style="position:absolute;left:8614;top:12229;width:230;height:248" stroked="f" strokecolor="gray" strokeweight=".65pt">
                              <v:fill opacity="0"/>
                              <v:textbox style="mso-next-textbox:#_x0000_s18578" inset="0,0,0,0">
                                <w:txbxContent>
                                  <w:p w:rsidR="00FA5904" w:rsidRPr="009B6AF2" w:rsidRDefault="00FA5904" w:rsidP="00545E2E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8579" style="position:absolute;left:7913;top:8220;width:2102;height:1742" coordorigin="7834,8407" coordsize="2102,1742">
                            <v:shape id="_x0000_s18580" type="#_x0000_t19" style="position:absolute;left:8124;top:9627;width:1412;height:335;rotation:11740438fd;flip:y" coordsize="40794,21600" adj="-10428748,-1140669,20183" path="wr-1417,,41783,43200,,13905,40794,15139nfewr-1417,,41783,43200,,13905,40794,15139l20183,21600nsxe">
                              <v:stroke dashstyle="dash"/>
                              <v:path o:connectlocs="0,13905;40794,15139;20183,21600"/>
                            </v:shape>
                            <v:shape id="_x0000_s18581" type="#_x0000_t19" style="position:absolute;left:8112;top:9849;width:1431;height:300;rotation:11740438fd" coordsize="43200,24535" adj="11480863,511741,21600" path="wr,,43200,43200,76,23413,43000,24535nfewr,,43200,43200,76,23413,43000,24535l21600,21600nsxe">
                              <v:path o:connectlocs="76,23413;43000,24535;21600,21600"/>
                            </v:shape>
                            <v:shape id="_x0000_s18582" style="position:absolute;left:8854;top:9885;width:673;height:3" coordsize="666,3" path="m666,l,3e" filled="f">
                              <v:stroke startarrow="classic" startarrowwidth="narrow" startarrowlength="short"/>
                              <v:path arrowok="t"/>
                            </v:shape>
                            <v:shape id="_x0000_s18583" type="#_x0000_t202" style="position:absolute;left:9111;top:9630;width:173;height:264" stroked="f">
                              <v:fill opacity="0"/>
                              <v:textbox style="mso-next-textbox:#_x0000_s18583" inset="0,0,0,0">
                                <w:txbxContent>
                                  <w:p w:rsidR="00FA5904" w:rsidRPr="00771383" w:rsidRDefault="00FA5904" w:rsidP="00545E2E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  <v:shape id="_x0000_s18584" style="position:absolute;left:8113;top:8563;width:1429;height:1322;mso-position-horizontal:absolute;mso-position-vertical:absolute" coordsize="1413,1299" path="m,1299l702,r711,1290e" filled="f">
                              <v:path arrowok="t"/>
                            </v:shape>
                            <v:shape id="_x0000_s18585" style="position:absolute;left:8899;top:8560;width:876;height:1" coordsize="867,1" path="m,l867,e" filled="f">
                              <v:path arrowok="t"/>
                            </v:shape>
                            <v:line id="_x0000_s18586" style="position:absolute" from="9642,9891" to="9763,9891"/>
                            <v:shape id="_x0000_s18587" style="position:absolute;left:8548;top:8407;width:215;height:124" coordsize="213,122" path="m,l213,122e" filled="f">
                              <v:path arrowok="t"/>
                            </v:shape>
                            <v:shape id="_x0000_s18588" style="position:absolute;left:7834;top:9750;width:215;height:124;mso-position-horizontal:absolute;mso-position-vertical:absolute" coordsize="213,122" path="m,l213,122e" filled="f">
                              <v:path arrowok="t"/>
                            </v:shape>
                            <v:shape id="_x0000_s18589" style="position:absolute;left:7931;top:8427;width:720;height:1395;mso-position-horizontal:absolute;mso-position-vertical:absolute" coordsize="696,1251" path="m696,l,1251e" filled="f">
                              <v:stroke startarrow="open" startarrowwidth="narrow" startarrowlength="short" endarrow="open" endarrowwidth="narrow" endarrowlength="short"/>
                              <v:path arrowok="t"/>
                            </v:shape>
                            <v:shape id="_x0000_s18590" style="position:absolute;left:9687;top:8542;width:6;height:1372" coordsize="6,1254" path="m,l6,1254e" filled="f">
                              <v:stroke startarrow="open" startarrowwidth="narrow" startarrowlength="short" endarrow="open" endarrowwidth="narrow" endarrowlength="short"/>
                              <v:path arrowok="t"/>
                            </v:shape>
                            <v:shape id="_x0000_s18591" type="#_x0000_t202" style="position:absolute;left:9775;top:9115;width:161;height:281" stroked="f">
                              <v:fill opacity="0"/>
                              <v:textbox style="mso-next-textbox:#_x0000_s18591" inset="0,0,0,0">
                                <w:txbxContent>
                                  <w:p w:rsidR="00FA5904" w:rsidRPr="00771383" w:rsidRDefault="00FA5904" w:rsidP="00545E2E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h</w:t>
                                    </w:r>
                                  </w:p>
                                </w:txbxContent>
                              </v:textbox>
                            </v:shape>
                            <v:shape id="_x0000_s18592" type="#_x0000_t202" style="position:absolute;left:8134;top:8921;width:134;height:281" stroked="f">
                              <v:fill opacity="0"/>
                              <v:textbox style="mso-next-textbox:#_x0000_s18592" inset="0,0,0,0">
                                <w:txbxContent>
                                  <w:p w:rsidR="00FA5904" w:rsidRPr="00771383" w:rsidRDefault="00FA5904" w:rsidP="00545E2E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l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  <v:group id="_x0000_s18593" style="position:absolute;left:1497;top:3834;width:8801;height:1875" coordorigin="1497,3834" coordsize="8801,1875">
                      <v:shape id="_x0000_s18594" type="#_x0000_t202" style="position:absolute;left:1497;top:4180;width:5807;height:550" stroked="f">
                        <v:fill opacity="0"/>
                        <v:textbox style="mso-next-textbox:#_x0000_s18594">
                          <w:txbxContent>
                            <w:p w:rsidR="00FA5904" w:rsidRPr="004A03BE" w:rsidRDefault="00FA5904" w:rsidP="00545E2E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4A03B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Volume of prism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= area of cross-section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×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length</w:t>
                              </w:r>
                            </w:p>
                          </w:txbxContent>
                        </v:textbox>
                      </v:shape>
                      <v:group id="_x0000_s18595" style="position:absolute;left:7821;top:3834;width:2477;height:1875" coordorigin="7821,4014" coordsize="2477,1875">
                        <v:shape id="_x0000_s18596" style="position:absolute;left:8398;top:4014;width:1900;height:1416;mso-position-horizontal:absolute;mso-position-vertical:absolute" coordsize="1789,1261" path="m108,1261l,366,1449,v261,88,340,684,116,894l107,1260e" filled="f">
                          <v:path arrowok="t"/>
                        </v:shape>
                        <v:shape id="_x0000_s18597" type="#_x0000_t19" style="position:absolute;left:8136;top:4430;width:563;height:917;rotation:1290314fd" coordsize="21600,25291" adj="-4915752,774920,,20865" path="wr-21600,-735,21600,42465,5587,,21142,25291nfewr-21600,-735,21600,42465,5587,,21142,25291l,20865nsxe" filled="t" fillcolor="#969696">
                          <v:fill r:id="rId31" o:title="Wide upward diagonal" type="pattern"/>
                          <v:path o:connectlocs="5587,0;21142,25291;0,20865"/>
                        </v:shape>
                        <v:shape id="_x0000_s18598" type="#_x0000_t19" style="position:absolute;left:7921;top:4364;width:580;height:769;rotation:-1185353fd;flip:x" coordsize="21600,21181" adj="-4784340,91032,,20657" path="wr-21600,-943,21600,42257,6314,,21594,21181nfewr-21600,-943,21600,42257,6314,,21594,21181l,20657nsxe" filled="t" fillcolor="#969696">
                          <v:fill r:id="rId31" o:title="Wide upward diagonal" type="pattern"/>
                          <v:path o:connectlocs="6314,0;21594,21181;0,20657"/>
                        </v:shape>
                        <v:shape id="_x0000_s18599" type="#_x0000_t19" style="position:absolute;left:7832;top:4780;width:648;height:670;rotation:-17556799fd;flip:x" coordsize="21600,20823" adj="-4614602,82284,,20350" path="wr-21600,-1250,21600,41950,7241,,21595,20823nfewr-21600,-1250,21600,41950,7241,,21595,20823l,20350nsxe" filled="t" fillcolor="#969696">
                          <v:fill r:id="rId31" o:title="Wide upward diagonal" type="pattern"/>
                          <v:path o:connectlocs="7241,0;21595,20823;0,20350"/>
                        </v:shape>
                        <v:line id="_x0000_s18600" style="position:absolute" from="8517,5493" to="8518,5889"/>
                        <v:line id="_x0000_s18601" style="position:absolute" from="10062,5097" to="10063,5493"/>
                        <v:shape id="_x0000_s18602" style="position:absolute;left:8501;top:5301;width:1591;height:408" coordsize="1434,363" path="m,363l1434,e" filled="f">
                          <v:stroke startarrow="open" startarrowwidth="narrow" startarrowlength="short" endarrow="open" endarrowwidth="narrow" endarrowlength="short"/>
                          <v:path arrowok="t"/>
                        </v:shape>
                        <v:shape id="_x0000_s18603" type="#_x0000_t202" style="position:absolute;left:9024;top:5347;width:618;height:311" stroked="f">
                          <v:textbox style="mso-next-textbox:#_x0000_s18603" inset="0,0,0,0">
                            <w:txbxContent>
                              <w:p w:rsidR="00FA5904" w:rsidRPr="003C41DD" w:rsidRDefault="00FA5904" w:rsidP="00545E2E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length</w:t>
                                </w:r>
                              </w:p>
                            </w:txbxContent>
                          </v:textbox>
                        </v:shape>
                        <v:group id="_x0000_s18604" style="position:absolute;left:7894;top:4659;width:760;height:518" coordorigin="7902,5302" coordsize="738,462">
                          <v:shape id="_x0000_s18605" type="#_x0000_t202" style="position:absolute;left:7962;top:5302;width:675;height:224" stroked="f">
                            <v:fill opacity="0"/>
                            <v:textbox style="mso-next-textbox:#_x0000_s18605" inset="0,0,0,0">
                              <w:txbxContent>
                                <w:p w:rsidR="00FA5904" w:rsidRPr="00F200F4" w:rsidRDefault="00FA5904" w:rsidP="00545E2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cross-</w:t>
                                  </w:r>
                                </w:p>
                              </w:txbxContent>
                            </v:textbox>
                          </v:shape>
                          <v:shape id="_x0000_s18606" type="#_x0000_t202" style="position:absolute;left:7902;top:5516;width:738;height:248" stroked="f">
                            <v:fill opacity="0"/>
                            <v:textbox style="mso-next-textbox:#_x0000_s18606" inset="0,0,0,0">
                              <w:txbxContent>
                                <w:p w:rsidR="00FA5904" w:rsidRPr="00F200F4" w:rsidRDefault="00FA5904" w:rsidP="00545E2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section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w:pict>
            </w:r>
          </w:p>
        </w:tc>
      </w:tr>
    </w:tbl>
    <w:p w:rsidR="00FA6A5C" w:rsidRPr="00AE73F2" w:rsidRDefault="00FA6A5C" w:rsidP="00545E2E">
      <w:pPr>
        <w:tabs>
          <w:tab w:val="left" w:pos="1009"/>
        </w:tabs>
        <w:ind w:left="62"/>
      </w:pPr>
    </w:p>
    <w:p w:rsidR="00FA6A5C" w:rsidRPr="00AE73F2" w:rsidRDefault="00FA6A5C" w:rsidP="00545E2E">
      <w:pPr>
        <w:tabs>
          <w:tab w:val="left" w:pos="1009"/>
        </w:tabs>
        <w:ind w:left="62"/>
      </w:pPr>
    </w:p>
    <w:p w:rsidR="00FA6A5C" w:rsidRPr="00AE73F2" w:rsidRDefault="00FA6A5C" w:rsidP="00545E2E">
      <w:pPr>
        <w:tabs>
          <w:tab w:val="left" w:pos="1009"/>
        </w:tabs>
        <w:ind w:left="62"/>
      </w:pPr>
    </w:p>
    <w:p w:rsidR="00FA6A5C" w:rsidRPr="00AE73F2" w:rsidRDefault="00FA6A5C" w:rsidP="00545E2E">
      <w:pPr>
        <w:tabs>
          <w:tab w:val="left" w:pos="1009"/>
        </w:tabs>
        <w:ind w:left="62"/>
      </w:pPr>
    </w:p>
    <w:p w:rsidR="00FA6A5C" w:rsidRPr="00AE73F2" w:rsidRDefault="00FA6A5C" w:rsidP="00545E2E">
      <w:pPr>
        <w:tabs>
          <w:tab w:val="left" w:pos="1009"/>
        </w:tabs>
        <w:ind w:left="62"/>
      </w:pPr>
    </w:p>
    <w:p w:rsidR="00FA6A5C" w:rsidRPr="00AE73F2" w:rsidRDefault="00FA6A5C" w:rsidP="00545E2E">
      <w:pPr>
        <w:tabs>
          <w:tab w:val="left" w:pos="1009"/>
        </w:tabs>
        <w:ind w:left="62"/>
      </w:pPr>
    </w:p>
    <w:p w:rsidR="00FA6A5C" w:rsidRPr="00AE73F2" w:rsidRDefault="00FA6A5C" w:rsidP="00545E2E">
      <w:pPr>
        <w:tabs>
          <w:tab w:val="left" w:pos="1009"/>
        </w:tabs>
        <w:ind w:left="62"/>
      </w:pPr>
    </w:p>
    <w:p w:rsidR="00FA6A5C" w:rsidRPr="00AE73F2" w:rsidRDefault="00FA6A5C" w:rsidP="00545E2E">
      <w:pPr>
        <w:tabs>
          <w:tab w:val="left" w:pos="1009"/>
        </w:tabs>
        <w:ind w:left="62"/>
      </w:pPr>
    </w:p>
    <w:p w:rsidR="00FA6A5C" w:rsidRPr="00AE73F2" w:rsidRDefault="00FA6A5C" w:rsidP="00545E2E">
      <w:pPr>
        <w:tabs>
          <w:tab w:val="left" w:pos="1009"/>
        </w:tabs>
        <w:ind w:left="62"/>
      </w:pPr>
    </w:p>
    <w:p w:rsidR="00FA6A5C" w:rsidRPr="00AE73F2" w:rsidRDefault="00FA6A5C" w:rsidP="00545E2E">
      <w:pPr>
        <w:tabs>
          <w:tab w:val="left" w:pos="1009"/>
        </w:tabs>
        <w:ind w:left="62"/>
      </w:pPr>
    </w:p>
    <w:p w:rsidR="00FA6A5C" w:rsidRPr="00AE73F2" w:rsidRDefault="00FA6A5C" w:rsidP="00545E2E">
      <w:pPr>
        <w:tabs>
          <w:tab w:val="left" w:pos="1009"/>
        </w:tabs>
        <w:ind w:left="62"/>
      </w:pPr>
    </w:p>
    <w:p w:rsidR="00C90C0E" w:rsidRPr="00AE73F2" w:rsidRDefault="00C90C0E" w:rsidP="00545E2E">
      <w:pPr>
        <w:tabs>
          <w:tab w:val="left" w:pos="1009"/>
        </w:tabs>
        <w:ind w:left="62"/>
      </w:pPr>
    </w:p>
    <w:p w:rsidR="00C90C0E" w:rsidRPr="00AE73F2" w:rsidRDefault="00C90C0E" w:rsidP="00545E2E">
      <w:pPr>
        <w:tabs>
          <w:tab w:val="left" w:pos="1009"/>
        </w:tabs>
        <w:ind w:left="62"/>
      </w:pPr>
    </w:p>
    <w:p w:rsidR="00C90C0E" w:rsidRPr="00AE73F2" w:rsidRDefault="00C90C0E" w:rsidP="00545E2E">
      <w:pPr>
        <w:tabs>
          <w:tab w:val="left" w:pos="1009"/>
        </w:tabs>
        <w:ind w:left="62"/>
      </w:pPr>
    </w:p>
    <w:p w:rsidR="00C90C0E" w:rsidRPr="00AE73F2" w:rsidRDefault="00C90C0E" w:rsidP="00545E2E">
      <w:pPr>
        <w:tabs>
          <w:tab w:val="left" w:pos="1009"/>
        </w:tabs>
        <w:ind w:left="62"/>
      </w:pPr>
    </w:p>
    <w:p w:rsidR="00C90C0E" w:rsidRPr="00AE73F2" w:rsidRDefault="00C90C0E" w:rsidP="00545E2E">
      <w:pPr>
        <w:tabs>
          <w:tab w:val="left" w:pos="1009"/>
        </w:tabs>
        <w:ind w:left="62"/>
      </w:pPr>
    </w:p>
    <w:p w:rsidR="00C90C0E" w:rsidRPr="00AE73F2" w:rsidRDefault="00C90C0E" w:rsidP="00545E2E">
      <w:pPr>
        <w:tabs>
          <w:tab w:val="left" w:pos="1009"/>
        </w:tabs>
        <w:ind w:left="62"/>
      </w:pPr>
    </w:p>
    <w:p w:rsidR="00C90C0E" w:rsidRPr="00AE73F2" w:rsidRDefault="00C90C0E" w:rsidP="00545E2E">
      <w:pPr>
        <w:tabs>
          <w:tab w:val="left" w:pos="1009"/>
        </w:tabs>
        <w:ind w:left="62"/>
      </w:pPr>
    </w:p>
    <w:p w:rsidR="00C90C0E" w:rsidRPr="00AE73F2" w:rsidRDefault="00C90C0E" w:rsidP="00545E2E">
      <w:pPr>
        <w:tabs>
          <w:tab w:val="left" w:pos="1009"/>
        </w:tabs>
        <w:ind w:left="62"/>
      </w:pPr>
    </w:p>
    <w:p w:rsidR="00C90C0E" w:rsidRPr="00AE73F2" w:rsidRDefault="00C90C0E" w:rsidP="00545E2E">
      <w:pPr>
        <w:tabs>
          <w:tab w:val="left" w:pos="1009"/>
        </w:tabs>
        <w:ind w:left="62"/>
      </w:pPr>
    </w:p>
    <w:p w:rsidR="00C90C0E" w:rsidRPr="00AE73F2" w:rsidRDefault="00C90C0E" w:rsidP="00545E2E">
      <w:pPr>
        <w:tabs>
          <w:tab w:val="left" w:pos="1009"/>
        </w:tabs>
        <w:ind w:left="62"/>
      </w:pPr>
    </w:p>
    <w:p w:rsidR="00C90C0E" w:rsidRPr="00AE73F2" w:rsidRDefault="00C90C0E" w:rsidP="00545E2E">
      <w:pPr>
        <w:tabs>
          <w:tab w:val="left" w:pos="1009"/>
        </w:tabs>
        <w:ind w:left="62"/>
      </w:pPr>
    </w:p>
    <w:p w:rsidR="00C90C0E" w:rsidRPr="00AE73F2" w:rsidRDefault="00C90C0E" w:rsidP="00545E2E">
      <w:pPr>
        <w:tabs>
          <w:tab w:val="left" w:pos="1009"/>
        </w:tabs>
        <w:ind w:left="62"/>
      </w:pPr>
    </w:p>
    <w:p w:rsidR="00C90C0E" w:rsidRPr="00AE73F2" w:rsidRDefault="00C90C0E" w:rsidP="00545E2E">
      <w:pPr>
        <w:tabs>
          <w:tab w:val="left" w:pos="1009"/>
        </w:tabs>
        <w:ind w:left="62"/>
      </w:pPr>
    </w:p>
    <w:p w:rsidR="00C90C0E" w:rsidRPr="00AE73F2" w:rsidRDefault="00C90C0E" w:rsidP="00545E2E">
      <w:pPr>
        <w:tabs>
          <w:tab w:val="left" w:pos="1009"/>
        </w:tabs>
        <w:ind w:left="62"/>
      </w:pPr>
    </w:p>
    <w:p w:rsidR="00C90C0E" w:rsidRPr="00AE73F2" w:rsidRDefault="00C90C0E" w:rsidP="00545E2E">
      <w:pPr>
        <w:tabs>
          <w:tab w:val="left" w:pos="1009"/>
        </w:tabs>
        <w:ind w:left="62"/>
      </w:pPr>
    </w:p>
    <w:p w:rsidR="00C90C0E" w:rsidRPr="00AE73F2" w:rsidRDefault="00C90C0E" w:rsidP="00545E2E">
      <w:pPr>
        <w:tabs>
          <w:tab w:val="left" w:pos="1009"/>
        </w:tabs>
        <w:ind w:left="62"/>
      </w:pPr>
    </w:p>
    <w:p w:rsidR="00C90C0E" w:rsidRPr="00AE73F2" w:rsidRDefault="00C90C0E" w:rsidP="00545E2E">
      <w:pPr>
        <w:tabs>
          <w:tab w:val="left" w:pos="1009"/>
        </w:tabs>
        <w:ind w:left="62"/>
      </w:pPr>
    </w:p>
    <w:p w:rsidR="00C90C0E" w:rsidRPr="00AE73F2" w:rsidRDefault="00C90C0E" w:rsidP="00545E2E">
      <w:pPr>
        <w:tabs>
          <w:tab w:val="left" w:pos="1009"/>
        </w:tabs>
        <w:ind w:left="62"/>
      </w:pPr>
    </w:p>
    <w:p w:rsidR="00C90C0E" w:rsidRPr="00AE73F2" w:rsidRDefault="00C90C0E" w:rsidP="00545E2E">
      <w:pPr>
        <w:tabs>
          <w:tab w:val="left" w:pos="1009"/>
        </w:tabs>
        <w:ind w:left="62"/>
      </w:pPr>
    </w:p>
    <w:p w:rsidR="00C90C0E" w:rsidRPr="00AE73F2" w:rsidRDefault="00C90C0E" w:rsidP="00545E2E">
      <w:pPr>
        <w:tabs>
          <w:tab w:val="left" w:pos="1009"/>
        </w:tabs>
        <w:ind w:left="62"/>
      </w:pPr>
    </w:p>
    <w:p w:rsidR="00754F23" w:rsidRPr="00AE73F2" w:rsidRDefault="00754F23" w:rsidP="00545E2E">
      <w:pPr>
        <w:tabs>
          <w:tab w:val="left" w:pos="1009"/>
        </w:tabs>
        <w:ind w:left="62"/>
      </w:pPr>
    </w:p>
    <w:p w:rsidR="00F909C7" w:rsidRPr="00AE73F2" w:rsidRDefault="00F909C7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F909C7" w:rsidRPr="00AE73F2" w:rsidRDefault="00F909C7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F909C7" w:rsidRPr="00AE73F2" w:rsidRDefault="00F909C7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F909C7" w:rsidRPr="00AE73F2" w:rsidRDefault="00F909C7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F909C7" w:rsidRPr="00AE73F2" w:rsidRDefault="00F909C7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F909C7" w:rsidRPr="00AE73F2" w:rsidRDefault="00F909C7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F909C7" w:rsidRPr="00AE73F2" w:rsidRDefault="00F909C7" w:rsidP="00545E2E">
      <w:pPr>
        <w:tabs>
          <w:tab w:val="left" w:pos="1009"/>
          <w:tab w:val="left" w:pos="5055"/>
        </w:tabs>
        <w:ind w:left="62"/>
        <w:rPr>
          <w:sz w:val="12"/>
          <w:szCs w:val="12"/>
        </w:rPr>
      </w:pPr>
      <w:r w:rsidRPr="00AE73F2">
        <w:rPr>
          <w:sz w:val="12"/>
          <w:szCs w:val="12"/>
        </w:rPr>
        <w:tab/>
      </w:r>
    </w:p>
    <w:p w:rsidR="00545E2E" w:rsidRPr="00404004" w:rsidRDefault="008E15E0" w:rsidP="00404004">
      <w:pPr>
        <w:tabs>
          <w:tab w:val="left" w:pos="1009"/>
        </w:tabs>
        <w:ind w:left="62"/>
        <w:rPr>
          <w:sz w:val="2"/>
          <w:szCs w:val="2"/>
        </w:rPr>
      </w:pPr>
      <w:r w:rsidRPr="00AE73F2">
        <w:rPr>
          <w:sz w:val="12"/>
          <w:szCs w:val="12"/>
        </w:rPr>
        <w:br w:type="page"/>
      </w:r>
    </w:p>
    <w:tbl>
      <w:tblPr>
        <w:tblpPr w:leftFromText="180" w:rightFromText="180" w:vertAnchor="text" w:tblpY="1"/>
        <w:tblOverlap w:val="never"/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10022"/>
      </w:tblGrid>
      <w:tr w:rsidR="005306AE" w:rsidRPr="00AE73F2" w:rsidTr="00EC7D84">
        <w:tc>
          <w:tcPr>
            <w:tcW w:w="10022" w:type="dxa"/>
            <w:vAlign w:val="center"/>
          </w:tcPr>
          <w:p w:rsidR="005306AE" w:rsidRPr="00AE73F2" w:rsidRDefault="00C55A2C" w:rsidP="00EC7D84">
            <w:pPr>
              <w:tabs>
                <w:tab w:val="left" w:pos="540"/>
                <w:tab w:val="left" w:pos="1009"/>
                <w:tab w:val="left" w:pos="1062"/>
                <w:tab w:val="left" w:pos="9900"/>
              </w:tabs>
              <w:spacing w:before="360" w:after="240"/>
              <w:ind w:left="63" w:hanging="53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9804" type="#_x0000_t202" style="position:absolute;left:0;text-align:left;margin-left:494.05pt;margin-top:-13.25pt;width:54pt;height:27.9pt;z-index:251620352" stroked="f" strokecolor="gray" strokeweight=".65pt">
                  <v:fill opacity="0"/>
                  <v:textbox style="mso-next-textbox:#_x0000_s9804">
                    <w:txbxContent>
                      <w:p w:rsidR="00FA5904" w:rsidRPr="00344E57" w:rsidRDefault="00FA5904" w:rsidP="006821C8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5306AE" w:rsidRPr="00AE73F2">
              <w:rPr>
                <w:rFonts w:ascii="Arial" w:hAnsi="Arial" w:cs="Arial"/>
                <w:sz w:val="22"/>
                <w:szCs w:val="22"/>
              </w:rPr>
              <w:t xml:space="preserve">Answer </w:t>
            </w:r>
            <w:r w:rsidR="005306AE" w:rsidRPr="00AE73F2">
              <w:rPr>
                <w:rFonts w:ascii="Arial" w:hAnsi="Arial" w:cs="Arial"/>
                <w:b/>
                <w:sz w:val="22"/>
                <w:szCs w:val="22"/>
              </w:rPr>
              <w:t>all</w:t>
            </w:r>
            <w:r w:rsidR="005306AE" w:rsidRPr="00AE73F2">
              <w:rPr>
                <w:rFonts w:ascii="Arial" w:hAnsi="Arial" w:cs="Arial"/>
                <w:sz w:val="22"/>
                <w:szCs w:val="22"/>
              </w:rPr>
              <w:t xml:space="preserve"> questions in the spaces provided.</w:t>
            </w:r>
          </w:p>
        </w:tc>
      </w:tr>
      <w:tr w:rsidR="00545E2E" w:rsidRPr="00AE73F2" w:rsidTr="00EC7D84">
        <w:trPr>
          <w:trHeight w:val="14004"/>
        </w:trPr>
        <w:tc>
          <w:tcPr>
            <w:tcW w:w="10022" w:type="dxa"/>
          </w:tcPr>
          <w:p w:rsidR="00545E2E" w:rsidRDefault="00C55A2C" w:rsidP="00EC7D84">
            <w:pPr>
              <w:tabs>
                <w:tab w:val="left" w:pos="1009"/>
              </w:tabs>
              <w:spacing w:before="360"/>
              <w:ind w:left="57"/>
              <w:rPr>
                <w:rFonts w:ascii="Arial" w:hAnsi="Arial"/>
                <w:sz w:val="22"/>
              </w:rPr>
            </w:pPr>
            <w:r w:rsidRPr="00C55A2C">
              <w:rPr>
                <w:noProof/>
              </w:rPr>
              <w:pict>
                <v:group id="_x0000_s19082" style="position:absolute;left:0;text-align:left;margin-left:507.75pt;margin-top:663.05pt;width:30.45pt;height:36pt;z-index:251633664;mso-position-horizontal-relative:text;mso-position-vertical-relative:text" coordorigin="8161,12086" coordsize="609,720">
                  <v:shape id="_x0000_s19083" type="#_x0000_t202" style="position:absolute;left:8161;top:12086;width:609;height:720" strokecolor="#333" strokeweight=".65pt">
                    <v:textbox style="mso-next-textbox:#_x0000_s19083">
                      <w:txbxContent>
                        <w:p w:rsidR="00FA5904" w:rsidRDefault="00FA5904" w:rsidP="00D955E5"/>
                        <w:p w:rsidR="00FA5904" w:rsidRPr="00462395" w:rsidRDefault="00FA5904" w:rsidP="00D955E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9084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="00404004">
              <w:rPr>
                <w:rFonts w:ascii="Arial" w:hAnsi="Arial"/>
                <w:b/>
                <w:sz w:val="22"/>
              </w:rPr>
              <w:t>1</w:t>
            </w:r>
            <w:r w:rsidR="00545E2E">
              <w:rPr>
                <w:rFonts w:ascii="Arial" w:hAnsi="Arial"/>
                <w:b/>
                <w:sz w:val="22"/>
              </w:rPr>
              <w:t xml:space="preserve">  </w:t>
            </w:r>
            <w:r w:rsidR="00545E2E">
              <w:rPr>
                <w:rFonts w:ascii="Arial" w:hAnsi="Arial"/>
                <w:b/>
                <w:sz w:val="22"/>
              </w:rPr>
              <w:tab/>
            </w:r>
            <w:r w:rsidR="004B0422">
              <w:rPr>
                <w:rFonts w:ascii="Arial" w:hAnsi="Arial"/>
                <w:sz w:val="22"/>
              </w:rPr>
              <w:t>Mary walks from her home to a café and back.</w:t>
            </w:r>
          </w:p>
          <w:p w:rsidR="004B0422" w:rsidRDefault="004B0422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The distance-time graph shows her walk.</w:t>
            </w:r>
          </w:p>
          <w:p w:rsidR="004B0422" w:rsidRPr="004B0422" w:rsidRDefault="004B0422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545E2E" w:rsidRDefault="00545E2E" w:rsidP="00EC7D84">
            <w:pPr>
              <w:tabs>
                <w:tab w:val="left" w:pos="1009"/>
              </w:tabs>
              <w:spacing w:before="360"/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ab/>
            </w:r>
          </w:p>
          <w:p w:rsidR="00545E2E" w:rsidRDefault="00C55A2C" w:rsidP="00EC7D84">
            <w:pPr>
              <w:tabs>
                <w:tab w:val="left" w:pos="1009"/>
              </w:tabs>
              <w:spacing w:before="360"/>
              <w:ind w:left="62"/>
              <w:rPr>
                <w:rFonts w:ascii="Arial" w:hAnsi="Arial"/>
                <w:sz w:val="22"/>
              </w:rPr>
            </w:pPr>
            <w:r w:rsidRPr="00C55A2C">
              <w:rPr>
                <w:rFonts w:ascii="Arial" w:hAnsi="Arial"/>
                <w:b/>
                <w:noProof/>
                <w:sz w:val="22"/>
              </w:rPr>
              <w:pict>
                <v:group id="_x0000_s19284" style="position:absolute;left:0;text-align:left;margin-left:42.15pt;margin-top:.7pt;width:392.15pt;height:244.9pt;z-index:251654144" coordorigin="1652,3392" coordsize="7843,4898">
                  <v:shape id="_x0000_s19028" type="#_x0000_t202" style="position:absolute;left:1703;top:3889;width:960;height:561;mso-wrap-edited:f" wrapcoords="0 0 21600 0 21600 21600 0 21600 0 0" o:regroupid="269" filled="f" stroked="f">
                    <v:fill o:detectmouseclick="t"/>
                    <v:textbox style="mso-next-textbox:#_x0000_s19028" inset=",7.2pt,,7.2pt">
                      <w:txbxContent>
                        <w:p w:rsidR="00FA5904" w:rsidRPr="00F90B80" w:rsidRDefault="00FA5904" w:rsidP="004B0422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Café </w:t>
                          </w:r>
                        </w:p>
                      </w:txbxContent>
                    </v:textbox>
                  </v:shape>
                  <v:shape id="_x0000_s19029" type="#_x0000_t202" style="position:absolute;left:1652;top:7156;width:960;height:561;mso-wrap-edited:f" wrapcoords="0 0 21600 0 21600 21600 0 21600 0 0" o:regroupid="269" filled="f" stroked="f">
                    <v:fill o:detectmouseclick="t"/>
                    <v:textbox style="mso-next-textbox:#_x0000_s19029" inset=",7.2pt,,7.2pt">
                      <w:txbxContent>
                        <w:p w:rsidR="00FA5904" w:rsidRPr="00F90B80" w:rsidRDefault="00FA5904" w:rsidP="004B0422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  <w:r w:rsidRPr="00F90B80">
                            <w:rPr>
                              <w:rFonts w:ascii="Arial" w:hAnsi="Arial"/>
                              <w:sz w:val="22"/>
                            </w:rPr>
                            <w:t>Home</w:t>
                          </w:r>
                        </w:p>
                      </w:txbxContent>
                    </v:textbox>
                  </v:shape>
                  <v:line id="_x0000_s19030" style="position:absolute;mso-wrap-edited:f" from="2398,4181" to="2971,4181" o:regroupid="269" strokeweight="1pt">
                    <v:fill o:detectmouseclick="t"/>
                    <v:stroke endarrow="block"/>
                    <v:shadow opacity="22938f" offset="0"/>
                  </v:line>
                  <v:line id="_x0000_s19031" style="position:absolute;mso-wrap-edited:f" from="2438,7434" to="3011,7434" wrapcoords="14210 -2147483648 -568 -2147483648 -568 -2147483648 14210 -2147483648 18189 -2147483648 22736 -2147483648 22736 -2147483648 17052 -2147483648 14210 -2147483648" o:regroupid="269" strokeweight="1pt">
                    <v:fill o:detectmouseclick="t"/>
                    <v:stroke endarrow="block"/>
                    <v:shadow opacity="22938f" offset="0"/>
                  </v:line>
                  <v:line id="_x0000_s19045" style="position:absolute;flip:y;mso-wrap-edited:f" from="3212,7434" to="9495,7446" wrapcoords="21047 -2147483648 -42 -2147483648 -42 -2147483648 21047 -2147483648 21344 -2147483648 21685 -2147483648 21685 -2147483648 21259 -2147483648 21047 -2147483648" o:regroupid="269" strokeweight="1pt">
                    <v:fill o:detectmouseclick="t"/>
                    <v:stroke endarrow="classic"/>
                    <v:shadow opacity="22938f" offset="0"/>
                  </v:line>
                  <v:line id="_x0000_s19046" style="position:absolute;mso-wrap-edited:f" from="3233,6899" to="9356,6899" wrapcoords="-45 -2147483648 0 -2147483648 10822 -2147483648 10822 -2147483648 21554 -2147483648 21690 -2147483648 -45 -2147483648" o:regroupid="269">
                    <v:fill o:detectmouseclick="t"/>
                    <v:shadow opacity="22938f" offset="0"/>
                  </v:line>
                  <v:line id="_x0000_s19047" style="position:absolute;mso-wrap-edited:f" from="3233,6358" to="9356,6358" wrapcoords="-45 -2147483648 0 -2147483648 10822 -2147483648 10822 -2147483648 21554 -2147483648 21690 -2147483648 -45 -2147483648" o:regroupid="269">
                    <v:fill o:detectmouseclick="t"/>
                    <v:shadow opacity="22938f" offset="0"/>
                  </v:line>
                  <v:line id="_x0000_s19048" style="position:absolute;mso-wrap-edited:f" from="3233,5818" to="9356,5818" wrapcoords="-45 -2147483648 0 -2147483648 10822 -2147483648 10822 -2147483648 21554 -2147483648 21690 -2147483648 -45 -2147483648" o:regroupid="269">
                    <v:fill o:detectmouseclick="t"/>
                    <v:shadow opacity="22938f" offset="0"/>
                  </v:line>
                  <v:line id="_x0000_s19049" style="position:absolute;mso-wrap-edited:f" from="3233,5277" to="9356,5277" wrapcoords="-45 -2147483648 0 -2147483648 10822 -2147483648 10822 -2147483648 21554 -2147483648 21690 -2147483648 -45 -2147483648" o:regroupid="269">
                    <v:fill o:detectmouseclick="t"/>
                    <v:shadow opacity="22938f" offset="0"/>
                  </v:line>
                  <v:line id="_x0000_s19050" style="position:absolute;mso-wrap-edited:f" from="3233,4737" to="9356,4737" wrapcoords="-45 -2147483648 0 -2147483648 10822 -2147483648 10822 -2147483648 21554 -2147483648 21690 -2147483648 -45 -2147483648" o:regroupid="269">
                    <v:fill o:detectmouseclick="t"/>
                    <v:shadow opacity="22938f" offset="0"/>
                  </v:line>
                  <v:line id="_x0000_s19051" style="position:absolute;mso-wrap-edited:f" from="3233,4196" to="9356,4196" wrapcoords="-45 -2147483648 0 -2147483648 10822 -2147483648 10822 -2147483648 21554 -2147483648 21690 -2147483648 -45 -2147483648" o:regroupid="269">
                    <v:fill o:detectmouseclick="t"/>
                    <v:shadow opacity="22938f" offset="0"/>
                  </v:line>
                  <v:line id="_x0000_s19052" style="position:absolute;mso-wrap-edited:f" from="3233,3656" to="9356,3656" wrapcoords="-45 -2147483648 0 -2147483648 10822 -2147483648 10822 -2147483648 21554 -2147483648 21690 -2147483648 -45 -2147483648" o:regroupid="269">
                    <v:fill o:detectmouseclick="t"/>
                    <v:shadow opacity="22938f" offset="0"/>
                  </v:line>
                  <v:shape id="_x0000_s19053" type="#_x0000_t202" style="position:absolute;left:2666;top:3392;width:680;height:507;mso-wrap-edited:f" wrapcoords="0 0 21600 0 21600 21600 0 21600 0 0" o:regroupid="269" filled="f" stroked="f">
                    <v:fill o:detectmouseclick="t"/>
                    <v:textbox style="mso-next-textbox:#_x0000_s19053" inset=",7.2pt,,7.2pt">
                      <w:txbxContent>
                        <w:p w:rsidR="00FA5904" w:rsidRPr="00245E5B" w:rsidRDefault="00FA5904" w:rsidP="004B0422">
                          <w:pPr>
                            <w:jc w:val="righ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9054" type="#_x0000_t202" style="position:absolute;left:2666;top:3925;width:680;height:507;mso-wrap-edited:f" wrapcoords="0 0 21600 0 21600 21600 0 21600 0 0" o:regroupid="269" filled="f" stroked="f">
                    <v:fill o:detectmouseclick="t"/>
                    <v:textbox style="mso-next-textbox:#_x0000_s19054" inset=",7.2pt,,7.2pt">
                      <w:txbxContent>
                        <w:p w:rsidR="00FA5904" w:rsidRPr="00245E5B" w:rsidRDefault="00FA5904" w:rsidP="004B0422">
                          <w:pPr>
                            <w:jc w:val="righ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9055" type="#_x0000_t202" style="position:absolute;left:2666;top:4485;width:680;height:507;mso-wrap-edited:f" wrapcoords="0 0 21600 0 21600 21600 0 21600 0 0" o:regroupid="269" filled="f" stroked="f">
                    <v:fill o:detectmouseclick="t"/>
                    <v:textbox style="mso-next-textbox:#_x0000_s19055" inset=",7.2pt,,7.2pt">
                      <w:txbxContent>
                        <w:p w:rsidR="00FA5904" w:rsidRPr="00245E5B" w:rsidRDefault="00FA5904" w:rsidP="004B0422">
                          <w:pPr>
                            <w:jc w:val="righ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9056" type="#_x0000_t202" style="position:absolute;left:2666;top:5005;width:680;height:507;mso-wrap-edited:f" wrapcoords="0 0 21600 0 21600 21600 0 21600 0 0" o:regroupid="269" filled="f" stroked="f">
                    <v:fill o:detectmouseclick="t"/>
                    <v:textbox style="mso-next-textbox:#_x0000_s19056" inset=",7.2pt,,7.2pt">
                      <w:txbxContent>
                        <w:p w:rsidR="00FA5904" w:rsidRPr="00245E5B" w:rsidRDefault="00FA5904" w:rsidP="004B0422">
                          <w:pPr>
                            <w:jc w:val="righ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9057" type="#_x0000_t202" style="position:absolute;left:2666;top:5565;width:680;height:507;mso-wrap-edited:f" wrapcoords="0 0 21600 0 21600 21600 0 21600 0 0" o:regroupid="269" filled="f" stroked="f">
                    <v:fill o:detectmouseclick="t"/>
                    <v:textbox style="mso-next-textbox:#_x0000_s19057" inset=",7.2pt,,7.2pt">
                      <w:txbxContent>
                        <w:p w:rsidR="00FA5904" w:rsidRPr="00245E5B" w:rsidRDefault="00FA5904" w:rsidP="004B0422">
                          <w:pPr>
                            <w:jc w:val="righ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9058" type="#_x0000_t202" style="position:absolute;left:2666;top:6085;width:680;height:507;mso-wrap-edited:f" wrapcoords="0 0 21600 0 21600 21600 0 21600 0 0" o:regroupid="269" filled="f" stroked="f">
                    <v:fill o:detectmouseclick="t"/>
                    <v:textbox style="mso-next-textbox:#_x0000_s19058" inset=",7.2pt,,7.2pt">
                      <w:txbxContent>
                        <w:p w:rsidR="00FA5904" w:rsidRPr="00245E5B" w:rsidRDefault="00FA5904" w:rsidP="004B0422">
                          <w:pPr>
                            <w:jc w:val="righ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9059" type="#_x0000_t202" style="position:absolute;left:2666;top:6645;width:680;height:507;mso-wrap-edited:f" wrapcoords="0 0 21600 0 21600 21600 0 21600 0 0" o:regroupid="269" filled="f" stroked="f">
                    <v:fill o:detectmouseclick="t"/>
                    <v:textbox style="mso-next-textbox:#_x0000_s19059" inset=",7.2pt,,7.2pt">
                      <w:txbxContent>
                        <w:p w:rsidR="00FA5904" w:rsidRPr="00245E5B" w:rsidRDefault="00FA5904" w:rsidP="004B0422">
                          <w:pPr>
                            <w:jc w:val="righ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9060" type="#_x0000_t202" style="position:absolute;left:2666;top:7165;width:680;height:507;mso-wrap-edited:f" wrapcoords="0 0 21600 0 21600 21600 0 21600 0 0" o:regroupid="269" filled="f" stroked="f">
                    <v:fill o:detectmouseclick="t"/>
                    <v:textbox style="mso-next-textbox:#_x0000_s19060" inset=",7.2pt,,7.2pt">
                      <w:txbxContent>
                        <w:p w:rsidR="00FA5904" w:rsidRPr="00245E5B" w:rsidRDefault="00FA5904" w:rsidP="004B0422">
                          <w:pPr>
                            <w:jc w:val="righ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9061" type="#_x0000_t202" style="position:absolute;left:1693;top:4938;width:1546;height:1321;mso-wrap-edited:f" wrapcoords="0 0 21600 0 21600 21600 0 21600 0 0" o:regroupid="269" filled="f" stroked="f">
                    <v:fill o:detectmouseclick="t"/>
                    <v:textbox style="mso-next-textbox:#_x0000_s19061" inset=",7.2pt,,7.2pt">
                      <w:txbxContent>
                        <w:p w:rsidR="00FA5904" w:rsidRDefault="00FA5904" w:rsidP="004B0422">
                          <w:pPr>
                            <w:jc w:val="center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Distance from home</w:t>
                          </w:r>
                        </w:p>
                        <w:p w:rsidR="00FA5904" w:rsidRPr="00245E5B" w:rsidRDefault="00FA5904" w:rsidP="004B0422">
                          <w:pPr>
                            <w:jc w:val="center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(km)</w:t>
                          </w:r>
                        </w:p>
                      </w:txbxContent>
                    </v:textbox>
                  </v:shape>
                  <v:shape id="_x0000_s19062" type="#_x0000_t202" style="position:absolute;left:3107;top:7475;width:533;height:533;mso-wrap-edited:f" wrapcoords="0 0 21600 0 21600 21600 0 21600 0 0" o:regroupid="269" filled="f" stroked="f">
                    <v:fill o:detectmouseclick="t"/>
                    <v:textbox style="mso-next-textbox:#_x0000_s19062" inset=",7.2pt,,7.2pt">
                      <w:txbxContent>
                        <w:p w:rsidR="00FA5904" w:rsidRPr="004D65A9" w:rsidRDefault="00FA5904" w:rsidP="004B0422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9063" type="#_x0000_t202" style="position:absolute;left:3667;top:7488;width:533;height:533;mso-wrap-edited:f" wrapcoords="0 0 21600 0 21600 21600 0 21600 0 0" o:regroupid="269" filled="f" stroked="f">
                    <v:fill o:detectmouseclick="t"/>
                    <v:textbox style="mso-next-textbox:#_x0000_s19063" inset=",7.2pt,,7.2pt">
                      <w:txbxContent>
                        <w:p w:rsidR="00FA5904" w:rsidRPr="004D65A9" w:rsidRDefault="00FA5904" w:rsidP="004B0422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_x0000_s19064" type="#_x0000_t202" style="position:absolute;left:4201;top:7488;width:533;height:533;mso-wrap-edited:f" wrapcoords="0 0 21600 0 21600 21600 0 21600 0 0" o:regroupid="269" filled="f" stroked="f">
                    <v:fill o:detectmouseclick="t"/>
                    <v:textbox style="mso-next-textbox:#_x0000_s19064" inset=",7.2pt,,7.2pt">
                      <w:txbxContent>
                        <w:p w:rsidR="00FA5904" w:rsidRPr="004D65A9" w:rsidRDefault="00FA5904" w:rsidP="004B0422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9065" type="#_x0000_t202" style="position:absolute;left:4748;top:7488;width:533;height:533;mso-wrap-edited:f" wrapcoords="0 0 21600 0 21600 21600 0 21600 0 0" o:regroupid="269" filled="f" stroked="f">
                    <v:fill o:detectmouseclick="t"/>
                    <v:textbox style="mso-next-textbox:#_x0000_s19065" inset=",7.2pt,,7.2pt">
                      <w:txbxContent>
                        <w:p w:rsidR="00FA5904" w:rsidRPr="004D65A9" w:rsidRDefault="00FA5904" w:rsidP="004B0422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_x0000_s19066" type="#_x0000_t202" style="position:absolute;left:5281;top:7489;width:533;height:533;mso-wrap-edited:f" wrapcoords="0 0 21600 0 21600 21600 0 21600 0 0" o:regroupid="269" filled="f" stroked="f">
                    <v:fill o:detectmouseclick="t"/>
                    <v:textbox style="mso-next-textbox:#_x0000_s19066" inset=",7.2pt,,7.2pt">
                      <w:txbxContent>
                        <w:p w:rsidR="00FA5904" w:rsidRPr="004D65A9" w:rsidRDefault="00FA5904" w:rsidP="004B0422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9067" type="#_x0000_t202" style="position:absolute;left:5828;top:7489;width:533;height:533;mso-wrap-edited:f" wrapcoords="0 0 21600 0 21600 21600 0 21600 0 0" o:regroupid="269" filled="f" stroked="f">
                    <v:fill o:detectmouseclick="t"/>
                    <v:textbox style="mso-next-textbox:#_x0000_s19067" inset=",7.2pt,,7.2pt">
                      <w:txbxContent>
                        <w:p w:rsidR="00FA5904" w:rsidRPr="004D65A9" w:rsidRDefault="00FA5904" w:rsidP="004B0422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_x0000_s19068" type="#_x0000_t202" style="position:absolute;left:6361;top:7490;width:533;height:533;mso-wrap-edited:f" wrapcoords="0 0 21600 0 21600 21600 0 21600 0 0" o:regroupid="269" filled="f" stroked="f">
                    <v:fill o:detectmouseclick="t"/>
                    <v:textbox style="mso-next-textbox:#_x0000_s19068" inset=",7.2pt,,7.2pt">
                      <w:txbxContent>
                        <w:p w:rsidR="00FA5904" w:rsidRPr="004D65A9" w:rsidRDefault="00FA5904" w:rsidP="004B0422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9069" type="#_x0000_t202" style="position:absolute;left:6908;top:7490;width:533;height:533;mso-wrap-edited:f" wrapcoords="0 0 21600 0 21600 21600 0 21600 0 0" o:regroupid="269" filled="f" stroked="f">
                    <v:fill o:detectmouseclick="t"/>
                    <v:textbox style="mso-next-textbox:#_x0000_s19069" inset=",7.2pt,,7.2pt">
                      <w:txbxContent>
                        <w:p w:rsidR="00FA5904" w:rsidRPr="004D65A9" w:rsidRDefault="00FA5904" w:rsidP="004B0422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_x0000_s19070" type="#_x0000_t202" style="position:absolute;left:7454;top:7478;width:533;height:533;mso-wrap-edited:f" wrapcoords="0 0 21600 0 21600 21600 0 21600 0 0" o:regroupid="269" filled="f" stroked="f">
                    <v:fill o:detectmouseclick="t"/>
                    <v:textbox style="mso-next-textbox:#_x0000_s19070" inset=",7.2pt,,7.2pt">
                      <w:txbxContent>
                        <w:p w:rsidR="00FA5904" w:rsidRPr="004D65A9" w:rsidRDefault="00FA5904" w:rsidP="004B0422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9071" type="#_x0000_t202" style="position:absolute;left:8001;top:7491;width:533;height:533;mso-wrap-edited:f" wrapcoords="0 0 21600 0 21600 21600 0 21600 0 0" o:regroupid="269" filled="f" stroked="f">
                    <v:fill o:detectmouseclick="t"/>
                    <v:textbox style="mso-next-textbox:#_x0000_s19071" inset=",7.2pt,,7.2pt">
                      <w:txbxContent>
                        <w:p w:rsidR="00FA5904" w:rsidRPr="004D65A9" w:rsidRDefault="00FA5904" w:rsidP="004B0422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_x0000_s19072" type="#_x0000_t202" style="position:absolute;left:8469;top:7492;width:599;height:533;mso-wrap-edited:f" wrapcoords="0 0 21600 0 21600 21600 0 21600 0 0" o:regroupid="269" filled="f" stroked="f">
                    <v:fill o:detectmouseclick="t"/>
                    <v:textbox style="mso-next-textbox:#_x0000_s19072" inset=",7.2pt,,7.2pt">
                      <w:txbxContent>
                        <w:p w:rsidR="00FA5904" w:rsidRPr="004D65A9" w:rsidRDefault="00FA5904" w:rsidP="004B0422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5</w:t>
                          </w:r>
                        </w:p>
                      </w:txbxContent>
                    </v:textbox>
                  </v:shape>
                  <v:line id="_x0000_s19073" style="position:absolute;flip:y;mso-wrap-edited:f" from="3293,5249" to="4386,7448" wrapcoords="-291 -120 -583 0 -583 360 20432 21600 22475 21600 875 -120 -291 -120" o:regroupid="269" strokeweight="2.25pt">
                    <v:fill o:detectmouseclick="t"/>
                    <v:shadow opacity="22938f" offset="0"/>
                  </v:line>
                  <v:line id="_x0000_s19074" style="position:absolute;flip:y;mso-wrap-edited:f" from="4413,5274" to="4919,5274" wrapcoords="-1270 -2147483648 -1270 -2147483648 22870 -2147483648 22870 -2147483648 -1270 -2147483648" o:regroupid="269" strokeweight="2.25pt">
                    <v:fill o:detectmouseclick="t"/>
                    <v:shadow opacity="22938f" offset="0"/>
                  </v:line>
                  <v:shape id="_x0000_s19075" type="#_x0000_t202" style="position:absolute;left:5726;top:7716;width:2026;height:574;mso-wrap-edited:f" wrapcoords="0 0 21600 0 21600 21600 0 21600 0 0" o:regroupid="269" filled="f" stroked="f">
                    <v:fill o:detectmouseclick="t"/>
                    <v:textbox style="mso-next-textbox:#_x0000_s19075" inset=",7.2pt,,7.2pt">
                      <w:txbxContent>
                        <w:p w:rsidR="00FA5904" w:rsidRPr="00245E5B" w:rsidRDefault="00FA5904" w:rsidP="004B0422">
                          <w:pPr>
                            <w:jc w:val="center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Time (hours)</w:t>
                          </w:r>
                        </w:p>
                      </w:txbxContent>
                    </v:textbox>
                  </v:shape>
                  <v:line id="_x0000_s19076" style="position:absolute;flip:y;mso-wrap-edited:f" from="4920,4181" to="5492,5287" wrapcoords="-291 -120 -583 0 -583 360 20432 21600 22475 21600 875 -120 -291 -120" o:regroupid="269" strokeweight="2.25pt">
                    <v:fill o:detectmouseclick="t"/>
                    <v:shadow opacity="22938f" offset="0"/>
                  </v:line>
                  <v:line id="_x0000_s19077" style="position:absolute;flip:y;mso-wrap-edited:f" from="5520,4195" to="6560,4195" wrapcoords="-1270 -2147483648 -1270 -2147483648 22870 -2147483648 22870 -2147483648 -1270 -2147483648" o:regroupid="269" strokeweight="2.25pt">
                    <v:fill o:detectmouseclick="t"/>
                    <v:shadow opacity="22938f" offset="0"/>
                  </v:line>
                  <v:line id="_x0000_s19078" style="position:absolute;flip:x y;mso-wrap-edited:f" from="6574,4195" to="8201,7448" wrapcoords="-291 -120 -583 0 -583 360 20432 21600 22475 21600 875 -120 -291 -120" o:regroupid="269" strokeweight="2.25pt">
                    <v:fill o:detectmouseclick="t"/>
                    <v:shadow opacity="22938f" offset="0"/>
                  </v:line>
                  <v:group id="_x0000_s19283" style="position:absolute;left:3293;top:3392;width:5985;height:4187" coordorigin="3293,3392" coordsize="5985,4187" o:regroupid="269">
                    <v:line id="_x0000_s19033" style="position:absolute;flip:x y;mso-wrap-edited:f" from="3293,3392" to="3305,7578" wrapcoords="-2147483648 0 -2147483648 20618 -2147483648 20863 -2147483648 21600 -2147483648 21600 -2147483648 20925 -2147483648 20618 -2147483648 0 -2147483648 0" o:regroupid="270" strokeweight="1pt">
                      <v:fill o:detectmouseclick="t"/>
                      <v:stroke endarrow="classic"/>
                      <v:shadow opacity="22938f" offset="0"/>
                    </v:line>
                    <v:line id="_x0000_s19034" style="position:absolute;flip:y;mso-wrap-edited:f" from="3851,3512" to="3851,7579" wrapcoords="-2147483648 0 -2147483648 21538 -2147483648 21538 -2147483648 0 -2147483648 0" o:regroupid="270">
                      <v:fill o:detectmouseclick="t"/>
                      <v:shadow opacity="22938f" offset="0"/>
                    </v:line>
                    <v:line id="_x0000_s19035" style="position:absolute;flip:y;mso-wrap-edited:f" from="4393,3512" to="4393,7579" wrapcoords="-2147483648 0 -2147483648 21538 -2147483648 21538 -2147483648 0 -2147483648 0" o:regroupid="270">
                      <v:fill o:detectmouseclick="t"/>
                      <v:shadow opacity="22938f" offset="0"/>
                    </v:line>
                    <v:line id="_x0000_s19036" style="position:absolute;flip:y;mso-wrap-edited:f" from="4936,3512" to="4936,7579" wrapcoords="-2147483648 0 -2147483648 21538 -2147483648 21538 -2147483648 0 -2147483648 0" o:regroupid="270">
                      <v:fill o:detectmouseclick="t"/>
                      <v:shadow opacity="22938f" offset="0"/>
                    </v:line>
                    <v:line id="_x0000_s19037" style="position:absolute;flip:y;mso-wrap-edited:f" from="5479,3512" to="5479,7579" wrapcoords="-2147483648 0 -2147483648 21538 -2147483648 21538 -2147483648 0 -2147483648 0" o:regroupid="270">
                      <v:fill o:detectmouseclick="t"/>
                      <v:shadow opacity="22938f" offset="0"/>
                    </v:line>
                    <v:line id="_x0000_s19038" style="position:absolute;flip:y;mso-wrap-edited:f" from="6022,3512" to="6022,7579" wrapcoords="-2147483648 0 -2147483648 21538 -2147483648 21538 -2147483648 0 -2147483648 0" o:regroupid="270">
                      <v:fill o:detectmouseclick="t"/>
                      <v:shadow opacity="22938f" offset="0"/>
                    </v:line>
                    <v:line id="_x0000_s19039" style="position:absolute;flip:y;mso-wrap-edited:f" from="6564,3512" to="6564,7579" wrapcoords="-2147483648 0 -2147483648 21538 -2147483648 21538 -2147483648 0 -2147483648 0" o:regroupid="270">
                      <v:fill o:detectmouseclick="t"/>
                      <v:shadow opacity="22938f" offset="0"/>
                    </v:line>
                    <v:line id="_x0000_s19040" style="position:absolute;flip:y;mso-wrap-edited:f" from="7107,3512" to="7107,7579" wrapcoords="-2147483648 0 -2147483648 21538 -2147483648 21538 -2147483648 0 -2147483648 0" o:regroupid="270">
                      <v:fill o:detectmouseclick="t"/>
                      <v:shadow opacity="22938f" offset="0"/>
                    </v:line>
                    <v:line id="_x0000_s19041" style="position:absolute;flip:y;mso-wrap-edited:f" from="7650,3512" to="7650,7579" wrapcoords="-2147483648 0 -2147483648 21538 -2147483648 21538 -2147483648 0 -2147483648 0" o:regroupid="270">
                      <v:fill o:detectmouseclick="t"/>
                      <v:shadow opacity="22938f" offset="0"/>
                    </v:line>
                    <v:line id="_x0000_s19042" style="position:absolute;flip:y;mso-wrap-edited:f" from="8193,3512" to="8193,7579" wrapcoords="-2147483648 0 -2147483648 21538 -2147483648 21538 -2147483648 0 -2147483648 0" o:regroupid="270">
                      <v:fill o:detectmouseclick="t"/>
                      <v:shadow opacity="22938f" offset="0"/>
                    </v:line>
                    <v:line id="_x0000_s19043" style="position:absolute;flip:y;mso-wrap-edited:f" from="8735,3512" to="8735,7579" wrapcoords="-2147483648 0 -2147483648 21538 -2147483648 21538 -2147483648 0 -2147483648 0" o:regroupid="270">
                      <v:fill o:detectmouseclick="t"/>
                      <v:shadow opacity="22938f" offset="0"/>
                    </v:line>
                    <v:line id="_x0000_s19044" style="position:absolute;flip:y;mso-wrap-edited:f" from="9278,3512" to="9278,7579" wrapcoords="-2147483648 0 -2147483648 21538 -2147483648 21538 -2147483648 0 -2147483648 0" o:regroupid="270">
                      <v:fill o:detectmouseclick="t"/>
                      <v:shadow opacity="22938f" offset="0"/>
                    </v:line>
                  </v:group>
                </v:group>
              </w:pict>
            </w:r>
            <w:r w:rsidR="00545E2E">
              <w:rPr>
                <w:rFonts w:ascii="Arial" w:hAnsi="Arial"/>
                <w:sz w:val="22"/>
              </w:rPr>
              <w:tab/>
            </w:r>
          </w:p>
          <w:p w:rsidR="00545E2E" w:rsidRDefault="00545E2E" w:rsidP="00EC7D84">
            <w:pPr>
              <w:tabs>
                <w:tab w:val="left" w:pos="1009"/>
              </w:tabs>
              <w:spacing w:before="360"/>
              <w:ind w:left="62"/>
              <w:rPr>
                <w:rFonts w:ascii="Arial" w:hAnsi="Arial"/>
                <w:sz w:val="22"/>
              </w:rPr>
            </w:pPr>
          </w:p>
          <w:p w:rsidR="00545E2E" w:rsidRDefault="00545E2E" w:rsidP="00EC7D84">
            <w:pPr>
              <w:tabs>
                <w:tab w:val="left" w:pos="1009"/>
              </w:tabs>
              <w:spacing w:before="360"/>
              <w:ind w:left="62"/>
              <w:rPr>
                <w:rFonts w:ascii="Arial" w:hAnsi="Arial"/>
                <w:sz w:val="22"/>
              </w:rPr>
            </w:pPr>
          </w:p>
          <w:p w:rsidR="00545E2E" w:rsidRPr="00120FCD" w:rsidRDefault="00545E2E" w:rsidP="00EC7D84">
            <w:pPr>
              <w:tabs>
                <w:tab w:val="left" w:pos="1009"/>
              </w:tabs>
              <w:spacing w:before="360"/>
              <w:ind w:left="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 w:rsidR="00545E2E" w:rsidRDefault="00545E2E" w:rsidP="00EC7D84">
            <w:pPr>
              <w:tabs>
                <w:tab w:val="left" w:pos="1009"/>
              </w:tabs>
              <w:spacing w:before="360"/>
              <w:ind w:left="62"/>
              <w:rPr>
                <w:rFonts w:ascii="Arial" w:hAnsi="Arial"/>
                <w:sz w:val="22"/>
              </w:rPr>
            </w:pPr>
          </w:p>
          <w:p w:rsidR="00545E2E" w:rsidRDefault="00545E2E" w:rsidP="00EC7D84">
            <w:pPr>
              <w:tabs>
                <w:tab w:val="left" w:pos="1009"/>
              </w:tabs>
              <w:spacing w:before="360"/>
              <w:ind w:left="62"/>
              <w:rPr>
                <w:rFonts w:ascii="Arial" w:hAnsi="Arial"/>
                <w:sz w:val="22"/>
              </w:rPr>
            </w:pPr>
          </w:p>
          <w:p w:rsidR="00545E2E" w:rsidRDefault="00545E2E" w:rsidP="00EC7D84">
            <w:pPr>
              <w:tabs>
                <w:tab w:val="left" w:pos="1009"/>
              </w:tabs>
              <w:spacing w:before="360"/>
              <w:ind w:left="62"/>
              <w:rPr>
                <w:rFonts w:ascii="Arial" w:hAnsi="Arial"/>
                <w:sz w:val="22"/>
              </w:rPr>
            </w:pPr>
          </w:p>
          <w:p w:rsidR="00545E2E" w:rsidRDefault="00545E2E" w:rsidP="00EC7D84">
            <w:pPr>
              <w:tabs>
                <w:tab w:val="left" w:pos="1009"/>
              </w:tabs>
              <w:ind w:left="62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 xml:space="preserve">                      </w:t>
            </w:r>
          </w:p>
          <w:p w:rsidR="00472E4C" w:rsidRDefault="00472E4C" w:rsidP="00905BC2">
            <w:pPr>
              <w:tabs>
                <w:tab w:val="left" w:pos="3919"/>
              </w:tabs>
              <w:spacing w:before="360" w:after="60"/>
              <w:rPr>
                <w:rFonts w:ascii="Arial" w:hAnsi="Arial"/>
                <w:b/>
                <w:sz w:val="22"/>
              </w:rPr>
            </w:pPr>
          </w:p>
          <w:p w:rsidR="00545E2E" w:rsidRDefault="004B0422" w:rsidP="00EC7D84">
            <w:pPr>
              <w:tabs>
                <w:tab w:val="left" w:pos="1009"/>
              </w:tabs>
              <w:spacing w:before="3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1 (a)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sz w:val="22"/>
              </w:rPr>
              <w:t>How far does Mary walk altogether?</w:t>
            </w:r>
            <w:r w:rsidR="00545E2E" w:rsidRPr="00D0033E">
              <w:rPr>
                <w:rFonts w:ascii="Arial" w:hAnsi="Arial"/>
                <w:b/>
                <w:sz w:val="22"/>
              </w:rPr>
              <w:tab/>
            </w:r>
          </w:p>
          <w:p w:rsidR="00545E2E" w:rsidRDefault="00545E2E" w:rsidP="00EC7D84">
            <w:pPr>
              <w:tabs>
                <w:tab w:val="left" w:pos="1009"/>
              </w:tabs>
              <w:ind w:left="62"/>
              <w:rPr>
                <w:rFonts w:ascii="Arial" w:hAnsi="Arial" w:cs="Arial"/>
                <w:sz w:val="22"/>
                <w:szCs w:val="22"/>
              </w:rPr>
            </w:pPr>
          </w:p>
          <w:p w:rsidR="00545E2E" w:rsidRPr="00D0033E" w:rsidRDefault="00545E2E" w:rsidP="00EC7D84">
            <w:pPr>
              <w:tabs>
                <w:tab w:val="left" w:pos="1009"/>
              </w:tabs>
              <w:ind w:left="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Pr="00D0033E">
              <w:rPr>
                <w:rFonts w:ascii="Arial" w:hAnsi="Arial"/>
                <w:sz w:val="22"/>
              </w:rPr>
              <w:t>..................................………….</w:t>
            </w:r>
            <w:r>
              <w:rPr>
                <w:rFonts w:ascii="Arial" w:hAnsi="Arial"/>
                <w:sz w:val="22"/>
              </w:rPr>
              <w:t>..….…….....……………………………………………………..</w:t>
            </w:r>
            <w:r w:rsidR="00D955E5">
              <w:rPr>
                <w:rFonts w:ascii="Arial" w:hAnsi="Arial"/>
                <w:sz w:val="22"/>
              </w:rPr>
              <w:t>.</w:t>
            </w:r>
          </w:p>
          <w:p w:rsidR="00545E2E" w:rsidRDefault="00545E2E" w:rsidP="00EC7D84">
            <w:pPr>
              <w:tabs>
                <w:tab w:val="left" w:pos="1009"/>
              </w:tabs>
              <w:ind w:left="62"/>
              <w:rPr>
                <w:rFonts w:ascii="Arial" w:hAnsi="Arial" w:cs="Arial"/>
                <w:sz w:val="22"/>
                <w:szCs w:val="22"/>
              </w:rPr>
            </w:pPr>
          </w:p>
          <w:p w:rsidR="00545E2E" w:rsidRDefault="00545E2E" w:rsidP="00EC7D84">
            <w:pPr>
              <w:tabs>
                <w:tab w:val="left" w:pos="1009"/>
              </w:tabs>
              <w:ind w:left="62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0033E">
              <w:rPr>
                <w:rFonts w:ascii="Arial" w:hAnsi="Arial" w:cs="Arial"/>
                <w:sz w:val="22"/>
                <w:szCs w:val="22"/>
              </w:rPr>
              <w:t xml:space="preserve">Answer   </w:t>
            </w:r>
            <w:r w:rsidR="00FA5904">
              <w:rPr>
                <w:rFonts w:ascii="Arial" w:hAnsi="Arial"/>
                <w:sz w:val="22"/>
              </w:rPr>
              <w:t>..….…….....………………………………………</w:t>
            </w:r>
            <w:r w:rsidR="00386B7B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="00386B7B" w:rsidRPr="00386B7B">
              <w:rPr>
                <w:rFonts w:ascii="Arial" w:hAnsi="Arial" w:cs="Arial"/>
                <w:sz w:val="22"/>
                <w:szCs w:val="22"/>
              </w:rPr>
              <w:t>km</w:t>
            </w:r>
            <w:r w:rsidR="00386B7B">
              <w:rPr>
                <w:rFonts w:ascii="Arial" w:hAnsi="Arial" w:cs="Arial"/>
                <w:i/>
                <w:sz w:val="22"/>
                <w:szCs w:val="22"/>
              </w:rPr>
              <w:t xml:space="preserve">  (1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mark)</w:t>
            </w:r>
          </w:p>
          <w:p w:rsidR="00212B96" w:rsidRDefault="00212B96" w:rsidP="00EC7D84">
            <w:pPr>
              <w:tabs>
                <w:tab w:val="left" w:pos="1009"/>
              </w:tabs>
              <w:spacing w:before="120" w:after="120"/>
              <w:ind w:left="62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72E4C" w:rsidRDefault="00472E4C" w:rsidP="00EC7D84">
            <w:pPr>
              <w:tabs>
                <w:tab w:val="left" w:pos="1009"/>
              </w:tabs>
              <w:ind w:left="6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2B96" w:rsidRDefault="00212B96" w:rsidP="00EC7D84">
            <w:pPr>
              <w:tabs>
                <w:tab w:val="left" w:pos="1009"/>
              </w:tabs>
              <w:ind w:left="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 (b)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Mary sets off at 9</w:t>
            </w:r>
            <w:r w:rsidR="00313CE2" w:rsidRPr="00313CE2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313CE2">
              <w:rPr>
                <w:rFonts w:ascii="Arial" w:hAnsi="Arial" w:cs="Arial"/>
                <w:sz w:val="22"/>
                <w:szCs w:val="22"/>
              </w:rPr>
              <w:t>am.</w:t>
            </w:r>
          </w:p>
          <w:p w:rsidR="00313CE2" w:rsidRDefault="00313CE2" w:rsidP="00EC7D84">
            <w:pPr>
              <w:tabs>
                <w:tab w:val="left" w:pos="1009"/>
              </w:tabs>
              <w:spacing w:before="240"/>
              <w:ind w:left="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What time does she arrive at the café?</w:t>
            </w:r>
          </w:p>
          <w:p w:rsidR="00313CE2" w:rsidRDefault="00313CE2" w:rsidP="00EC7D84">
            <w:pPr>
              <w:tabs>
                <w:tab w:val="left" w:pos="1009"/>
              </w:tabs>
              <w:spacing w:before="240"/>
              <w:ind w:left="57" w:firstLine="67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Pr="00E567E1">
              <w:rPr>
                <w:rFonts w:ascii="Arial" w:hAnsi="Arial"/>
                <w:sz w:val="22"/>
              </w:rPr>
              <w:t>..................................…………...….…….....……………………………………………</w:t>
            </w:r>
            <w:r>
              <w:rPr>
                <w:rFonts w:ascii="Arial" w:hAnsi="Arial"/>
                <w:sz w:val="22"/>
              </w:rPr>
              <w:t>………..</w:t>
            </w:r>
          </w:p>
          <w:p w:rsidR="00D955E5" w:rsidRDefault="00313CE2" w:rsidP="00EC7D84">
            <w:pPr>
              <w:tabs>
                <w:tab w:val="left" w:pos="1009"/>
              </w:tabs>
              <w:ind w:left="62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313CE2" w:rsidRDefault="00D955E5" w:rsidP="00EC7D84">
            <w:pPr>
              <w:tabs>
                <w:tab w:val="left" w:pos="1009"/>
              </w:tabs>
              <w:ind w:left="62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0033E">
              <w:rPr>
                <w:rFonts w:ascii="Arial" w:hAnsi="Arial" w:cs="Arial"/>
                <w:sz w:val="22"/>
                <w:szCs w:val="22"/>
              </w:rPr>
              <w:t xml:space="preserve">Answer   </w:t>
            </w:r>
            <w:r w:rsidR="00FA5904">
              <w:rPr>
                <w:rFonts w:ascii="Arial" w:hAnsi="Arial"/>
                <w:sz w:val="22"/>
              </w:rPr>
              <w:t>..….…….....…………………………………</w:t>
            </w:r>
            <w:r w:rsidR="00FA5904" w:rsidRPr="00E567E1">
              <w:rPr>
                <w:rFonts w:ascii="Arial" w:hAnsi="Arial"/>
                <w:sz w:val="22"/>
              </w:rPr>
              <w:t>………</w:t>
            </w:r>
            <w:r w:rsidR="00FA5904">
              <w:rPr>
                <w:rFonts w:ascii="Arial" w:hAnsi="Arial"/>
                <w:sz w:val="22"/>
              </w:rPr>
              <w:t xml:space="preserve">…  </w:t>
            </w:r>
            <w:r>
              <w:rPr>
                <w:rFonts w:ascii="Arial" w:hAnsi="Arial" w:cs="Arial"/>
                <w:i/>
                <w:sz w:val="22"/>
                <w:szCs w:val="22"/>
              </w:rPr>
              <w:t>(1 mark)</w:t>
            </w:r>
          </w:p>
          <w:p w:rsidR="00D955E5" w:rsidRDefault="00D955E5" w:rsidP="00EC7D84">
            <w:pPr>
              <w:tabs>
                <w:tab w:val="left" w:pos="1009"/>
              </w:tabs>
              <w:spacing w:before="120" w:after="120"/>
              <w:ind w:left="62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72E4C" w:rsidRDefault="00472E4C" w:rsidP="00EC7D84">
            <w:pPr>
              <w:tabs>
                <w:tab w:val="left" w:pos="1009"/>
              </w:tabs>
              <w:ind w:left="6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55E5" w:rsidRDefault="00D955E5" w:rsidP="00EC7D84">
            <w:pPr>
              <w:tabs>
                <w:tab w:val="left" w:pos="1009"/>
              </w:tabs>
              <w:ind w:left="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(c)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Work out her average spee</w:t>
            </w:r>
            <w:r w:rsidR="0036644C">
              <w:rPr>
                <w:rFonts w:ascii="Arial" w:hAnsi="Arial" w:cs="Arial"/>
                <w:sz w:val="22"/>
                <w:szCs w:val="22"/>
              </w:rPr>
              <w:t>d on the way back from the café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955E5" w:rsidRDefault="00D955E5" w:rsidP="00EC7D84">
            <w:pPr>
              <w:tabs>
                <w:tab w:val="left" w:pos="1009"/>
              </w:tabs>
              <w:ind w:left="62"/>
              <w:rPr>
                <w:rFonts w:ascii="Arial" w:hAnsi="Arial"/>
                <w:sz w:val="22"/>
              </w:rPr>
            </w:pPr>
          </w:p>
          <w:p w:rsidR="00D955E5" w:rsidRDefault="00D955E5" w:rsidP="00EC7D84">
            <w:pPr>
              <w:tabs>
                <w:tab w:val="left" w:pos="1009"/>
              </w:tabs>
              <w:ind w:left="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ab/>
              <w:t>.</w:t>
            </w:r>
            <w:r w:rsidRPr="00E567E1">
              <w:rPr>
                <w:rFonts w:ascii="Arial" w:hAnsi="Arial"/>
                <w:sz w:val="22"/>
              </w:rPr>
              <w:t>..................................…………...….…….....……………………………………………</w:t>
            </w:r>
            <w:r>
              <w:rPr>
                <w:rFonts w:ascii="Arial" w:hAnsi="Arial"/>
                <w:sz w:val="22"/>
              </w:rPr>
              <w:t>………..</w:t>
            </w:r>
          </w:p>
          <w:p w:rsidR="00D955E5" w:rsidRDefault="00D955E5" w:rsidP="00EC7D84">
            <w:pPr>
              <w:tabs>
                <w:tab w:val="left" w:pos="1009"/>
              </w:tabs>
              <w:ind w:left="62"/>
              <w:rPr>
                <w:rFonts w:ascii="Arial" w:hAnsi="Arial" w:cs="Arial"/>
                <w:sz w:val="22"/>
                <w:szCs w:val="22"/>
              </w:rPr>
            </w:pPr>
          </w:p>
          <w:p w:rsidR="00D955E5" w:rsidRDefault="00D955E5" w:rsidP="00EC7D84">
            <w:pPr>
              <w:tabs>
                <w:tab w:val="left" w:pos="1009"/>
              </w:tabs>
              <w:ind w:left="62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567E1">
              <w:rPr>
                <w:rFonts w:ascii="Arial" w:hAnsi="Arial"/>
                <w:sz w:val="22"/>
              </w:rPr>
              <w:t>..................................…………...….…….....……………………………………………</w:t>
            </w:r>
            <w:r>
              <w:rPr>
                <w:rFonts w:ascii="Arial" w:hAnsi="Arial"/>
                <w:sz w:val="22"/>
              </w:rPr>
              <w:t>………...</w:t>
            </w:r>
          </w:p>
          <w:p w:rsidR="00D955E5" w:rsidRPr="00313CE2" w:rsidRDefault="00D955E5" w:rsidP="00472E4C">
            <w:pPr>
              <w:tabs>
                <w:tab w:val="left" w:pos="1009"/>
              </w:tabs>
              <w:spacing w:before="240"/>
              <w:ind w:left="6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033E">
              <w:rPr>
                <w:rFonts w:ascii="Arial" w:hAnsi="Arial" w:cs="Arial"/>
                <w:sz w:val="22"/>
                <w:szCs w:val="22"/>
              </w:rPr>
              <w:t xml:space="preserve">Answer   </w:t>
            </w:r>
            <w:r w:rsidR="00FA5904" w:rsidRPr="00D003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5904">
              <w:rPr>
                <w:rFonts w:ascii="Arial" w:hAnsi="Arial"/>
                <w:sz w:val="22"/>
              </w:rPr>
              <w:t>..….…….....………………………………....</w:t>
            </w:r>
            <w:r w:rsidR="00FA5904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386B7B">
              <w:rPr>
                <w:rFonts w:ascii="Arial" w:hAnsi="Arial" w:cs="Arial"/>
                <w:sz w:val="22"/>
                <w:szCs w:val="22"/>
              </w:rPr>
              <w:t>km</w:t>
            </w:r>
            <w:r>
              <w:rPr>
                <w:rFonts w:ascii="Arial" w:hAnsi="Arial" w:cs="Arial"/>
                <w:sz w:val="22"/>
                <w:szCs w:val="22"/>
              </w:rPr>
              <w:t>/h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 (2 marks)</w:t>
            </w:r>
          </w:p>
        </w:tc>
      </w:tr>
      <w:tr w:rsidR="00991CCF" w:rsidRPr="00AE73F2" w:rsidTr="00EC7D84">
        <w:trPr>
          <w:trHeight w:val="15027"/>
        </w:trPr>
        <w:tc>
          <w:tcPr>
            <w:tcW w:w="10022" w:type="dxa"/>
          </w:tcPr>
          <w:p w:rsidR="00D955E5" w:rsidRDefault="00C55A2C" w:rsidP="00EC7D84">
            <w:pPr>
              <w:tabs>
                <w:tab w:val="left" w:pos="1009"/>
              </w:tabs>
              <w:spacing w:before="360"/>
              <w:ind w:left="57"/>
              <w:rPr>
                <w:rFonts w:ascii="Arial" w:hAnsi="Arial"/>
                <w:sz w:val="22"/>
              </w:rPr>
            </w:pPr>
            <w:r w:rsidRPr="00C55A2C">
              <w:rPr>
                <w:noProof/>
              </w:rPr>
              <w:lastRenderedPageBreak/>
              <w:pict>
                <v:shape id="_x0000_s18618" type="#_x0000_t202" style="position:absolute;left:0;text-align:left;margin-left:488.05pt;margin-top:-12.85pt;width:54pt;height:27.9pt;z-index:251628544;mso-position-horizontal-relative:text;mso-position-vertical-relative:text" stroked="f" strokecolor="gray" strokeweight=".65pt">
                  <v:fill opacity="0"/>
                  <v:textbox style="mso-next-textbox:#_x0000_s18618">
                    <w:txbxContent>
                      <w:p w:rsidR="00FA5904" w:rsidRPr="00344E57" w:rsidRDefault="00FA5904" w:rsidP="00B624D9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991CCF">
              <w:br w:type="page"/>
            </w:r>
            <w:r w:rsidR="00D955E5">
              <w:rPr>
                <w:rFonts w:ascii="Arial" w:hAnsi="Arial"/>
                <w:b/>
                <w:sz w:val="22"/>
              </w:rPr>
              <w:t>2</w:t>
            </w:r>
            <w:r w:rsidR="00B14259">
              <w:rPr>
                <w:rFonts w:ascii="Arial" w:hAnsi="Arial"/>
                <w:b/>
                <w:sz w:val="22"/>
              </w:rPr>
              <w:t xml:space="preserve"> </w:t>
            </w:r>
            <w:r w:rsidR="00D955E5">
              <w:rPr>
                <w:rFonts w:ascii="Arial" w:hAnsi="Arial"/>
                <w:b/>
                <w:sz w:val="22"/>
              </w:rPr>
              <w:t>(a)</w:t>
            </w:r>
            <w:r w:rsidR="003171C4">
              <w:rPr>
                <w:rFonts w:ascii="Arial" w:hAnsi="Arial"/>
                <w:b/>
                <w:sz w:val="22"/>
              </w:rPr>
              <w:tab/>
            </w:r>
            <w:r w:rsidR="00D955E5">
              <w:rPr>
                <w:rFonts w:ascii="Arial" w:hAnsi="Arial"/>
                <w:sz w:val="22"/>
              </w:rPr>
              <w:t>Complete the table showing the properties of some quadrilaterals.</w:t>
            </w:r>
          </w:p>
          <w:p w:rsidR="00D955E5" w:rsidRDefault="003171C4" w:rsidP="00EC7D84">
            <w:pPr>
              <w:tabs>
                <w:tab w:val="left" w:pos="1009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="00D955E5">
              <w:rPr>
                <w:rFonts w:ascii="Arial" w:hAnsi="Arial"/>
                <w:sz w:val="22"/>
              </w:rPr>
              <w:t>Tick or cross the columns.</w:t>
            </w:r>
          </w:p>
          <w:p w:rsidR="00D955E5" w:rsidRDefault="00D955E5" w:rsidP="00EC7D84">
            <w:pPr>
              <w:tabs>
                <w:tab w:val="left" w:pos="1009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The first one has been done for you.</w:t>
            </w:r>
          </w:p>
          <w:p w:rsidR="00472E4C" w:rsidRDefault="00472E4C" w:rsidP="00EC7D84">
            <w:pPr>
              <w:tabs>
                <w:tab w:val="left" w:pos="1009"/>
              </w:tabs>
              <w:rPr>
                <w:rFonts w:ascii="Arial" w:hAnsi="Arial"/>
                <w:sz w:val="22"/>
              </w:rPr>
            </w:pPr>
          </w:p>
          <w:p w:rsidR="00D955E5" w:rsidRDefault="00D955E5" w:rsidP="00EC7D84">
            <w:pPr>
              <w:tabs>
                <w:tab w:val="left" w:pos="1009"/>
              </w:tabs>
              <w:rPr>
                <w:rFonts w:ascii="Arial" w:hAnsi="Arial"/>
                <w:sz w:val="22"/>
              </w:rPr>
            </w:pPr>
          </w:p>
          <w:tbl>
            <w:tblPr>
              <w:tblW w:w="0" w:type="auto"/>
              <w:jc w:val="center"/>
              <w:tblInd w:w="8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BF"/>
            </w:tblPr>
            <w:tblGrid>
              <w:gridCol w:w="2071"/>
              <w:gridCol w:w="1945"/>
              <w:gridCol w:w="1890"/>
              <w:gridCol w:w="1890"/>
            </w:tblGrid>
            <w:tr w:rsidR="00D955E5" w:rsidRPr="00B34E24" w:rsidTr="003171C4">
              <w:trPr>
                <w:trHeight w:val="467"/>
                <w:jc w:val="center"/>
              </w:trPr>
              <w:tc>
                <w:tcPr>
                  <w:tcW w:w="2071" w:type="dxa"/>
                  <w:tcBorders>
                    <w:bottom w:val="single" w:sz="4" w:space="0" w:color="auto"/>
                  </w:tcBorders>
                  <w:vAlign w:val="center"/>
                </w:tcPr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B34E24">
                    <w:rPr>
                      <w:rFonts w:ascii="Arial" w:hAnsi="Arial"/>
                      <w:b/>
                      <w:sz w:val="22"/>
                    </w:rPr>
                    <w:t>Quadrilateral</w:t>
                  </w:r>
                </w:p>
              </w:tc>
              <w:tc>
                <w:tcPr>
                  <w:tcW w:w="1945" w:type="dxa"/>
                  <w:tcBorders>
                    <w:bottom w:val="single" w:sz="4" w:space="0" w:color="auto"/>
                  </w:tcBorders>
                  <w:vAlign w:val="center"/>
                </w:tcPr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B34E24">
                    <w:rPr>
                      <w:rFonts w:ascii="Arial" w:hAnsi="Arial"/>
                      <w:b/>
                      <w:sz w:val="22"/>
                    </w:rPr>
                    <w:t>Both pairs of opposite angles equal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B34E24">
                    <w:rPr>
                      <w:rFonts w:ascii="Arial" w:hAnsi="Arial"/>
                      <w:b/>
                      <w:sz w:val="22"/>
                    </w:rPr>
                    <w:t>All sides equal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D955E5" w:rsidRPr="00B34E24" w:rsidRDefault="003171C4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Diagonals cross at right angles</w:t>
                  </w:r>
                </w:p>
              </w:tc>
            </w:tr>
            <w:tr w:rsidR="00D955E5" w:rsidRPr="00B34E24" w:rsidTr="003171C4">
              <w:trPr>
                <w:trHeight w:val="2226"/>
                <w:jc w:val="center"/>
              </w:trPr>
              <w:tc>
                <w:tcPr>
                  <w:tcW w:w="2071" w:type="dxa"/>
                  <w:tcBorders>
                    <w:top w:val="single" w:sz="4" w:space="0" w:color="auto"/>
                  </w:tcBorders>
                </w:tcPr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C55A2C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noProof/>
                      <w:sz w:val="22"/>
                    </w:rPr>
                    <w:pict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_x0000_s19085" type="#_x0000_t7" style="position:absolute;margin-left:3.05pt;margin-top:2.5pt;width:92.65pt;height:45.3pt;z-index:251634688;mso-wrap-edited:f" strokeweight="1pt">
                        <v:fill o:detectmouseclick="t"/>
                        <v:shadow opacity="22938f" offset="0"/>
                        <v:textbox inset=",7.2pt,,7.2pt"/>
                      </v:shape>
                    </w:pict>
                  </w: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jc w:val="center"/>
                    <w:rPr>
                      <w:rFonts w:ascii="Arial" w:hAnsi="Arial"/>
                      <w:sz w:val="22"/>
                    </w:rPr>
                  </w:pPr>
                  <w:r w:rsidRPr="00B34E24">
                    <w:rPr>
                      <w:rFonts w:ascii="Arial" w:hAnsi="Arial"/>
                      <w:sz w:val="22"/>
                    </w:rPr>
                    <w:t>Parallelogram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</w:tcBorders>
                  <w:vAlign w:val="center"/>
                </w:tcPr>
                <w:p w:rsidR="00D955E5" w:rsidRPr="00B07515" w:rsidRDefault="00B0751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jc w:val="center"/>
                    <w:rPr>
                      <w:rFonts w:ascii="Arial" w:hAnsi="Arial"/>
                      <w:b/>
                      <w:sz w:val="72"/>
                    </w:rPr>
                  </w:pPr>
                  <w:r w:rsidRPr="00B07515">
                    <w:rPr>
                      <w:rFonts w:ascii="Arial" w:hAnsi="Arial"/>
                      <w:b/>
                      <w:sz w:val="72"/>
                    </w:rPr>
                    <w:sym w:font="Wingdings" w:char="F0FC"/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</w:tcBorders>
                  <w:vAlign w:val="center"/>
                </w:tcPr>
                <w:p w:rsidR="00D955E5" w:rsidRPr="00B07515" w:rsidRDefault="00B0751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jc w:val="center"/>
                    <w:rPr>
                      <w:rFonts w:ascii="Arial" w:hAnsi="Arial"/>
                      <w:b/>
                      <w:sz w:val="72"/>
                    </w:rPr>
                  </w:pPr>
                  <w:r w:rsidRPr="00B07515">
                    <w:rPr>
                      <w:rFonts w:ascii="Arial" w:hAnsi="Arial"/>
                      <w:b/>
                      <w:sz w:val="72"/>
                    </w:rPr>
                    <w:sym w:font="Wingdings" w:char="F0FB"/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</w:tcBorders>
                  <w:vAlign w:val="center"/>
                </w:tcPr>
                <w:p w:rsidR="00D955E5" w:rsidRPr="00B07515" w:rsidRDefault="00B0751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B07515">
                    <w:rPr>
                      <w:rFonts w:ascii="Arial" w:hAnsi="Arial"/>
                      <w:b/>
                      <w:sz w:val="72"/>
                    </w:rPr>
                    <w:sym w:font="Wingdings" w:char="F0FB"/>
                  </w:r>
                </w:p>
              </w:tc>
            </w:tr>
            <w:tr w:rsidR="00D955E5" w:rsidRPr="00B34E24" w:rsidTr="003171C4">
              <w:trPr>
                <w:trHeight w:val="2227"/>
                <w:jc w:val="center"/>
              </w:trPr>
              <w:tc>
                <w:tcPr>
                  <w:tcW w:w="2071" w:type="dxa"/>
                </w:tcPr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C55A2C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noProof/>
                      <w:sz w:val="22"/>
                    </w:rPr>
                    <w:pict>
                      <v:group id="_x0000_s19091" style="position:absolute;margin-left:7.2pt;margin-top:.85pt;width:81.35pt;height:42pt;z-index:251635712" coordorigin="2066,5608" coordsize="1627,840">
                        <v:line id="_x0000_s19087" style="position:absolute;mso-wrap-edited:f" from="2559,5608" to="3452,5608" wrapcoords="-313 -2147483648 0 -2147483648 10956 -2147483648 10956 -2147483648 21286 -2147483648 22226 -2147483648 -313 -2147483648" o:regroupid="261" strokeweight="1pt">
                          <v:fill o:detectmouseclick="t"/>
                          <v:shadow opacity="22938f" offset="0"/>
                        </v:line>
                        <v:line id="_x0000_s19088" style="position:absolute;mso-wrap-edited:f" from="2066,6448" to="3693,6448" wrapcoords="-313 -2147483648 0 -2147483648 10956 -2147483648 10956 -2147483648 21286 -2147483648 22226 -2147483648 -313 -2147483648" o:regroupid="261" strokeweight="1pt">
                          <v:fill o:detectmouseclick="t"/>
                          <v:shadow opacity="22938f" offset="0"/>
                        </v:line>
                        <v:line id="_x0000_s19089" style="position:absolute;mso-wrap-edited:f" from="3452,5608" to="3693,6448" wrapcoords="-313 -2147483648 0 -2147483648 10956 -2147483648 10956 -2147483648 21286 -2147483648 22226 -2147483648 -313 -2147483648" o:regroupid="261" strokeweight="1pt">
                          <v:fill o:detectmouseclick="t"/>
                          <v:shadow opacity="22938f" offset="0"/>
                        </v:line>
                        <v:line id="_x0000_s19090" style="position:absolute;flip:y;mso-wrap-edited:f" from="2066,5608" to="2559,6448" wrapcoords="-313 -2147483648 0 -2147483648 10956 -2147483648 10956 -2147483648 21286 -2147483648 22226 -2147483648 -313 -2147483648" o:regroupid="261" strokeweight="1pt">
                          <v:fill o:detectmouseclick="t"/>
                          <v:shadow opacity="22938f" offset="0"/>
                        </v:line>
                      </v:group>
                    </w:pict>
                  </w: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jc w:val="center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Trapezium</w:t>
                  </w:r>
                </w:p>
              </w:tc>
              <w:tc>
                <w:tcPr>
                  <w:tcW w:w="1945" w:type="dxa"/>
                </w:tcPr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D955E5" w:rsidRPr="00B34E24" w:rsidTr="003171C4">
              <w:trPr>
                <w:trHeight w:val="2227"/>
                <w:jc w:val="center"/>
              </w:trPr>
              <w:tc>
                <w:tcPr>
                  <w:tcW w:w="2071" w:type="dxa"/>
                </w:tcPr>
                <w:p w:rsidR="00D955E5" w:rsidRPr="00B34E24" w:rsidRDefault="00C55A2C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noProof/>
                      <w:sz w:val="22"/>
                    </w:rPr>
                    <w:pict>
                      <v:line id="_x0000_s19097" style="position:absolute;z-index:251638784;mso-wrap-edited:f;mso-position-horizontal-relative:text;mso-position-vertical-relative:text" from="49.05pt,6.65pt" to="80.35pt,28.65pt" wrapcoords="-490 0 -490 771 19636 20828 22090 20828 981 0 -490 0" o:regroupid="264" strokeweight="1pt">
                        <v:fill o:detectmouseclick="t"/>
                        <v:shadow opacity="22938f" offset="0"/>
                      </v:line>
                    </w:pict>
                  </w:r>
                  <w:r>
                    <w:rPr>
                      <w:rFonts w:ascii="Arial" w:hAnsi="Arial"/>
                      <w:noProof/>
                      <w:sz w:val="22"/>
                    </w:rPr>
                    <w:pict>
                      <v:line id="_x0000_s19094" style="position:absolute;flip:x;z-index:251636736;mso-wrap-edited:f;mso-position-horizontal-relative:text;mso-position-vertical-relative:text" from="17.7pt,6.65pt" to="49.05pt,28.65pt" wrapcoords="-490 0 -490 771 19636 20828 22090 20828 981 0 -490 0" o:regroupid="263" strokeweight="1pt">
                        <v:fill o:detectmouseclick="t"/>
                        <v:shadow opacity="22938f" offset="0"/>
                      </v:line>
                    </w:pict>
                  </w: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C55A2C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noProof/>
                      <w:sz w:val="22"/>
                    </w:rPr>
                    <w:pict>
                      <v:line id="_x0000_s19098" style="position:absolute;flip:x;z-index:251639808;mso-wrap-edited:f" from="49.05pt,3.35pt" to="80.35pt,55.35pt" wrapcoords="-480 0 20160 21286 22080 21286 960 0 -480 0" o:regroupid="264" strokeweight="1pt">
                        <v:fill o:detectmouseclick="t"/>
                        <v:shadow opacity="22938f" offset="0"/>
                      </v:line>
                    </w:pict>
                  </w:r>
                  <w:r>
                    <w:rPr>
                      <w:rFonts w:ascii="Arial" w:hAnsi="Arial"/>
                      <w:noProof/>
                      <w:sz w:val="22"/>
                    </w:rPr>
                    <w:pict>
                      <v:line id="_x0000_s19095" style="position:absolute;z-index:251637760;mso-wrap-edited:f" from="17.7pt,3.35pt" to="49.05pt,55.35pt" wrapcoords="-480 0 20160 21286 22080 21286 960 0 -480 0" o:regroupid="263" strokeweight="1pt">
                        <v:fill o:detectmouseclick="t"/>
                        <v:shadow opacity="22938f" offset="0"/>
                      </v:line>
                    </w:pict>
                  </w: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jc w:val="center"/>
                    <w:rPr>
                      <w:rFonts w:ascii="Arial" w:hAnsi="Arial"/>
                      <w:sz w:val="22"/>
                    </w:rPr>
                  </w:pPr>
                  <w:r w:rsidRPr="00B34E24">
                    <w:rPr>
                      <w:rFonts w:ascii="Arial" w:hAnsi="Arial"/>
                      <w:sz w:val="22"/>
                    </w:rPr>
                    <w:t>Kite</w:t>
                  </w:r>
                </w:p>
              </w:tc>
              <w:tc>
                <w:tcPr>
                  <w:tcW w:w="1945" w:type="dxa"/>
                </w:tcPr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D955E5" w:rsidRDefault="003171C4" w:rsidP="00EC7D84">
            <w:pPr>
              <w:tabs>
                <w:tab w:val="left" w:pos="1009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</w:p>
          <w:p w:rsidR="00D955E5" w:rsidRDefault="00D955E5" w:rsidP="00EC7D84">
            <w:pPr>
              <w:tabs>
                <w:tab w:val="left" w:pos="1009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 xml:space="preserve">              (</w:t>
            </w:r>
            <w:r>
              <w:rPr>
                <w:rFonts w:ascii="Arial" w:hAnsi="Arial"/>
                <w:i/>
                <w:sz w:val="22"/>
              </w:rPr>
              <w:t>3 marks</w:t>
            </w:r>
            <w:r>
              <w:rPr>
                <w:rFonts w:ascii="Arial" w:hAnsi="Arial"/>
                <w:sz w:val="22"/>
              </w:rPr>
              <w:t xml:space="preserve">) </w:t>
            </w:r>
          </w:p>
          <w:p w:rsidR="00D955E5" w:rsidRDefault="00D955E5" w:rsidP="00EC7D84">
            <w:pPr>
              <w:tabs>
                <w:tab w:val="left" w:pos="1009"/>
              </w:tabs>
              <w:rPr>
                <w:rFonts w:ascii="Arial" w:hAnsi="Arial"/>
                <w:sz w:val="22"/>
              </w:rPr>
            </w:pPr>
          </w:p>
          <w:p w:rsidR="00472E4C" w:rsidRDefault="00472E4C" w:rsidP="00EC7D84">
            <w:pPr>
              <w:tabs>
                <w:tab w:val="left" w:pos="1009"/>
              </w:tabs>
              <w:rPr>
                <w:rFonts w:ascii="Arial" w:hAnsi="Arial"/>
                <w:sz w:val="22"/>
              </w:rPr>
            </w:pPr>
          </w:p>
          <w:p w:rsidR="00D955E5" w:rsidRDefault="00D955E5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 (b)</w:t>
            </w:r>
            <w:r w:rsidR="003171C4"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sz w:val="22"/>
              </w:rPr>
              <w:t>Draw or name this quadrilateral.</w:t>
            </w:r>
          </w:p>
          <w:p w:rsidR="00472E4C" w:rsidRDefault="00472E4C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D955E5" w:rsidRDefault="00D955E5" w:rsidP="00EC7D84">
            <w:pPr>
              <w:tabs>
                <w:tab w:val="left" w:pos="1009"/>
              </w:tabs>
              <w:rPr>
                <w:rFonts w:ascii="Arial" w:hAnsi="Arial"/>
                <w:sz w:val="22"/>
              </w:rPr>
            </w:pPr>
          </w:p>
          <w:tbl>
            <w:tblPr>
              <w:tblW w:w="0" w:type="auto"/>
              <w:jc w:val="center"/>
              <w:tblInd w:w="8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BF"/>
            </w:tblPr>
            <w:tblGrid>
              <w:gridCol w:w="2126"/>
              <w:gridCol w:w="1890"/>
              <w:gridCol w:w="1890"/>
              <w:gridCol w:w="1890"/>
            </w:tblGrid>
            <w:tr w:rsidR="00D955E5" w:rsidRPr="00B34E24" w:rsidTr="003171C4">
              <w:trPr>
                <w:trHeight w:val="467"/>
                <w:jc w:val="center"/>
              </w:trPr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B34E24">
                    <w:rPr>
                      <w:rFonts w:ascii="Arial" w:hAnsi="Arial"/>
                      <w:b/>
                      <w:sz w:val="22"/>
                    </w:rPr>
                    <w:t>Quadrilateral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B34E24">
                    <w:rPr>
                      <w:rFonts w:ascii="Arial" w:hAnsi="Arial"/>
                      <w:b/>
                      <w:sz w:val="22"/>
                    </w:rPr>
                    <w:t>Both pairs of opposite angles equal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B34E24">
                    <w:rPr>
                      <w:rFonts w:ascii="Arial" w:hAnsi="Arial"/>
                      <w:b/>
                      <w:sz w:val="22"/>
                    </w:rPr>
                    <w:t>All sides equal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B34E24">
                    <w:rPr>
                      <w:rFonts w:ascii="Arial" w:hAnsi="Arial"/>
                      <w:b/>
                      <w:sz w:val="22"/>
                    </w:rPr>
                    <w:t>Diagonals cross at right angles</w:t>
                  </w:r>
                </w:p>
              </w:tc>
            </w:tr>
            <w:tr w:rsidR="00D955E5" w:rsidRPr="00B34E24" w:rsidTr="003171C4">
              <w:trPr>
                <w:trHeight w:val="2226"/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rPr>
                      <w:rFonts w:ascii="Arial" w:hAnsi="Arial"/>
                      <w:sz w:val="22"/>
                    </w:rPr>
                  </w:pPr>
                </w:p>
                <w:p w:rsidR="00D955E5" w:rsidRPr="00B34E24" w:rsidRDefault="00D955E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jc w:val="center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</w:tcBorders>
                  <w:vAlign w:val="center"/>
                </w:tcPr>
                <w:p w:rsidR="00D955E5" w:rsidRPr="00B07515" w:rsidRDefault="00B0751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jc w:val="center"/>
                    <w:rPr>
                      <w:rFonts w:ascii="Arial" w:hAnsi="Arial"/>
                      <w:b/>
                      <w:sz w:val="72"/>
                    </w:rPr>
                  </w:pPr>
                  <w:r w:rsidRPr="00B07515">
                    <w:rPr>
                      <w:rFonts w:ascii="Arial" w:hAnsi="Arial"/>
                      <w:b/>
                      <w:sz w:val="72"/>
                    </w:rPr>
                    <w:sym w:font="Wingdings" w:char="F0FC"/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</w:tcBorders>
                  <w:vAlign w:val="center"/>
                </w:tcPr>
                <w:p w:rsidR="00D955E5" w:rsidRPr="00B07515" w:rsidRDefault="00B0751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jc w:val="center"/>
                    <w:rPr>
                      <w:rFonts w:ascii="Arial" w:hAnsi="Arial"/>
                      <w:b/>
                      <w:sz w:val="72"/>
                    </w:rPr>
                  </w:pPr>
                  <w:r w:rsidRPr="00B07515">
                    <w:rPr>
                      <w:rFonts w:ascii="Arial" w:hAnsi="Arial"/>
                      <w:b/>
                      <w:sz w:val="72"/>
                    </w:rPr>
                    <w:sym w:font="Wingdings" w:char="F0FC"/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</w:tcBorders>
                  <w:vAlign w:val="center"/>
                </w:tcPr>
                <w:p w:rsidR="00D955E5" w:rsidRPr="00B07515" w:rsidRDefault="00B07515" w:rsidP="00EC7D84">
                  <w:pPr>
                    <w:framePr w:hSpace="180" w:wrap="around" w:vAnchor="text" w:hAnchor="text" w:y="1"/>
                    <w:tabs>
                      <w:tab w:val="left" w:pos="1009"/>
                    </w:tabs>
                    <w:suppressOverlap/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B07515">
                    <w:rPr>
                      <w:rFonts w:ascii="Arial" w:hAnsi="Arial"/>
                      <w:b/>
                      <w:sz w:val="72"/>
                    </w:rPr>
                    <w:sym w:font="Wingdings" w:char="F0FC"/>
                  </w:r>
                </w:p>
              </w:tc>
            </w:tr>
          </w:tbl>
          <w:p w:rsidR="003171C4" w:rsidRDefault="00D955E5" w:rsidP="00EC7D84">
            <w:pPr>
              <w:tabs>
                <w:tab w:val="left" w:pos="1009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 xml:space="preserve">                 </w:t>
            </w:r>
          </w:p>
          <w:p w:rsidR="00991CCF" w:rsidRDefault="00D955E5" w:rsidP="00472E4C">
            <w:pPr>
              <w:tabs>
                <w:tab w:val="left" w:pos="1009"/>
              </w:tabs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 (</w:t>
            </w:r>
            <w:r>
              <w:rPr>
                <w:rFonts w:ascii="Arial" w:hAnsi="Arial"/>
                <w:i/>
                <w:sz w:val="22"/>
              </w:rPr>
              <w:t>1 mark</w:t>
            </w:r>
            <w:r>
              <w:rPr>
                <w:rFonts w:ascii="Arial" w:hAnsi="Arial"/>
                <w:sz w:val="22"/>
              </w:rPr>
              <w:t>)</w:t>
            </w:r>
          </w:p>
          <w:p w:rsidR="00991CCF" w:rsidRDefault="00991CCF" w:rsidP="00EC7D84">
            <w:pPr>
              <w:tabs>
                <w:tab w:val="left" w:pos="1009"/>
              </w:tabs>
              <w:ind w:left="57"/>
              <w:rPr>
                <w:rFonts w:ascii="Arial" w:hAnsi="Arial"/>
                <w:b/>
                <w:sz w:val="22"/>
              </w:rPr>
            </w:pPr>
          </w:p>
        </w:tc>
      </w:tr>
      <w:tr w:rsidR="00CD1A12" w:rsidRPr="00AE73F2" w:rsidTr="005D0C10">
        <w:trPr>
          <w:trHeight w:val="14881"/>
        </w:trPr>
        <w:tc>
          <w:tcPr>
            <w:tcW w:w="10022" w:type="dxa"/>
          </w:tcPr>
          <w:p w:rsidR="003171C4" w:rsidRDefault="00C55A2C" w:rsidP="00EF1B43">
            <w:pPr>
              <w:tabs>
                <w:tab w:val="left" w:pos="1009"/>
                <w:tab w:val="left" w:pos="1576"/>
              </w:tabs>
              <w:spacing w:before="360"/>
              <w:ind w:left="57" w:right="255"/>
              <w:rPr>
                <w:rFonts w:ascii="Arial" w:hAnsi="Arial"/>
                <w:sz w:val="22"/>
              </w:rPr>
            </w:pPr>
            <w:r w:rsidRPr="00C55A2C">
              <w:rPr>
                <w:rFonts w:ascii="Arial" w:hAnsi="Arial"/>
                <w:b/>
                <w:noProof/>
                <w:sz w:val="22"/>
              </w:rPr>
              <w:lastRenderedPageBreak/>
              <w:pict>
                <v:shape id="_x0000_s19408" type="#_x0000_t202" style="position:absolute;left:0;text-align:left;margin-left:492.4pt;margin-top:-14.6pt;width:54pt;height:27.9pt;z-index:251688960;mso-position-horizontal-relative:text;mso-position-vertical-relative:text" stroked="f" strokecolor="gray" strokeweight=".65pt">
                  <v:fill opacity="0"/>
                  <v:textbox style="mso-next-textbox:#_x0000_s19408">
                    <w:txbxContent>
                      <w:p w:rsidR="00FA5904" w:rsidRPr="00344E57" w:rsidRDefault="00FA5904" w:rsidP="000268F9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Pr="00C55A2C">
              <w:rPr>
                <w:noProof/>
                <w:sz w:val="12"/>
                <w:szCs w:val="12"/>
              </w:rPr>
              <w:pict>
                <v:group id="_x0000_s17190" style="position:absolute;left:0;text-align:left;margin-left:501.45pt;margin-top:706.65pt;width:30.45pt;height:36pt;z-index:251625472;mso-position-horizontal-relative:text;mso-position-vertical-relative:text" coordorigin="8161,12086" coordsize="609,720">
                  <v:shape id="_x0000_s17191" type="#_x0000_t202" style="position:absolute;left:8161;top:12086;width:609;height:720" strokecolor="#333" strokeweight=".65pt">
                    <v:textbox style="mso-next-textbox:#_x0000_s17191">
                      <w:txbxContent>
                        <w:p w:rsidR="00FA5904" w:rsidRDefault="00FA5904" w:rsidP="00991CCF"/>
                        <w:p w:rsidR="00FA5904" w:rsidRPr="00462395" w:rsidRDefault="00FA5904" w:rsidP="00991CC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12</w:t>
                          </w:r>
                        </w:p>
                      </w:txbxContent>
                    </v:textbox>
                  </v:shape>
                  <v:shape id="_x0000_s17192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="0076517E">
              <w:sym w:font="Wingdings 2" w:char="F0ED"/>
            </w:r>
            <w:r w:rsidR="003171C4" w:rsidRPr="003171C4">
              <w:rPr>
                <w:rFonts w:ascii="Arial" w:hAnsi="Arial"/>
                <w:b/>
                <w:sz w:val="22"/>
              </w:rPr>
              <w:t>3</w:t>
            </w:r>
            <w:r w:rsidR="003171C4">
              <w:rPr>
                <w:rFonts w:ascii="Arial" w:hAnsi="Arial"/>
                <w:sz w:val="22"/>
              </w:rPr>
              <w:tab/>
              <w:t>A raffle has three prizes.</w:t>
            </w:r>
          </w:p>
          <w:p w:rsidR="003171C4" w:rsidRDefault="003171C4" w:rsidP="00EF1B43">
            <w:pPr>
              <w:tabs>
                <w:tab w:val="left" w:pos="1009"/>
                <w:tab w:val="left" w:pos="1576"/>
              </w:tabs>
              <w:ind w:left="57" w:right="255" w:firstLine="720"/>
              <w:rPr>
                <w:rFonts w:ascii="Arial" w:hAnsi="Arial"/>
                <w:sz w:val="22"/>
              </w:rPr>
            </w:pPr>
          </w:p>
          <w:p w:rsidR="003171C4" w:rsidRPr="005B0EA7" w:rsidRDefault="00EF1B43" w:rsidP="00EF1B43">
            <w:pPr>
              <w:tabs>
                <w:tab w:val="left" w:pos="1009"/>
                <w:tab w:val="left" w:pos="1576"/>
              </w:tabs>
              <w:spacing w:after="160"/>
              <w:ind w:left="57" w:right="255"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 w:rsidR="003171C4">
              <w:rPr>
                <w:rFonts w:ascii="Arial" w:hAnsi="Arial" w:cs="Arial"/>
                <w:sz w:val="22"/>
                <w:szCs w:val="22"/>
              </w:rPr>
              <w:t>F</w:t>
            </w:r>
            <w:r w:rsidR="003171C4" w:rsidRPr="005B0EA7">
              <w:rPr>
                <w:rFonts w:ascii="Arial" w:hAnsi="Arial" w:cs="Arial"/>
                <w:sz w:val="22"/>
                <w:szCs w:val="22"/>
              </w:rPr>
              <w:t>irst prize</w:t>
            </w:r>
            <w:r w:rsidR="003171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1C4" w:rsidRPr="005B0EA7">
              <w:rPr>
                <w:rFonts w:ascii="Arial" w:hAnsi="Arial" w:cs="Arial"/>
                <w:sz w:val="22"/>
                <w:szCs w:val="22"/>
              </w:rPr>
              <w:t>is £40.</w:t>
            </w:r>
            <w:r w:rsidR="003171C4" w:rsidRPr="005B0EA7">
              <w:rPr>
                <w:rFonts w:ascii="Arial" w:hAnsi="Arial" w:cs="Arial"/>
                <w:sz w:val="22"/>
                <w:szCs w:val="22"/>
              </w:rPr>
              <w:tab/>
            </w:r>
          </w:p>
          <w:p w:rsidR="003171C4" w:rsidRPr="005B0EA7" w:rsidRDefault="00EF1B43" w:rsidP="00EF1B43">
            <w:pPr>
              <w:tabs>
                <w:tab w:val="left" w:pos="1009"/>
                <w:tab w:val="left" w:pos="1576"/>
              </w:tabs>
              <w:ind w:left="57" w:right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3171C4">
              <w:rPr>
                <w:rFonts w:ascii="Arial" w:hAnsi="Arial" w:cs="Arial"/>
                <w:sz w:val="22"/>
                <w:szCs w:val="22"/>
              </w:rPr>
              <w:t xml:space="preserve">Second prize is </w:t>
            </w:r>
            <w:r w:rsidR="00FA5904" w:rsidRPr="00FA5904">
              <w:rPr>
                <w:rFonts w:ascii="Arial" w:hAnsi="Arial" w:cs="Arial"/>
                <w:position w:val="-20"/>
                <w:sz w:val="18"/>
                <w:szCs w:val="18"/>
              </w:rPr>
              <w:object w:dxaOrig="220" w:dyaOrig="499">
                <v:shape id="_x0000_i1035" type="#_x0000_t75" style="width:11.25pt;height:25.5pt" o:ole="">
                  <v:imagedata r:id="rId32" o:title=""/>
                </v:shape>
                <o:OLEObject Type="Embed" ProgID="Equation.3" ShapeID="_x0000_i1035" DrawAspect="Content" ObjectID="_1416721933" r:id="rId33"/>
              </w:object>
            </w:r>
            <w:r w:rsidR="003171C4">
              <w:rPr>
                <w:rFonts w:ascii="Arial" w:hAnsi="Arial" w:cs="Arial"/>
                <w:sz w:val="22"/>
                <w:szCs w:val="22"/>
              </w:rPr>
              <w:t xml:space="preserve"> of the first prize</w:t>
            </w:r>
            <w:r w:rsidR="003171C4" w:rsidRPr="005B0EA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171C4" w:rsidRDefault="00EF1B43" w:rsidP="00EF1B43">
            <w:pPr>
              <w:tabs>
                <w:tab w:val="left" w:pos="1009"/>
                <w:tab w:val="left" w:pos="1576"/>
              </w:tabs>
              <w:ind w:left="57" w:right="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3171C4">
              <w:rPr>
                <w:rFonts w:ascii="Arial" w:hAnsi="Arial" w:cs="Arial"/>
                <w:sz w:val="22"/>
                <w:szCs w:val="22"/>
              </w:rPr>
              <w:t>T</w:t>
            </w:r>
            <w:r w:rsidR="003171C4" w:rsidRPr="005B0EA7">
              <w:rPr>
                <w:rFonts w:ascii="Arial" w:hAnsi="Arial" w:cs="Arial"/>
                <w:sz w:val="22"/>
                <w:szCs w:val="22"/>
              </w:rPr>
              <w:t>hird</w:t>
            </w:r>
            <w:r w:rsidR="003171C4">
              <w:rPr>
                <w:rFonts w:ascii="Arial" w:hAnsi="Arial" w:cs="Arial"/>
                <w:sz w:val="22"/>
                <w:szCs w:val="22"/>
              </w:rPr>
              <w:t xml:space="preserve"> prize is </w:t>
            </w:r>
            <w:r w:rsidR="00FA5904" w:rsidRPr="00FA5904">
              <w:rPr>
                <w:rFonts w:ascii="Arial" w:hAnsi="Arial" w:cs="Arial"/>
                <w:position w:val="-20"/>
                <w:sz w:val="18"/>
                <w:szCs w:val="18"/>
              </w:rPr>
              <w:object w:dxaOrig="220" w:dyaOrig="499">
                <v:shape id="_x0000_i1036" type="#_x0000_t75" style="width:11.25pt;height:25.5pt" o:ole="">
                  <v:imagedata r:id="rId34" o:title=""/>
                </v:shape>
                <o:OLEObject Type="Embed" ProgID="Equation.3" ShapeID="_x0000_i1036" DrawAspect="Content" ObjectID="_1416721934" r:id="rId35"/>
              </w:object>
            </w:r>
            <w:r w:rsidR="003171C4">
              <w:rPr>
                <w:rFonts w:ascii="Arial" w:hAnsi="Arial" w:cs="Arial"/>
                <w:sz w:val="22"/>
                <w:szCs w:val="22"/>
              </w:rPr>
              <w:t xml:space="preserve"> of the second prize</w:t>
            </w:r>
            <w:r w:rsidR="003171C4" w:rsidRPr="005B0EA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171C4" w:rsidRPr="005B0EA7" w:rsidRDefault="003171C4" w:rsidP="00EF1B43">
            <w:pPr>
              <w:tabs>
                <w:tab w:val="left" w:pos="1009"/>
                <w:tab w:val="left" w:pos="1576"/>
              </w:tabs>
              <w:ind w:left="57" w:right="255"/>
              <w:rPr>
                <w:rFonts w:ascii="Arial" w:hAnsi="Arial" w:cs="Arial"/>
                <w:sz w:val="22"/>
                <w:szCs w:val="22"/>
              </w:rPr>
            </w:pPr>
          </w:p>
          <w:p w:rsidR="003171C4" w:rsidRPr="005B0EA7" w:rsidRDefault="003171C4" w:rsidP="00EF1B43">
            <w:pPr>
              <w:tabs>
                <w:tab w:val="left" w:pos="1009"/>
                <w:tab w:val="left" w:pos="1576"/>
              </w:tabs>
              <w:ind w:left="57" w:right="255" w:firstLine="720"/>
              <w:rPr>
                <w:rFonts w:ascii="Arial" w:hAnsi="Arial" w:cs="Arial"/>
                <w:sz w:val="22"/>
                <w:szCs w:val="22"/>
              </w:rPr>
            </w:pPr>
            <w:r w:rsidRPr="005B0EA7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ab/>
              <w:t>Raffle tickets are</w:t>
            </w:r>
            <w:r w:rsidR="00EF1B43">
              <w:rPr>
                <w:rFonts w:ascii="Arial" w:hAnsi="Arial" w:cs="Arial"/>
                <w:sz w:val="22"/>
                <w:szCs w:val="22"/>
              </w:rPr>
              <w:t xml:space="preserve"> 50</w:t>
            </w:r>
            <w:r w:rsidR="00EF1B43" w:rsidRPr="00EF1B43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5B0EA7">
              <w:rPr>
                <w:rFonts w:ascii="Arial" w:hAnsi="Arial" w:cs="Arial"/>
                <w:sz w:val="22"/>
                <w:szCs w:val="22"/>
              </w:rPr>
              <w:t>p each.</w:t>
            </w:r>
          </w:p>
          <w:p w:rsidR="003171C4" w:rsidRPr="005B0EA7" w:rsidRDefault="003171C4" w:rsidP="00EF1B43">
            <w:pPr>
              <w:tabs>
                <w:tab w:val="left" w:pos="1009"/>
                <w:tab w:val="left" w:pos="1576"/>
              </w:tabs>
              <w:ind w:left="57" w:right="255"/>
              <w:rPr>
                <w:rFonts w:ascii="Arial" w:hAnsi="Arial" w:cs="Arial"/>
                <w:sz w:val="22"/>
                <w:szCs w:val="22"/>
              </w:rPr>
            </w:pPr>
          </w:p>
          <w:p w:rsidR="003171C4" w:rsidRPr="005B0EA7" w:rsidRDefault="003171C4" w:rsidP="00EF1B43">
            <w:pPr>
              <w:tabs>
                <w:tab w:val="left" w:pos="1009"/>
                <w:tab w:val="left" w:pos="1576"/>
              </w:tabs>
              <w:ind w:left="57" w:right="255"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5B0EA7">
              <w:rPr>
                <w:rFonts w:ascii="Arial" w:hAnsi="Arial" w:cs="Arial"/>
                <w:sz w:val="22"/>
                <w:szCs w:val="22"/>
              </w:rPr>
              <w:t xml:space="preserve">How many tickets </w:t>
            </w:r>
            <w:r>
              <w:rPr>
                <w:rFonts w:ascii="Arial" w:hAnsi="Arial" w:cs="Arial"/>
                <w:sz w:val="22"/>
                <w:szCs w:val="22"/>
              </w:rPr>
              <w:t xml:space="preserve">need to be sold to make a </w:t>
            </w:r>
            <w:r w:rsidRPr="005B0EA7">
              <w:rPr>
                <w:rFonts w:ascii="Arial" w:hAnsi="Arial" w:cs="Arial"/>
                <w:sz w:val="22"/>
                <w:szCs w:val="22"/>
              </w:rPr>
              <w:t>profit of £70?</w:t>
            </w:r>
          </w:p>
          <w:p w:rsidR="00CD1A12" w:rsidRDefault="00CD1A12" w:rsidP="00EF1B43">
            <w:pPr>
              <w:tabs>
                <w:tab w:val="left" w:pos="1009"/>
                <w:tab w:val="left" w:pos="1576"/>
              </w:tabs>
              <w:ind w:left="57" w:firstLine="720"/>
              <w:rPr>
                <w:rFonts w:ascii="Arial" w:hAnsi="Arial"/>
                <w:sz w:val="22"/>
              </w:rPr>
            </w:pPr>
          </w:p>
          <w:p w:rsidR="00CD1A12" w:rsidRDefault="00404004" w:rsidP="00EF1B43">
            <w:pPr>
              <w:tabs>
                <w:tab w:val="left" w:pos="1009"/>
                <w:tab w:val="left" w:pos="1576"/>
              </w:tabs>
              <w:ind w:left="57" w:firstLin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="00CD1A12">
              <w:rPr>
                <w:rFonts w:ascii="Arial" w:hAnsi="Arial"/>
                <w:sz w:val="22"/>
              </w:rPr>
              <w:t>………………………………………………………………………………………………………..</w:t>
            </w:r>
          </w:p>
          <w:p w:rsidR="00CD1A12" w:rsidRDefault="00CD1A12" w:rsidP="00EF1B43">
            <w:pPr>
              <w:tabs>
                <w:tab w:val="left" w:pos="1009"/>
                <w:tab w:val="left" w:pos="1576"/>
              </w:tabs>
              <w:ind w:left="57"/>
              <w:rPr>
                <w:rFonts w:ascii="Arial" w:hAnsi="Arial"/>
                <w:sz w:val="22"/>
              </w:rPr>
            </w:pPr>
          </w:p>
          <w:p w:rsidR="00CD1A12" w:rsidRDefault="00404004" w:rsidP="00EF1B43">
            <w:pPr>
              <w:tabs>
                <w:tab w:val="left" w:pos="1009"/>
                <w:tab w:val="left" w:pos="1576"/>
              </w:tabs>
              <w:ind w:left="57" w:firstLin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="00CD1A12">
              <w:rPr>
                <w:rFonts w:ascii="Arial" w:hAnsi="Arial"/>
                <w:sz w:val="22"/>
              </w:rPr>
              <w:t>………………………………………………………………………………………………………..</w:t>
            </w:r>
          </w:p>
          <w:p w:rsidR="00CD1A12" w:rsidRDefault="00CD1A12" w:rsidP="00EF1B43">
            <w:pPr>
              <w:tabs>
                <w:tab w:val="left" w:pos="1009"/>
                <w:tab w:val="left" w:pos="1576"/>
              </w:tabs>
              <w:ind w:left="57"/>
              <w:rPr>
                <w:rFonts w:ascii="Arial" w:hAnsi="Arial"/>
                <w:sz w:val="22"/>
              </w:rPr>
            </w:pPr>
          </w:p>
          <w:p w:rsidR="00CD1A12" w:rsidRDefault="00404004" w:rsidP="00EF1B43">
            <w:pPr>
              <w:tabs>
                <w:tab w:val="left" w:pos="1009"/>
                <w:tab w:val="left" w:pos="1576"/>
              </w:tabs>
              <w:ind w:left="57" w:firstLin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="00CD1A12">
              <w:rPr>
                <w:rFonts w:ascii="Arial" w:hAnsi="Arial"/>
                <w:sz w:val="22"/>
              </w:rPr>
              <w:t>………………………………………………………………………………………………………..</w:t>
            </w:r>
          </w:p>
          <w:p w:rsidR="00CD1A12" w:rsidRDefault="00CD1A12" w:rsidP="00EF1B43">
            <w:pPr>
              <w:tabs>
                <w:tab w:val="left" w:pos="1009"/>
                <w:tab w:val="left" w:pos="1576"/>
              </w:tabs>
              <w:ind w:left="57" w:firstLine="720"/>
              <w:rPr>
                <w:rFonts w:ascii="Arial" w:hAnsi="Arial"/>
                <w:sz w:val="22"/>
              </w:rPr>
            </w:pPr>
          </w:p>
          <w:p w:rsidR="00CD1A12" w:rsidRDefault="00404004" w:rsidP="00EF1B43">
            <w:pPr>
              <w:tabs>
                <w:tab w:val="left" w:pos="1009"/>
                <w:tab w:val="left" w:pos="1576"/>
              </w:tabs>
              <w:ind w:left="57" w:firstLin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="00CD1A12">
              <w:rPr>
                <w:rFonts w:ascii="Arial" w:hAnsi="Arial"/>
                <w:sz w:val="22"/>
              </w:rPr>
              <w:t>………………………………………………………………………………………………………..</w:t>
            </w:r>
          </w:p>
          <w:p w:rsidR="003171C4" w:rsidRDefault="003171C4" w:rsidP="00EF1B43">
            <w:pPr>
              <w:tabs>
                <w:tab w:val="left" w:pos="1009"/>
                <w:tab w:val="left" w:pos="1576"/>
              </w:tabs>
              <w:ind w:left="57" w:firstLin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3171C4" w:rsidRDefault="003171C4" w:rsidP="00EF1B43">
            <w:pPr>
              <w:tabs>
                <w:tab w:val="left" w:pos="1009"/>
                <w:tab w:val="left" w:pos="1576"/>
              </w:tabs>
              <w:ind w:left="57" w:firstLin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………………………………………………………………………………………………………..</w:t>
            </w:r>
          </w:p>
          <w:p w:rsidR="003171C4" w:rsidRDefault="003171C4" w:rsidP="00EF1B43">
            <w:pPr>
              <w:tabs>
                <w:tab w:val="left" w:pos="1009"/>
                <w:tab w:val="left" w:pos="1576"/>
              </w:tabs>
              <w:ind w:left="57"/>
              <w:rPr>
                <w:rFonts w:ascii="Arial" w:hAnsi="Arial"/>
                <w:sz w:val="22"/>
              </w:rPr>
            </w:pPr>
          </w:p>
          <w:p w:rsidR="003171C4" w:rsidRDefault="003171C4" w:rsidP="00EF1B43">
            <w:pPr>
              <w:tabs>
                <w:tab w:val="left" w:pos="1009"/>
                <w:tab w:val="left" w:pos="1576"/>
              </w:tabs>
              <w:ind w:left="57" w:firstLin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………………………………………………………………………………………………………..</w:t>
            </w:r>
          </w:p>
          <w:p w:rsidR="003171C4" w:rsidRDefault="003171C4" w:rsidP="00EF1B43">
            <w:pPr>
              <w:tabs>
                <w:tab w:val="left" w:pos="1009"/>
                <w:tab w:val="left" w:pos="1576"/>
              </w:tabs>
              <w:ind w:left="57"/>
              <w:rPr>
                <w:rFonts w:ascii="Arial" w:hAnsi="Arial"/>
                <w:sz w:val="22"/>
              </w:rPr>
            </w:pPr>
          </w:p>
          <w:p w:rsidR="003171C4" w:rsidRDefault="003171C4" w:rsidP="00EF1B43">
            <w:pPr>
              <w:tabs>
                <w:tab w:val="left" w:pos="1009"/>
                <w:tab w:val="left" w:pos="1576"/>
              </w:tabs>
              <w:ind w:left="57" w:firstLin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………………………………………………………………………………………………………..</w:t>
            </w:r>
          </w:p>
          <w:p w:rsidR="003171C4" w:rsidRDefault="003171C4" w:rsidP="00EF1B43">
            <w:pPr>
              <w:tabs>
                <w:tab w:val="left" w:pos="1009"/>
                <w:tab w:val="left" w:pos="1576"/>
              </w:tabs>
              <w:ind w:left="57" w:firstLine="720"/>
              <w:rPr>
                <w:rFonts w:ascii="Arial" w:hAnsi="Arial"/>
                <w:sz w:val="22"/>
              </w:rPr>
            </w:pPr>
          </w:p>
          <w:p w:rsidR="003171C4" w:rsidRDefault="003171C4" w:rsidP="00EF1B43">
            <w:pPr>
              <w:tabs>
                <w:tab w:val="left" w:pos="1009"/>
                <w:tab w:val="left" w:pos="1576"/>
              </w:tabs>
              <w:ind w:left="57" w:firstLin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………………………………………………………………………………………………………..</w:t>
            </w:r>
          </w:p>
          <w:p w:rsidR="003171C4" w:rsidRDefault="003171C4" w:rsidP="00EF1B43">
            <w:pPr>
              <w:tabs>
                <w:tab w:val="left" w:pos="1009"/>
                <w:tab w:val="left" w:pos="1576"/>
              </w:tabs>
              <w:ind w:left="57" w:firstLine="720"/>
              <w:rPr>
                <w:rFonts w:ascii="Arial" w:hAnsi="Arial"/>
                <w:sz w:val="22"/>
              </w:rPr>
            </w:pPr>
          </w:p>
          <w:p w:rsidR="00CD1A12" w:rsidRDefault="003171C4" w:rsidP="00EF1B43">
            <w:pPr>
              <w:tabs>
                <w:tab w:val="left" w:pos="1009"/>
                <w:tab w:val="left" w:pos="1576"/>
              </w:tabs>
              <w:ind w:left="57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 w:rsidR="00CD1A12"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/>
                <w:sz w:val="22"/>
              </w:rPr>
              <w:t xml:space="preserve">       Answer ……………………………………….</w:t>
            </w:r>
            <w:r w:rsidR="00DF186B">
              <w:rPr>
                <w:rFonts w:ascii="Arial" w:hAnsi="Arial"/>
                <w:sz w:val="22"/>
              </w:rPr>
              <w:t>......</w:t>
            </w:r>
            <w:r w:rsidR="00CD1A12">
              <w:rPr>
                <w:rFonts w:ascii="Arial" w:hAnsi="Arial"/>
                <w:sz w:val="22"/>
              </w:rPr>
              <w:t xml:space="preserve">  (</w:t>
            </w:r>
            <w:r>
              <w:rPr>
                <w:rFonts w:ascii="Arial" w:hAnsi="Arial"/>
                <w:i/>
                <w:sz w:val="22"/>
              </w:rPr>
              <w:t>5</w:t>
            </w:r>
            <w:r w:rsidR="00CD1A12">
              <w:rPr>
                <w:rFonts w:ascii="Arial" w:hAnsi="Arial"/>
                <w:i/>
                <w:sz w:val="22"/>
              </w:rPr>
              <w:t xml:space="preserve"> marks</w:t>
            </w:r>
            <w:r w:rsidR="00CD1A12">
              <w:rPr>
                <w:rFonts w:ascii="Arial" w:hAnsi="Arial"/>
                <w:sz w:val="22"/>
              </w:rPr>
              <w:t>)</w:t>
            </w:r>
          </w:p>
          <w:p w:rsidR="000268F9" w:rsidRDefault="000268F9" w:rsidP="000268F9">
            <w:pPr>
              <w:tabs>
                <w:tab w:val="left" w:pos="1009"/>
              </w:tabs>
              <w:spacing w:before="360"/>
              <w:ind w:left="57"/>
              <w:rPr>
                <w:rFonts w:ascii="Arial" w:hAnsi="Arial"/>
                <w:b/>
                <w:sz w:val="22"/>
              </w:rPr>
            </w:pPr>
          </w:p>
          <w:p w:rsidR="00472E4C" w:rsidRDefault="00472E4C" w:rsidP="000268F9">
            <w:pPr>
              <w:tabs>
                <w:tab w:val="left" w:pos="1009"/>
              </w:tabs>
              <w:spacing w:before="240"/>
              <w:ind w:left="57"/>
              <w:rPr>
                <w:rFonts w:ascii="Arial" w:hAnsi="Arial"/>
                <w:b/>
                <w:sz w:val="22"/>
              </w:rPr>
            </w:pPr>
          </w:p>
          <w:p w:rsidR="000268F9" w:rsidRPr="00483384" w:rsidRDefault="000268F9" w:rsidP="000268F9">
            <w:pPr>
              <w:tabs>
                <w:tab w:val="left" w:pos="1009"/>
              </w:tabs>
              <w:spacing w:before="240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4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Pr="00483384">
              <w:rPr>
                <w:rFonts w:ascii="Arial" w:hAnsi="Arial" w:cs="Arial"/>
                <w:sz w:val="22"/>
                <w:szCs w:val="22"/>
              </w:rPr>
              <w:t xml:space="preserve"> average speed of </w:t>
            </w:r>
            <w:r>
              <w:rPr>
                <w:rFonts w:ascii="Arial" w:hAnsi="Arial" w:cs="Arial"/>
                <w:sz w:val="22"/>
                <w:szCs w:val="22"/>
              </w:rPr>
              <w:t>a car is 50 miles per hour (mph).</w:t>
            </w:r>
          </w:p>
          <w:p w:rsidR="000268F9" w:rsidRDefault="000268F9" w:rsidP="000268F9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 w:rsidRPr="00483384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A journey is 400 kilometres (km).</w:t>
            </w:r>
          </w:p>
          <w:p w:rsidR="000268F9" w:rsidRPr="00483384" w:rsidRDefault="000268F9" w:rsidP="000268F9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0268F9" w:rsidRDefault="000268F9" w:rsidP="000268F9">
            <w:pPr>
              <w:tabs>
                <w:tab w:val="left" w:pos="1009"/>
              </w:tabs>
              <w:ind w:left="57"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</w:t>
            </w:r>
            <w:r w:rsidRPr="00483384">
              <w:rPr>
                <w:rFonts w:ascii="Arial" w:hAnsi="Arial" w:cs="Arial"/>
                <w:sz w:val="22"/>
                <w:szCs w:val="22"/>
              </w:rPr>
              <w:t xml:space="preserve">ow long </w:t>
            </w:r>
            <w:r>
              <w:rPr>
                <w:rFonts w:ascii="Arial" w:hAnsi="Arial" w:cs="Arial"/>
                <w:sz w:val="22"/>
                <w:szCs w:val="22"/>
              </w:rPr>
              <w:t>will the journey last?</w:t>
            </w:r>
          </w:p>
          <w:p w:rsidR="000268F9" w:rsidRDefault="000268F9" w:rsidP="000268F9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State any conversions you use.</w:t>
            </w:r>
          </w:p>
          <w:p w:rsidR="000268F9" w:rsidRDefault="000268F9" w:rsidP="000268F9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0268F9" w:rsidRDefault="000268F9" w:rsidP="000268F9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………………………………………………………………………………………………..............</w:t>
            </w:r>
          </w:p>
          <w:p w:rsidR="000268F9" w:rsidRDefault="000268F9" w:rsidP="000268F9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0268F9" w:rsidRDefault="000268F9" w:rsidP="000268F9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………………………………………………………………………………………………..............</w:t>
            </w:r>
          </w:p>
          <w:p w:rsidR="000268F9" w:rsidRDefault="000268F9" w:rsidP="000268F9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0268F9" w:rsidRDefault="000268F9" w:rsidP="000268F9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………………………………………………………………………………………………..............</w:t>
            </w:r>
          </w:p>
          <w:p w:rsidR="000268F9" w:rsidRDefault="000268F9" w:rsidP="000268F9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0268F9" w:rsidRDefault="000268F9" w:rsidP="000268F9">
            <w:pPr>
              <w:tabs>
                <w:tab w:val="left" w:pos="1009"/>
              </w:tabs>
              <w:ind w:lef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Answer ……………………..………..</w:t>
            </w:r>
            <w:r w:rsidR="00DF186B">
              <w:rPr>
                <w:rFonts w:ascii="Arial" w:hAnsi="Arial" w:cs="Arial"/>
                <w:sz w:val="22"/>
                <w:szCs w:val="22"/>
              </w:rPr>
              <w:t xml:space="preserve">...... </w:t>
            </w:r>
            <w:r>
              <w:rPr>
                <w:rFonts w:ascii="Arial" w:hAnsi="Arial" w:cs="Arial"/>
                <w:sz w:val="22"/>
                <w:szCs w:val="22"/>
              </w:rPr>
              <w:t>hours  (</w:t>
            </w:r>
            <w:r w:rsidRPr="00D77DA9">
              <w:rPr>
                <w:rFonts w:ascii="Arial" w:hAnsi="Arial" w:cs="Arial"/>
                <w:i/>
                <w:sz w:val="22"/>
                <w:szCs w:val="22"/>
              </w:rPr>
              <w:t>3 marks</w:t>
            </w:r>
            <w:r>
              <w:rPr>
                <w:rFonts w:ascii="Arial" w:hAnsi="Arial" w:cs="Arial"/>
                <w:sz w:val="22"/>
                <w:szCs w:val="22"/>
              </w:rPr>
              <w:t xml:space="preserve">)  </w:t>
            </w:r>
          </w:p>
          <w:p w:rsidR="00CD1A12" w:rsidRPr="00404004" w:rsidRDefault="00CD1A12" w:rsidP="000268F9">
            <w:pPr>
              <w:tabs>
                <w:tab w:val="left" w:pos="1009"/>
                <w:tab w:val="left" w:pos="1576"/>
              </w:tabs>
              <w:spacing w:before="1080"/>
              <w:ind w:left="57"/>
              <w:jc w:val="center"/>
              <w:rPr>
                <w:rFonts w:ascii="Arial" w:hAnsi="Arial"/>
                <w:sz w:val="22"/>
              </w:rPr>
            </w:pPr>
          </w:p>
        </w:tc>
      </w:tr>
      <w:tr w:rsidR="00CD1A12" w:rsidRPr="00AE73F2" w:rsidTr="00EC7D84">
        <w:trPr>
          <w:trHeight w:val="15027"/>
        </w:trPr>
        <w:tc>
          <w:tcPr>
            <w:tcW w:w="10022" w:type="dxa"/>
          </w:tcPr>
          <w:p w:rsidR="003171C4" w:rsidRDefault="00C55A2C" w:rsidP="000268F9">
            <w:pPr>
              <w:tabs>
                <w:tab w:val="left" w:pos="1009"/>
              </w:tabs>
              <w:spacing w:before="360"/>
              <w:ind w:left="57"/>
              <w:rPr>
                <w:rFonts w:ascii="Arial" w:hAnsi="Arial"/>
                <w:sz w:val="22"/>
              </w:rPr>
            </w:pPr>
            <w:r w:rsidRPr="00C55A2C">
              <w:rPr>
                <w:rFonts w:ascii="Arial" w:hAnsi="Arial"/>
                <w:b/>
                <w:noProof/>
                <w:sz w:val="22"/>
              </w:rPr>
              <w:lastRenderedPageBreak/>
              <w:pict>
                <v:shape id="_x0000_s19409" type="#_x0000_t202" style="position:absolute;left:0;text-align:left;margin-left:494.1pt;margin-top:-11.8pt;width:54pt;height:27.9pt;z-index:251689984;mso-position-horizontal-relative:text;mso-position-vertical-relative:text" stroked="f" strokecolor="gray" strokeweight=".65pt">
                  <v:fill opacity="0"/>
                  <v:textbox style="mso-next-textbox:#_x0000_s19409">
                    <w:txbxContent>
                      <w:p w:rsidR="00FA5904" w:rsidRPr="00344E57" w:rsidRDefault="00FA5904" w:rsidP="000268F9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3171C4">
              <w:rPr>
                <w:rFonts w:ascii="Arial" w:hAnsi="Arial"/>
                <w:b/>
                <w:sz w:val="22"/>
              </w:rPr>
              <w:t>5</w:t>
            </w:r>
            <w:r w:rsidR="003171C4">
              <w:rPr>
                <w:rFonts w:ascii="Arial" w:hAnsi="Arial"/>
                <w:b/>
                <w:sz w:val="22"/>
              </w:rPr>
              <w:tab/>
            </w:r>
            <w:r w:rsidR="0036644C">
              <w:rPr>
                <w:rFonts w:ascii="Arial" w:hAnsi="Arial"/>
                <w:sz w:val="22"/>
              </w:rPr>
              <w:t>The mode of five numbers is 3</w:t>
            </w:r>
            <w:r w:rsidR="00472E4C">
              <w:rPr>
                <w:rFonts w:ascii="Arial" w:hAnsi="Arial"/>
                <w:sz w:val="22"/>
              </w:rPr>
              <w:t>.</w:t>
            </w:r>
          </w:p>
          <w:p w:rsidR="003171C4" w:rsidRDefault="0036644C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The median is 7</w:t>
            </w:r>
            <w:r w:rsidR="00472E4C">
              <w:rPr>
                <w:rFonts w:ascii="Arial" w:hAnsi="Arial"/>
                <w:sz w:val="22"/>
              </w:rPr>
              <w:t>.</w:t>
            </w:r>
          </w:p>
          <w:p w:rsidR="003171C4" w:rsidRDefault="0036644C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The mean is 6</w:t>
            </w:r>
            <w:r w:rsidR="00472E4C">
              <w:rPr>
                <w:rFonts w:ascii="Arial" w:hAnsi="Arial"/>
                <w:sz w:val="22"/>
              </w:rPr>
              <w:t>.</w:t>
            </w:r>
          </w:p>
          <w:p w:rsidR="003171C4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3171C4" w:rsidRDefault="00472E4C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Work out the five numbers.</w:t>
            </w:r>
          </w:p>
          <w:p w:rsidR="003171C4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………………………………………………………………………………………….....................</w:t>
            </w:r>
          </w:p>
          <w:p w:rsidR="003171C4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………………………………………………………………………………………….....................</w:t>
            </w:r>
          </w:p>
          <w:p w:rsidR="003171C4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………………………………………………………………………………………….....................</w:t>
            </w:r>
          </w:p>
          <w:p w:rsidR="003171C4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………………………………………………………………………………………….....................</w:t>
            </w:r>
          </w:p>
          <w:p w:rsidR="003171C4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………………………………………………………………………………………….....................</w:t>
            </w:r>
          </w:p>
          <w:p w:rsidR="003171C4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…………………………………………………………………………..………………...................</w:t>
            </w:r>
          </w:p>
          <w:p w:rsidR="003171C4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3171C4" w:rsidRPr="004368FA" w:rsidRDefault="0036644C" w:rsidP="00EC7D84">
            <w:pPr>
              <w:tabs>
                <w:tab w:val="left" w:pos="1009"/>
              </w:tabs>
              <w:ind w:left="57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 xml:space="preserve">Answer ………. </w:t>
            </w:r>
            <w:r w:rsidR="003171C4">
              <w:rPr>
                <w:rFonts w:ascii="Arial" w:hAnsi="Arial"/>
                <w:sz w:val="22"/>
              </w:rPr>
              <w:t>, ……</w:t>
            </w:r>
            <w:r>
              <w:rPr>
                <w:rFonts w:ascii="Arial" w:hAnsi="Arial"/>
                <w:sz w:val="22"/>
              </w:rPr>
              <w:t>….</w:t>
            </w:r>
            <w:r w:rsidR="003171C4">
              <w:rPr>
                <w:rFonts w:ascii="Arial" w:hAnsi="Arial"/>
                <w:sz w:val="22"/>
              </w:rPr>
              <w:t xml:space="preserve"> , …..….</w:t>
            </w:r>
            <w:r>
              <w:rPr>
                <w:rFonts w:ascii="Arial" w:hAnsi="Arial"/>
                <w:sz w:val="22"/>
              </w:rPr>
              <w:t>.</w:t>
            </w:r>
            <w:r w:rsidR="003171C4">
              <w:rPr>
                <w:rFonts w:ascii="Arial" w:hAnsi="Arial"/>
                <w:sz w:val="22"/>
              </w:rPr>
              <w:t xml:space="preserve"> , ……</w:t>
            </w:r>
            <w:r>
              <w:rPr>
                <w:rFonts w:ascii="Arial" w:hAnsi="Arial"/>
                <w:sz w:val="22"/>
              </w:rPr>
              <w:t>….</w:t>
            </w:r>
            <w:r w:rsidR="003171C4">
              <w:rPr>
                <w:rFonts w:ascii="Arial" w:hAnsi="Arial"/>
                <w:sz w:val="22"/>
              </w:rPr>
              <w:t xml:space="preserve"> , ………. (</w:t>
            </w:r>
            <w:r w:rsidR="003171C4">
              <w:rPr>
                <w:rFonts w:ascii="Arial" w:hAnsi="Arial"/>
                <w:i/>
                <w:sz w:val="22"/>
              </w:rPr>
              <w:t>3 marks</w:t>
            </w:r>
            <w:r w:rsidR="003171C4">
              <w:rPr>
                <w:rFonts w:ascii="Arial" w:hAnsi="Arial"/>
                <w:sz w:val="22"/>
              </w:rPr>
              <w:t>)</w:t>
            </w:r>
          </w:p>
          <w:p w:rsidR="003171C4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b/>
                <w:sz w:val="22"/>
              </w:rPr>
            </w:pPr>
          </w:p>
          <w:p w:rsidR="000268F9" w:rsidRDefault="000268F9" w:rsidP="00EC7D84">
            <w:pPr>
              <w:tabs>
                <w:tab w:val="left" w:pos="1009"/>
              </w:tabs>
              <w:ind w:left="57"/>
              <w:rPr>
                <w:rFonts w:ascii="Arial" w:hAnsi="Arial"/>
                <w:b/>
                <w:sz w:val="22"/>
              </w:rPr>
            </w:pPr>
          </w:p>
          <w:p w:rsidR="000268F9" w:rsidRDefault="000268F9" w:rsidP="00EC7D84">
            <w:pPr>
              <w:tabs>
                <w:tab w:val="left" w:pos="1009"/>
              </w:tabs>
              <w:ind w:left="57"/>
              <w:rPr>
                <w:rFonts w:ascii="Arial" w:hAnsi="Arial"/>
                <w:b/>
                <w:sz w:val="22"/>
              </w:rPr>
            </w:pPr>
          </w:p>
          <w:p w:rsidR="00472E4C" w:rsidRDefault="00472E4C" w:rsidP="00EC7D84">
            <w:pPr>
              <w:tabs>
                <w:tab w:val="left" w:pos="1009"/>
              </w:tabs>
              <w:ind w:left="57"/>
              <w:rPr>
                <w:rFonts w:ascii="Arial" w:hAnsi="Arial"/>
                <w:b/>
                <w:sz w:val="22"/>
              </w:rPr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sz w:val="22"/>
              </w:rPr>
              <w:t>Work out the area of the trapezium.</w:t>
            </w:r>
          </w:p>
          <w:p w:rsidR="00472E4C" w:rsidRDefault="00472E4C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3171C4" w:rsidRDefault="00C55A2C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>
                <v:group id="_x0000_s19110" style="position:absolute;left:0;text-align:left;margin-left:197.3pt;margin-top:5.4pt;width:48.75pt;height:28.8pt;z-index:251658240" coordorigin="8176,12256" coordsize="880,576" wrapcoords="1098 6252 1098 13642 15376 13642 15376 6252 1098 6252" o:regroupid="269">
                  <v:rect id="_x0000_s19111" style="position:absolute;left:8256;top:12416;width:528;height:240;mso-wrap-edited:f" wrapcoords="-617 -1350 -617 20250 22217 20250 22217 -1350 -617 -1350" stroked="f" strokecolor="white" strokeweight="1.5pt">
                    <v:fill o:detectmouseclick="t"/>
                    <v:shadow opacity="22938f" offset="0"/>
                    <v:textbox inset=",7.2pt,,7.2pt"/>
                  </v:rect>
                  <v:shape id="_x0000_s19112" type="#_x0000_t202" style="position:absolute;left:8176;top:12256;width:880;height:576;mso-wrap-edited:f" wrapcoords="0 0 21600 0 21600 21600 0 21600 0 0" filled="f" stroked="f">
                    <v:fill o:detectmouseclick="t"/>
                    <v:textbox style="mso-next-textbox:#_x0000_s19112" inset=",7.2pt,2.5mm,7.2pt">
                      <w:txbxContent>
                        <w:p w:rsidR="00FA5904" w:rsidRPr="00DF4242" w:rsidRDefault="00FA5904" w:rsidP="003171C4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5</w:t>
                          </w:r>
                          <w:r w:rsidRPr="003171C4">
                            <w:rPr>
                              <w:rFonts w:ascii="Arial" w:hAnsi="Arial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3171C4" w:rsidRDefault="00C55A2C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>
                <v:line id="_x0000_s19107" style="position:absolute;left:0;text-align:left;z-index:251655168;mso-wrap-edited:f" from="179.85pt,6.35pt" to="258.25pt,6.35pt" o:regroupid="269" strokeweight="1pt">
                  <v:fill o:detectmouseclick="t"/>
                  <v:stroke startarrow="open" endarrow="open"/>
                  <v:shadow opacity="22938f" offset="0"/>
                </v:line>
              </w:pict>
            </w:r>
          </w:p>
          <w:p w:rsidR="003171C4" w:rsidRDefault="00C55A2C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>
                <v:group id="_x0000_s19160" style="position:absolute;left:0;text-align:left;margin-left:128.55pt;margin-top:3.9pt;width:154.6pt;height:79.8pt;z-index:251662336" coordorigin="3380,10580" coordsize="3092,1596" o:regroupid="269">
                  <v:line id="_x0000_s19103" style="position:absolute;mso-wrap-edited:f" from="4317,10580" to="6014,10580" wrapcoords="-313 -2147483648 0 -2147483648 10956 -2147483648 10956 -2147483648 21286 -2147483648 22226 -2147483648 -313 -2147483648" o:regroupid="266" strokeweight="1pt">
                    <v:fill o:detectmouseclick="t"/>
                    <v:shadow opacity="22938f" offset="0"/>
                  </v:line>
                  <v:line id="_x0000_s19104" style="position:absolute;mso-wrap-edited:f" from="3380,12176" to="6472,12176" wrapcoords="-313 -2147483648 0 -2147483648 10956 -2147483648 10956 -2147483648 21286 -2147483648 22226 -2147483648 -313 -2147483648" o:regroupid="266" strokeweight="1pt">
                    <v:fill o:detectmouseclick="t"/>
                    <v:shadow opacity="22938f" offset="0"/>
                  </v:line>
                  <v:line id="_x0000_s19105" style="position:absolute;mso-wrap-edited:f" from="6014,10580" to="6472,12176" wrapcoords="-313 -2147483648 0 -2147483648 10956 -2147483648 10956 -2147483648 21286 -2147483648 22226 -2147483648 -313 -2147483648" o:regroupid="266" strokeweight="1pt">
                    <v:fill o:detectmouseclick="t"/>
                    <v:shadow opacity="22938f" offset="0"/>
                  </v:line>
                  <v:line id="_x0000_s19106" style="position:absolute;flip:y;mso-wrap-edited:f" from="3380,10580" to="4317,12176" wrapcoords="-313 -2147483648 0 -2147483648 10956 -2147483648 10956 -2147483648 21286 -2147483648 22226 -2147483648 -313 -2147483648" o:regroupid="266" strokeweight="1pt">
                    <v:fill o:detectmouseclick="t"/>
                    <v:shadow opacity="22938f" offset="0"/>
                  </v:line>
                </v:group>
              </w:pict>
            </w:r>
            <w:r>
              <w:rPr>
                <w:rFonts w:ascii="Arial" w:hAnsi="Arial"/>
                <w:noProof/>
                <w:sz w:val="22"/>
              </w:rPr>
              <w:pict>
                <v:line id="_x0000_s19109" style="position:absolute;left:0;text-align:left;z-index:251657216;mso-wrap-edited:f" from="216.65pt,3.95pt" to="216.65pt,83.15pt" o:regroupid="269" strokeweight="1pt">
                  <v:fill o:detectmouseclick="t"/>
                  <v:stroke startarrow="open" endarrow="open"/>
                  <v:shadow opacity="22938f" offset="0"/>
                </v:line>
              </w:pict>
            </w:r>
          </w:p>
          <w:p w:rsidR="003171C4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3171C4" w:rsidRDefault="00C55A2C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>
                <v:shape id="_x0000_s19119" type="#_x0000_t202" style="position:absolute;left:0;text-align:left;margin-left:295.85pt;margin-top:-.4pt;width:68pt;height:42.4pt;z-index:251661312;mso-wrap-edited:f" wrapcoords="0 0 21600 0 21600 21600 0 21600 0 0" o:regroupid="269" filled="f" stroked="f">
                  <v:fill o:detectmouseclick="t"/>
                  <v:textbox style="mso-next-textbox:#_x0000_s19119" inset=",7.2pt,,7.2pt">
                    <w:txbxContent>
                      <w:p w:rsidR="00FA5904" w:rsidRDefault="00FA5904" w:rsidP="003171C4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>Not drawn</w:t>
                        </w:r>
                      </w:p>
                      <w:p w:rsidR="00FA5904" w:rsidRPr="00DF4242" w:rsidRDefault="00FA5904" w:rsidP="003171C4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>accurately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sz w:val="22"/>
              </w:rPr>
              <w:pict>
                <v:group id="_x0000_s19116" style="position:absolute;left:0;text-align:left;margin-left:197.45pt;margin-top:4.4pt;width:44pt;height:28.8pt;z-index:251660288" coordorigin="5584,11120" coordsize="880,576" wrapcoords="2196 6252 2196 13642 16108 13642 16108 6252 2196 6252" o:regroupid="269">
                  <v:rect id="_x0000_s19117" style="position:absolute;left:5696;top:11280;width:528;height:240;mso-wrap-edited:f" wrapcoords="-617 -1350 -617 20250 22217 20250 22217 -1350 -617 -1350" stroked="f" strokecolor="white" strokeweight="1.5pt">
                    <v:fill o:detectmouseclick="t"/>
                    <v:shadow opacity="22938f" offset="0"/>
                    <v:textbox inset=",7.2pt,,7.2pt"/>
                  </v:rect>
                  <v:shape id="_x0000_s19118" type="#_x0000_t202" style="position:absolute;left:5584;top:11120;width:880;height:576;mso-wrap-edited:f" wrapcoords="0 0 21600 0 21600 21600 0 21600 0 0" filled="f" stroked="f">
                    <v:fill o:detectmouseclick="t"/>
                    <v:textbox style="mso-next-textbox:#_x0000_s19118" inset=",7.2pt,,7.2pt">
                      <w:txbxContent>
                        <w:p w:rsidR="00FA5904" w:rsidRPr="00DF4242" w:rsidRDefault="00FA5904" w:rsidP="003171C4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4</w:t>
                          </w:r>
                          <w:r w:rsidRPr="00D81450">
                            <w:rPr>
                              <w:rFonts w:ascii="Arial" w:hAnsi="Arial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F4242">
                            <w:rPr>
                              <w:rFonts w:ascii="Arial" w:hAnsi="Arial"/>
                              <w:sz w:val="22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3171C4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3171C4" w:rsidRDefault="00C55A2C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>
                <v:group id="_x0000_s19113" style="position:absolute;left:0;text-align:left;margin-left:190.25pt;margin-top:8.2pt;width:44pt;height:28.8pt;z-index:251659264" coordorigin="5232,12288" coordsize="880,576" wrapcoords="2196 6821 2196 14210 16108 14210 16108 6821 2196 6821" o:regroupid="269">
                  <v:rect id="_x0000_s19114" style="position:absolute;left:5344;top:12464;width:528;height:240;mso-wrap-edited:f" wrapcoords="-617 -1350 -617 20250 22217 20250 22217 -1350 -617 -1350" stroked="f" strokecolor="white" strokeweight="1.5pt">
                    <v:fill o:detectmouseclick="t"/>
                    <v:shadow opacity="22938f" offset="0"/>
                    <v:textbox inset=",7.2pt,,7.2pt"/>
                  </v:rect>
                  <v:shape id="_x0000_s19115" type="#_x0000_t202" style="position:absolute;left:5232;top:12288;width:880;height:576;mso-wrap-edited:f" wrapcoords="0 0 21600 0 21600 21600 0 21600 0 0" filled="f" stroked="f">
                    <v:fill o:detectmouseclick="t"/>
                    <v:textbox style="mso-next-textbox:#_x0000_s19115" inset=",7.2pt,,7.2pt">
                      <w:txbxContent>
                        <w:p w:rsidR="00FA5904" w:rsidRPr="00DF4242" w:rsidRDefault="00FA5904" w:rsidP="003171C4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9</w:t>
                          </w:r>
                          <w:r w:rsidRPr="00D81450">
                            <w:rPr>
                              <w:rFonts w:ascii="Arial" w:hAnsi="Arial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F4242">
                            <w:rPr>
                              <w:rFonts w:ascii="Arial" w:hAnsi="Arial"/>
                              <w:sz w:val="22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3171C4" w:rsidRDefault="00C55A2C" w:rsidP="00EC7D84">
            <w:pPr>
              <w:tabs>
                <w:tab w:val="left" w:pos="1009"/>
              </w:tabs>
              <w:ind w:left="57"/>
            </w:pPr>
            <w:r>
              <w:rPr>
                <w:noProof/>
              </w:rPr>
              <w:pict>
                <v:line id="_x0000_s19108" style="position:absolute;left:0;text-align:left;z-index:251656192;mso-wrap-edited:f" from="126.2pt,9.95pt" to="284.6pt,9.95pt" o:regroupid="269" strokeweight="1pt">
                  <v:fill o:detectmouseclick="t"/>
                  <v:stroke startarrow="open" endarrow="open"/>
                  <v:shadow opacity="22938f" offset="0"/>
                </v:line>
              </w:pict>
            </w: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  <w:r>
              <w:tab/>
            </w:r>
          </w:p>
          <w:p w:rsidR="003171C4" w:rsidRPr="000F4F99" w:rsidRDefault="003171C4" w:rsidP="00EC7D84">
            <w:pPr>
              <w:tabs>
                <w:tab w:val="left" w:pos="1009"/>
              </w:tabs>
              <w:spacing w:before="240"/>
              <w:ind w:left="57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………………………………………………………………………………………….....................</w:t>
            </w: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tab/>
            </w:r>
            <w:r>
              <w:rPr>
                <w:rFonts w:ascii="Arial" w:hAnsi="Arial"/>
                <w:sz w:val="22"/>
              </w:rPr>
              <w:t>………………………………………………………………………………………….....................</w:t>
            </w: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</w:p>
          <w:p w:rsidR="003171C4" w:rsidRPr="000F4F99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tab/>
            </w:r>
            <w:r>
              <w:rPr>
                <w:rFonts w:ascii="Arial" w:hAnsi="Arial"/>
                <w:sz w:val="22"/>
              </w:rPr>
              <w:t>………………………………………………………………………………………….....................</w:t>
            </w:r>
          </w:p>
          <w:p w:rsidR="003171C4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3171C4" w:rsidRPr="000F4F99" w:rsidRDefault="003171C4" w:rsidP="00EC7D84">
            <w:pPr>
              <w:tabs>
                <w:tab w:val="left" w:pos="1009"/>
              </w:tabs>
              <w:ind w:left="57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 xml:space="preserve">Answer  </w:t>
            </w:r>
            <w:r w:rsidR="00091920">
              <w:rPr>
                <w:rFonts w:ascii="Arial" w:hAnsi="Arial"/>
                <w:sz w:val="22"/>
              </w:rPr>
              <w:t>…</w:t>
            </w:r>
            <w:r>
              <w:rPr>
                <w:rFonts w:ascii="Arial" w:hAnsi="Arial"/>
                <w:sz w:val="22"/>
              </w:rPr>
              <w:t>………………………………….</w:t>
            </w:r>
            <w:r w:rsidR="00DF186B">
              <w:rPr>
                <w:rFonts w:ascii="Arial" w:hAnsi="Arial"/>
                <w:sz w:val="22"/>
              </w:rPr>
              <w:t>……</w:t>
            </w:r>
            <w:r>
              <w:rPr>
                <w:rFonts w:ascii="Arial" w:hAnsi="Arial"/>
                <w:sz w:val="22"/>
              </w:rPr>
              <w:t xml:space="preserve"> cm</w:t>
            </w:r>
            <w:r>
              <w:rPr>
                <w:rFonts w:ascii="Arial" w:hAnsi="Arial"/>
                <w:sz w:val="22"/>
                <w:vertAlign w:val="superscript"/>
              </w:rPr>
              <w:t>2</w:t>
            </w:r>
            <w:r>
              <w:rPr>
                <w:rFonts w:ascii="Arial" w:hAnsi="Arial"/>
                <w:sz w:val="22"/>
              </w:rPr>
              <w:t xml:space="preserve">  (</w:t>
            </w:r>
            <w:r>
              <w:rPr>
                <w:rFonts w:ascii="Arial" w:hAnsi="Arial"/>
                <w:i/>
                <w:sz w:val="22"/>
              </w:rPr>
              <w:t>2 marks</w:t>
            </w:r>
            <w:r>
              <w:rPr>
                <w:rFonts w:ascii="Arial" w:hAnsi="Arial"/>
                <w:sz w:val="22"/>
              </w:rPr>
              <w:t xml:space="preserve">)  </w:t>
            </w:r>
          </w:p>
          <w:p w:rsidR="00CD1A12" w:rsidRDefault="00CD1A12" w:rsidP="00EC7D84">
            <w:pPr>
              <w:tabs>
                <w:tab w:val="left" w:pos="540"/>
                <w:tab w:val="left" w:pos="1009"/>
                <w:tab w:val="left" w:pos="1152"/>
                <w:tab w:val="left" w:pos="8772"/>
                <w:tab w:val="left" w:pos="9312"/>
                <w:tab w:val="left" w:pos="9403"/>
                <w:tab w:val="left" w:pos="9432"/>
              </w:tabs>
              <w:ind w:left="57"/>
              <w:jc w:val="right"/>
              <w:rPr>
                <w:rFonts w:ascii="Arial" w:hAnsi="Arial"/>
                <w:b/>
                <w:sz w:val="22"/>
              </w:rPr>
            </w:pPr>
          </w:p>
        </w:tc>
      </w:tr>
      <w:tr w:rsidR="00CD1A12" w:rsidRPr="00AE73F2" w:rsidTr="005D0C10">
        <w:trPr>
          <w:trHeight w:val="14881"/>
        </w:trPr>
        <w:tc>
          <w:tcPr>
            <w:tcW w:w="10022" w:type="dxa"/>
          </w:tcPr>
          <w:p w:rsidR="003171C4" w:rsidRPr="00F07A60" w:rsidRDefault="00C55A2C" w:rsidP="00EC7D84">
            <w:pPr>
              <w:tabs>
                <w:tab w:val="left" w:pos="1009"/>
              </w:tabs>
              <w:spacing w:before="360"/>
              <w:ind w:left="57" w:hanging="720"/>
              <w:rPr>
                <w:rFonts w:ascii="Arial" w:hAnsi="Arial"/>
                <w:sz w:val="22"/>
              </w:rPr>
            </w:pPr>
            <w:r w:rsidRPr="00C55A2C">
              <w:rPr>
                <w:rFonts w:ascii="Arial" w:hAnsi="Arial"/>
                <w:b/>
                <w:noProof/>
                <w:sz w:val="22"/>
              </w:rPr>
              <w:lastRenderedPageBreak/>
              <w:pict>
                <v:group id="_x0000_s18811" style="position:absolute;left:0;text-align:left;margin-left:502.5pt;margin-top:705.8pt;width:30.45pt;height:36pt;z-index:251630592;mso-position-horizontal-relative:text;mso-position-vertical-relative:text" coordorigin="8161,12086" coordsize="609,720">
                  <v:shape id="_x0000_s18812" type="#_x0000_t202" style="position:absolute;left:8161;top:12086;width:609;height:720" strokecolor="#333" strokeweight=".65pt">
                    <v:textbox style="mso-next-textbox:#_x0000_s18812">
                      <w:txbxContent>
                        <w:p w:rsidR="00FA5904" w:rsidRDefault="00FA5904" w:rsidP="00E355CC"/>
                        <w:p w:rsidR="00FA5904" w:rsidRPr="00462395" w:rsidRDefault="00FA5904" w:rsidP="00E355CC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8</w:t>
                          </w:r>
                        </w:p>
                      </w:txbxContent>
                    </v:textbox>
                  </v:shape>
                  <v:shape id="_x0000_s18813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Pr="00C55A2C">
              <w:rPr>
                <w:rFonts w:ascii="Arial" w:hAnsi="Arial"/>
                <w:b/>
                <w:noProof/>
                <w:sz w:val="22"/>
              </w:rPr>
              <w:pict>
                <v:shape id="_x0000_s19251" type="#_x0000_t202" style="position:absolute;left:0;text-align:left;margin-left:493.15pt;margin-top:-14.35pt;width:54pt;height:27.9pt;z-index:251653120;mso-position-horizontal-relative:text;mso-position-vertical-relative:text" stroked="f" strokecolor="gray" strokeweight=".65pt">
                  <v:fill opacity="0"/>
                  <v:textbox style="mso-next-textbox:#_x0000_s19251">
                    <w:txbxContent>
                      <w:p w:rsidR="00FA5904" w:rsidRPr="00344E57" w:rsidRDefault="00FA5904" w:rsidP="00240E0C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3171C4">
              <w:rPr>
                <w:rFonts w:ascii="Arial" w:hAnsi="Arial"/>
                <w:b/>
                <w:sz w:val="22"/>
              </w:rPr>
              <w:t>7</w:t>
            </w:r>
            <w:r w:rsidR="003171C4">
              <w:rPr>
                <w:rFonts w:ascii="Arial" w:hAnsi="Arial"/>
                <w:b/>
                <w:sz w:val="22"/>
              </w:rPr>
              <w:tab/>
            </w:r>
            <w:r w:rsidR="003171C4">
              <w:rPr>
                <w:rFonts w:ascii="Arial" w:hAnsi="Arial"/>
                <w:sz w:val="22"/>
              </w:rPr>
              <w:t xml:space="preserve"> </w:t>
            </w:r>
            <w:r w:rsidR="003171C4">
              <w:rPr>
                <w:rFonts w:ascii="Arial" w:hAnsi="Arial"/>
                <w:b/>
                <w:sz w:val="22"/>
              </w:rPr>
              <w:t>7</w:t>
            </w:r>
            <w:r w:rsidR="003171C4">
              <w:rPr>
                <w:rFonts w:ascii="Arial" w:hAnsi="Arial"/>
                <w:b/>
                <w:sz w:val="22"/>
              </w:rPr>
              <w:tab/>
            </w:r>
            <w:r w:rsidR="003171C4" w:rsidRPr="00F07A60">
              <w:rPr>
                <w:rFonts w:ascii="Arial" w:hAnsi="Arial"/>
                <w:sz w:val="22"/>
              </w:rPr>
              <w:t>The costs and distances for 10 coach</w:t>
            </w:r>
            <w:r w:rsidR="0036644C">
              <w:rPr>
                <w:rFonts w:ascii="Arial" w:hAnsi="Arial"/>
                <w:sz w:val="22"/>
              </w:rPr>
              <w:t xml:space="preserve"> journeys are shown o</w:t>
            </w:r>
            <w:r w:rsidR="003171C4">
              <w:rPr>
                <w:rFonts w:ascii="Arial" w:hAnsi="Arial"/>
                <w:sz w:val="22"/>
              </w:rPr>
              <w:t>n the scatter diagram</w:t>
            </w:r>
            <w:r w:rsidR="003171C4" w:rsidRPr="00F07A60">
              <w:rPr>
                <w:rFonts w:ascii="Arial" w:hAnsi="Arial"/>
                <w:sz w:val="22"/>
              </w:rPr>
              <w:t>.</w:t>
            </w: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  <w:r w:rsidRPr="00F07A60">
              <w:rPr>
                <w:rFonts w:ascii="Arial" w:hAnsi="Arial"/>
                <w:sz w:val="22"/>
              </w:rPr>
              <w:tab/>
            </w: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  <w:r>
              <w:tab/>
            </w:r>
          </w:p>
          <w:p w:rsidR="003171C4" w:rsidRDefault="005D122C" w:rsidP="00EC7D84">
            <w:pPr>
              <w:tabs>
                <w:tab w:val="left" w:pos="1009"/>
              </w:tabs>
              <w:ind w:left="57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1369695</wp:posOffset>
                  </wp:positionH>
                  <wp:positionV relativeFrom="paragraph">
                    <wp:posOffset>15875</wp:posOffset>
                  </wp:positionV>
                  <wp:extent cx="3602355" cy="2885440"/>
                  <wp:effectExtent l="19050" t="0" r="0" b="0"/>
                  <wp:wrapNone/>
                  <wp:docPr id="15424" name="Picture 15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2355" cy="288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</w:p>
          <w:p w:rsidR="003171C4" w:rsidRDefault="00C55A2C" w:rsidP="00EC7D84">
            <w:pPr>
              <w:tabs>
                <w:tab w:val="left" w:pos="1009"/>
              </w:tabs>
              <w:ind w:left="57"/>
            </w:pPr>
            <w:r>
              <w:rPr>
                <w:noProof/>
              </w:rPr>
              <w:pict>
                <v:shape id="_x0000_s19124" type="#_x0000_t202" style="position:absolute;left:0;text-align:left;margin-left:56.55pt;margin-top:12.25pt;width:43.5pt;height:42pt;z-index:251640832" strokecolor="white" strokeweight=".65pt">
                  <v:textbox>
                    <w:txbxContent>
                      <w:p w:rsidR="00FA5904" w:rsidRPr="003171C4" w:rsidRDefault="00FA5904" w:rsidP="003171C4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3171C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Cost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</w:t>
                        </w:r>
                        <w:r w:rsidRPr="003171C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(£)</w:t>
                        </w:r>
                      </w:p>
                    </w:txbxContent>
                  </v:textbox>
                </v:shape>
              </w:pict>
            </w: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</w:p>
          <w:p w:rsidR="003171C4" w:rsidRDefault="00C55A2C" w:rsidP="00EC7D84">
            <w:pPr>
              <w:tabs>
                <w:tab w:val="left" w:pos="1009"/>
              </w:tabs>
              <w:ind w:left="57"/>
            </w:pPr>
            <w:r w:rsidRPr="00C55A2C">
              <w:rPr>
                <w:rFonts w:ascii="Arial" w:hAnsi="Arial"/>
                <w:b/>
                <w:noProof/>
                <w:sz w:val="22"/>
              </w:rPr>
              <w:pict>
                <v:shape id="_x0000_s19125" type="#_x0000_t202" style="position:absolute;left:0;text-align:left;margin-left:206.15pt;margin-top:12.35pt;width:101.25pt;height:20.5pt;z-index:251641856" strokecolor="white" strokeweight=".65pt">
                  <v:textbox style="mso-fit-shape-to-text:t">
                    <w:txbxContent>
                      <w:p w:rsidR="00FA5904" w:rsidRPr="003171C4" w:rsidRDefault="00FA590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Distance (miles)</w:t>
                        </w:r>
                      </w:p>
                    </w:txbxContent>
                  </v:textbox>
                </v:shape>
              </w:pict>
            </w: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</w:p>
          <w:p w:rsidR="003171C4" w:rsidRDefault="003171C4" w:rsidP="00EC7D84">
            <w:pPr>
              <w:tabs>
                <w:tab w:val="left" w:pos="1009"/>
              </w:tabs>
              <w:ind w:left="57"/>
            </w:pPr>
          </w:p>
          <w:p w:rsidR="00472E4C" w:rsidRDefault="00472E4C" w:rsidP="00EC7D84">
            <w:pPr>
              <w:tabs>
                <w:tab w:val="left" w:pos="1009"/>
              </w:tabs>
              <w:ind w:left="57"/>
              <w:rPr>
                <w:rFonts w:ascii="Arial" w:hAnsi="Arial"/>
                <w:b/>
                <w:sz w:val="22"/>
              </w:rPr>
            </w:pPr>
          </w:p>
          <w:p w:rsidR="003171C4" w:rsidRPr="00F07A60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 (a)</w:t>
            </w:r>
            <w:r>
              <w:rPr>
                <w:rFonts w:ascii="Arial" w:hAnsi="Arial"/>
                <w:b/>
                <w:sz w:val="22"/>
              </w:rPr>
              <w:tab/>
            </w:r>
            <w:r w:rsidRPr="00F07A60">
              <w:rPr>
                <w:rFonts w:ascii="Arial" w:hAnsi="Arial"/>
                <w:sz w:val="22"/>
              </w:rPr>
              <w:t>Draw a line of best fit on the diagram</w:t>
            </w:r>
            <w:r>
              <w:rPr>
                <w:rFonts w:ascii="Arial" w:hAnsi="Arial"/>
                <w:sz w:val="22"/>
              </w:rPr>
              <w:t>.</w:t>
            </w:r>
            <w:r w:rsidRPr="00F07A60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                                                                     </w:t>
            </w:r>
            <w:r w:rsidRPr="00F07A60">
              <w:rPr>
                <w:rFonts w:ascii="Arial" w:hAnsi="Arial"/>
                <w:sz w:val="22"/>
              </w:rPr>
              <w:t>(</w:t>
            </w:r>
            <w:r w:rsidRPr="00F07A60">
              <w:rPr>
                <w:rFonts w:ascii="Arial" w:hAnsi="Arial"/>
                <w:i/>
                <w:sz w:val="22"/>
              </w:rPr>
              <w:t>1 mark</w:t>
            </w:r>
            <w:r w:rsidRPr="00F07A60">
              <w:rPr>
                <w:rFonts w:ascii="Arial" w:hAnsi="Arial"/>
                <w:sz w:val="22"/>
              </w:rPr>
              <w:t>)</w:t>
            </w:r>
          </w:p>
          <w:p w:rsidR="003171C4" w:rsidRPr="00F07A60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 w:rsidRPr="00F07A60">
              <w:rPr>
                <w:rFonts w:ascii="Arial" w:hAnsi="Arial"/>
                <w:sz w:val="22"/>
              </w:rPr>
              <w:tab/>
            </w:r>
            <w:r w:rsidRPr="00F07A60">
              <w:rPr>
                <w:rFonts w:ascii="Arial" w:hAnsi="Arial"/>
                <w:sz w:val="22"/>
              </w:rPr>
              <w:tab/>
              <w:t xml:space="preserve">                   </w:t>
            </w:r>
            <w:r>
              <w:rPr>
                <w:rFonts w:ascii="Arial" w:hAnsi="Arial"/>
                <w:sz w:val="22"/>
              </w:rPr>
              <w:tab/>
            </w:r>
            <w:r w:rsidRPr="00F07A60">
              <w:rPr>
                <w:rFonts w:ascii="Arial" w:hAnsi="Arial"/>
                <w:sz w:val="22"/>
              </w:rPr>
              <w:t xml:space="preserve"> </w:t>
            </w:r>
          </w:p>
          <w:p w:rsidR="003171C4" w:rsidRPr="00F07A60" w:rsidRDefault="003171C4" w:rsidP="00EC7D84">
            <w:pPr>
              <w:tabs>
                <w:tab w:val="left" w:pos="1009"/>
              </w:tabs>
              <w:ind w:left="57" w:hanging="720"/>
              <w:rPr>
                <w:rFonts w:ascii="Arial" w:hAnsi="Arial"/>
                <w:sz w:val="22"/>
              </w:rPr>
            </w:pPr>
          </w:p>
          <w:p w:rsidR="00472E4C" w:rsidRDefault="00472E4C" w:rsidP="00EC7D84">
            <w:pPr>
              <w:tabs>
                <w:tab w:val="left" w:pos="1009"/>
              </w:tabs>
              <w:ind w:left="57"/>
              <w:rPr>
                <w:rFonts w:ascii="Arial" w:hAnsi="Arial"/>
                <w:b/>
                <w:sz w:val="22"/>
              </w:rPr>
            </w:pPr>
          </w:p>
          <w:p w:rsidR="003171C4" w:rsidRPr="00F07A60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 (b)</w:t>
            </w:r>
            <w:r w:rsidRPr="00F07A60"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sz w:val="22"/>
              </w:rPr>
              <w:t>Estimate the cost</w:t>
            </w:r>
            <w:r w:rsidRPr="00F07A60">
              <w:rPr>
                <w:rFonts w:ascii="Arial" w:hAnsi="Arial"/>
                <w:sz w:val="22"/>
              </w:rPr>
              <w:t xml:space="preserve"> of a </w:t>
            </w:r>
            <w:r>
              <w:rPr>
                <w:rFonts w:ascii="Arial" w:hAnsi="Arial"/>
                <w:sz w:val="22"/>
              </w:rPr>
              <w:t>journey of 175</w:t>
            </w:r>
            <w:r w:rsidRPr="00F07A60">
              <w:rPr>
                <w:rFonts w:ascii="Arial" w:hAnsi="Arial"/>
                <w:sz w:val="22"/>
              </w:rPr>
              <w:t xml:space="preserve"> miles.</w:t>
            </w:r>
          </w:p>
          <w:p w:rsidR="003171C4" w:rsidRPr="00F07A60" w:rsidRDefault="003171C4" w:rsidP="00EC7D84">
            <w:pPr>
              <w:tabs>
                <w:tab w:val="left" w:pos="1009"/>
              </w:tabs>
              <w:ind w:left="57" w:hanging="720"/>
              <w:rPr>
                <w:rFonts w:ascii="Arial" w:hAnsi="Arial"/>
                <w:sz w:val="22"/>
              </w:rPr>
            </w:pPr>
          </w:p>
          <w:p w:rsidR="003171C4" w:rsidRPr="00F07A60" w:rsidRDefault="003171C4" w:rsidP="00EC7D84">
            <w:pPr>
              <w:tabs>
                <w:tab w:val="left" w:pos="1009"/>
              </w:tabs>
              <w:ind w:left="57"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 w:rsidRPr="00F07A60">
              <w:rPr>
                <w:rFonts w:ascii="Arial" w:hAnsi="Arial"/>
                <w:sz w:val="22"/>
              </w:rPr>
              <w:t>………………………………………………………………………</w:t>
            </w:r>
            <w:r>
              <w:rPr>
                <w:rFonts w:ascii="Arial" w:hAnsi="Arial"/>
                <w:sz w:val="22"/>
              </w:rPr>
              <w:t>..............................................</w:t>
            </w:r>
          </w:p>
          <w:p w:rsidR="003171C4" w:rsidRPr="00F07A60" w:rsidRDefault="003171C4" w:rsidP="00EC7D84">
            <w:pPr>
              <w:tabs>
                <w:tab w:val="left" w:pos="1009"/>
              </w:tabs>
              <w:ind w:left="57" w:hanging="720"/>
              <w:rPr>
                <w:rFonts w:ascii="Arial" w:hAnsi="Arial"/>
                <w:sz w:val="22"/>
              </w:rPr>
            </w:pPr>
          </w:p>
          <w:p w:rsidR="003171C4" w:rsidRPr="00F07A60" w:rsidRDefault="003171C4" w:rsidP="00EC7D84">
            <w:pPr>
              <w:tabs>
                <w:tab w:val="left" w:pos="1009"/>
              </w:tabs>
              <w:ind w:left="57" w:hanging="72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 w:rsidRPr="00F07A60">
              <w:rPr>
                <w:rFonts w:ascii="Arial" w:hAnsi="Arial"/>
                <w:sz w:val="22"/>
              </w:rPr>
              <w:t xml:space="preserve">Answer </w:t>
            </w:r>
            <w:r>
              <w:rPr>
                <w:rFonts w:ascii="Arial" w:hAnsi="Arial"/>
                <w:sz w:val="22"/>
              </w:rPr>
              <w:t>£ ……………....………………….</w:t>
            </w:r>
            <w:r w:rsidRPr="00F07A60">
              <w:rPr>
                <w:rFonts w:ascii="Arial" w:hAnsi="Arial"/>
                <w:sz w:val="22"/>
              </w:rPr>
              <w:t xml:space="preserve"> (</w:t>
            </w:r>
            <w:r w:rsidRPr="00F07A60">
              <w:rPr>
                <w:rFonts w:ascii="Arial" w:hAnsi="Arial"/>
                <w:i/>
                <w:sz w:val="22"/>
              </w:rPr>
              <w:t>1 mark</w:t>
            </w:r>
            <w:r w:rsidRPr="00F07A60">
              <w:rPr>
                <w:rFonts w:ascii="Arial" w:hAnsi="Arial"/>
                <w:sz w:val="22"/>
              </w:rPr>
              <w:t>)</w:t>
            </w:r>
          </w:p>
          <w:p w:rsidR="003171C4" w:rsidRPr="00F07A60" w:rsidRDefault="003171C4" w:rsidP="00EC7D84">
            <w:pPr>
              <w:tabs>
                <w:tab w:val="left" w:pos="1009"/>
              </w:tabs>
              <w:ind w:left="57" w:hanging="720"/>
              <w:rPr>
                <w:rFonts w:ascii="Arial" w:hAnsi="Arial"/>
                <w:sz w:val="22"/>
              </w:rPr>
            </w:pPr>
          </w:p>
          <w:p w:rsidR="00472E4C" w:rsidRDefault="00472E4C" w:rsidP="00EC7D84">
            <w:pPr>
              <w:tabs>
                <w:tab w:val="left" w:pos="1009"/>
              </w:tabs>
              <w:spacing w:before="120"/>
              <w:ind w:left="57"/>
              <w:rPr>
                <w:rFonts w:ascii="Arial" w:hAnsi="Arial"/>
                <w:b/>
                <w:sz w:val="22"/>
              </w:rPr>
            </w:pPr>
          </w:p>
          <w:p w:rsidR="003171C4" w:rsidRPr="00F07A60" w:rsidRDefault="003171C4" w:rsidP="00EC7D84">
            <w:pPr>
              <w:tabs>
                <w:tab w:val="left" w:pos="1009"/>
              </w:tabs>
              <w:spacing w:before="120"/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 (c)</w:t>
            </w:r>
            <w:r w:rsidRPr="00F07A60"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sz w:val="22"/>
              </w:rPr>
              <w:t>The scatter diagram shows positive</w:t>
            </w:r>
            <w:r w:rsidRPr="00F07A60">
              <w:rPr>
                <w:rFonts w:ascii="Arial" w:hAnsi="Arial"/>
                <w:sz w:val="22"/>
              </w:rPr>
              <w:t xml:space="preserve"> correlation.</w:t>
            </w:r>
          </w:p>
          <w:p w:rsidR="003171C4" w:rsidRPr="00F07A60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3171C4" w:rsidRPr="00F07A60" w:rsidRDefault="003171C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Pr="00F07A60">
              <w:rPr>
                <w:rFonts w:ascii="Arial" w:hAnsi="Arial"/>
                <w:sz w:val="22"/>
              </w:rPr>
              <w:t xml:space="preserve">Explain what this means for the relationship between the cost and the distance of </w:t>
            </w:r>
            <w:r>
              <w:rPr>
                <w:rFonts w:ascii="Arial" w:hAnsi="Arial"/>
                <w:sz w:val="22"/>
              </w:rPr>
              <w:t xml:space="preserve">a </w:t>
            </w:r>
            <w:r>
              <w:rPr>
                <w:rFonts w:ascii="Arial" w:hAnsi="Arial"/>
                <w:sz w:val="22"/>
              </w:rPr>
              <w:tab/>
              <w:t>journey.</w:t>
            </w:r>
          </w:p>
          <w:p w:rsidR="003171C4" w:rsidRPr="00F07A60" w:rsidRDefault="003171C4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</w:p>
          <w:p w:rsidR="003171C4" w:rsidRPr="00F07A60" w:rsidRDefault="003171C4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Pr="00F07A60">
              <w:rPr>
                <w:rFonts w:ascii="Arial" w:hAnsi="Arial"/>
                <w:sz w:val="22"/>
              </w:rPr>
              <w:t>…………………………………………………………………</w:t>
            </w:r>
            <w:r>
              <w:rPr>
                <w:rFonts w:ascii="Arial" w:hAnsi="Arial"/>
                <w:sz w:val="22"/>
              </w:rPr>
              <w:t>………</w:t>
            </w:r>
            <w:r w:rsidRPr="00F07A60">
              <w:rPr>
                <w:rFonts w:ascii="Arial" w:hAnsi="Arial"/>
                <w:sz w:val="22"/>
              </w:rPr>
              <w:t>……</w:t>
            </w:r>
            <w:r>
              <w:rPr>
                <w:rFonts w:ascii="Arial" w:hAnsi="Arial"/>
                <w:sz w:val="22"/>
              </w:rPr>
              <w:t>...................................</w:t>
            </w:r>
          </w:p>
          <w:p w:rsidR="003171C4" w:rsidRPr="00F07A60" w:rsidRDefault="003171C4" w:rsidP="00EC7D84">
            <w:pPr>
              <w:tabs>
                <w:tab w:val="left" w:pos="1009"/>
              </w:tabs>
              <w:ind w:left="57" w:hanging="720"/>
              <w:rPr>
                <w:rFonts w:ascii="Arial" w:hAnsi="Arial"/>
                <w:sz w:val="22"/>
              </w:rPr>
            </w:pPr>
          </w:p>
          <w:p w:rsidR="003171C4" w:rsidRPr="00F07A60" w:rsidRDefault="003171C4" w:rsidP="00EC7D84">
            <w:pPr>
              <w:tabs>
                <w:tab w:val="left" w:pos="1009"/>
              </w:tabs>
              <w:ind w:left="57" w:hanging="720"/>
              <w:rPr>
                <w:rFonts w:ascii="Arial" w:hAnsi="Arial"/>
                <w:sz w:val="22"/>
              </w:rPr>
            </w:pPr>
            <w:r w:rsidRPr="00F07A60">
              <w:rPr>
                <w:rFonts w:ascii="Arial" w:hAnsi="Arial"/>
                <w:sz w:val="22"/>
              </w:rPr>
              <w:tab/>
            </w:r>
            <w:r w:rsidRPr="00F07A60">
              <w:rPr>
                <w:rFonts w:ascii="Arial" w:hAnsi="Arial"/>
                <w:sz w:val="22"/>
              </w:rPr>
              <w:tab/>
              <w:t>…………………………………………………………………</w:t>
            </w:r>
            <w:r>
              <w:rPr>
                <w:rFonts w:ascii="Arial" w:hAnsi="Arial"/>
                <w:sz w:val="22"/>
              </w:rPr>
              <w:t>………</w:t>
            </w:r>
            <w:r w:rsidRPr="00F07A60">
              <w:rPr>
                <w:rFonts w:ascii="Arial" w:hAnsi="Arial"/>
                <w:sz w:val="22"/>
              </w:rPr>
              <w:t>……</w:t>
            </w:r>
            <w:r>
              <w:rPr>
                <w:rFonts w:ascii="Arial" w:hAnsi="Arial"/>
                <w:sz w:val="22"/>
              </w:rPr>
              <w:t>...................................</w:t>
            </w:r>
          </w:p>
          <w:p w:rsidR="003171C4" w:rsidRDefault="003171C4" w:rsidP="00EC7D84">
            <w:pPr>
              <w:tabs>
                <w:tab w:val="left" w:pos="1009"/>
              </w:tabs>
              <w:ind w:left="57"/>
              <w:jc w:val="right"/>
              <w:rPr>
                <w:rFonts w:ascii="Arial" w:hAnsi="Arial"/>
                <w:sz w:val="22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</w:t>
            </w:r>
            <w:r w:rsidRPr="005A07F4">
              <w:rPr>
                <w:rFonts w:ascii="Arial" w:hAnsi="Arial"/>
                <w:sz w:val="22"/>
              </w:rPr>
              <w:t>(</w:t>
            </w:r>
            <w:r w:rsidRPr="005A07F4">
              <w:rPr>
                <w:rFonts w:ascii="Arial" w:hAnsi="Arial"/>
                <w:i/>
                <w:sz w:val="22"/>
              </w:rPr>
              <w:t>1 mark</w:t>
            </w:r>
            <w:r w:rsidRPr="005A07F4">
              <w:rPr>
                <w:rFonts w:ascii="Arial" w:hAnsi="Arial"/>
                <w:sz w:val="22"/>
              </w:rPr>
              <w:t>)</w:t>
            </w:r>
          </w:p>
          <w:p w:rsidR="00BE640C" w:rsidRPr="000457E2" w:rsidRDefault="00BE640C" w:rsidP="00EC7D84">
            <w:pPr>
              <w:tabs>
                <w:tab w:val="left" w:pos="1009"/>
              </w:tabs>
              <w:spacing w:before="60"/>
              <w:ind w:left="57"/>
            </w:pPr>
          </w:p>
        </w:tc>
      </w:tr>
      <w:tr w:rsidR="00CD1A12" w:rsidRPr="00AE73F2" w:rsidTr="00EC7D84">
        <w:trPr>
          <w:trHeight w:val="14985"/>
        </w:trPr>
        <w:tc>
          <w:tcPr>
            <w:tcW w:w="10022" w:type="dxa"/>
          </w:tcPr>
          <w:p w:rsidR="003171C4" w:rsidRDefault="00C55A2C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spacing w:before="360"/>
              <w:ind w:left="57"/>
              <w:jc w:val="both"/>
              <w:rPr>
                <w:rFonts w:ascii="Arial" w:hAnsi="Arial"/>
                <w:sz w:val="22"/>
              </w:rPr>
            </w:pPr>
            <w:r w:rsidRPr="00C55A2C">
              <w:rPr>
                <w:rFonts w:ascii="Arial" w:hAnsi="Arial"/>
                <w:b/>
                <w:noProof/>
                <w:sz w:val="22"/>
                <w:lang w:val="en-GB"/>
              </w:rPr>
              <w:lastRenderedPageBreak/>
              <w:pict>
                <v:shape id="_x0000_s19250" type="#_x0000_t202" style="position:absolute;left:0;text-align:left;margin-left:492.4pt;margin-top:-15.1pt;width:54pt;height:27.9pt;z-index:251652096;mso-position-horizontal-relative:text;mso-position-vertical-relative:text" stroked="f" strokecolor="gray" strokeweight=".65pt">
                  <v:fill opacity="0"/>
                  <v:textbox style="mso-next-textbox:#_x0000_s19250">
                    <w:txbxContent>
                      <w:p w:rsidR="00FA5904" w:rsidRPr="00344E57" w:rsidRDefault="00FA5904" w:rsidP="00240E0C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3171C4">
              <w:rPr>
                <w:rFonts w:ascii="Arial" w:hAnsi="Arial"/>
                <w:b/>
                <w:sz w:val="22"/>
              </w:rPr>
              <w:t>8</w:t>
            </w:r>
            <w:r w:rsidR="003171C4">
              <w:rPr>
                <w:rFonts w:ascii="Arial" w:hAnsi="Arial"/>
                <w:b/>
                <w:sz w:val="22"/>
              </w:rPr>
              <w:tab/>
            </w:r>
            <w:r w:rsidR="003171C4">
              <w:rPr>
                <w:rFonts w:ascii="Arial" w:hAnsi="Arial"/>
                <w:sz w:val="22"/>
              </w:rPr>
              <w:t xml:space="preserve">An arrowhead is drawn inside a square of side </w:t>
            </w:r>
            <w:r w:rsidR="003171C4" w:rsidRPr="008F7D72">
              <w:rPr>
                <w:rFonts w:ascii="Arial" w:hAnsi="Arial"/>
                <w:sz w:val="22"/>
              </w:rPr>
              <w:t>6</w:t>
            </w:r>
            <w:r w:rsidR="003171C4" w:rsidRPr="0098518D">
              <w:rPr>
                <w:rFonts w:ascii="Arial" w:hAnsi="Arial"/>
                <w:sz w:val="10"/>
                <w:szCs w:val="10"/>
              </w:rPr>
              <w:t xml:space="preserve"> </w:t>
            </w:r>
            <w:r w:rsidR="003171C4">
              <w:rPr>
                <w:rFonts w:ascii="Arial" w:hAnsi="Arial"/>
                <w:sz w:val="22"/>
              </w:rPr>
              <w:t>cm.</w:t>
            </w: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Pr="0036644C">
              <w:rPr>
                <w:i/>
              </w:rPr>
              <w:t>X</w:t>
            </w:r>
            <w:r w:rsidRPr="0036644C">
              <w:t xml:space="preserve"> </w:t>
            </w:r>
            <w:r>
              <w:rPr>
                <w:rFonts w:ascii="Arial" w:hAnsi="Arial"/>
                <w:sz w:val="22"/>
              </w:rPr>
              <w:t>is the midpoint of one side.</w:t>
            </w: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Pr="0036644C">
              <w:rPr>
                <w:i/>
              </w:rPr>
              <w:t>Y</w:t>
            </w:r>
            <w:r>
              <w:rPr>
                <w:rFonts w:ascii="Arial" w:hAnsi="Arial"/>
                <w:sz w:val="22"/>
              </w:rPr>
              <w:t xml:space="preserve"> is the centre of the square.</w:t>
            </w:r>
          </w:p>
          <w:p w:rsidR="00FA5904" w:rsidRDefault="00FA590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</w:p>
          <w:p w:rsidR="00FA5904" w:rsidRDefault="00C55A2C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  <w:r w:rsidRPr="00C55A2C">
              <w:rPr>
                <w:rFonts w:ascii="Arial" w:hAnsi="Arial"/>
                <w:b/>
                <w:noProof/>
                <w:sz w:val="22"/>
                <w:lang w:val="en-GB"/>
              </w:rPr>
              <w:pict>
                <v:group id="_x0000_s35871" style="position:absolute;left:0;text-align:left;margin-left:0;margin-top:3.95pt;width:282.25pt;height:142.1pt;z-index:251699200;mso-position-horizontal:center" coordorigin="3810,1988" coordsize="5645,2842">
                  <v:group id="_x0000_s35872" style="position:absolute;left:3810;top:1988;width:5645;height:2842" coordorigin="3810,1892" coordsize="5645,2842">
                    <v:group id="_x0000_s35873" style="position:absolute;left:3810;top:1892;width:5645;height:2842" coordorigin="3810,1892" coordsize="5645,2842">
                      <v:shape id="_x0000_s35874" type="#_x0000_t202" style="position:absolute;left:7614;top:3000;width:1841;height:934;mso-wrap-edited:f" wrapcoords="0 0 21600 0 21600 21600 0 21600 0 0" filled="f" stroked="f">
                        <v:fill o:detectmouseclick="t"/>
                        <v:textbox style="mso-next-textbox:#_x0000_s35874" inset=",7.2pt,,7.2pt">
                          <w:txbxContent>
                            <w:p w:rsidR="00DF186B" w:rsidRPr="009A6C57" w:rsidRDefault="00DF186B" w:rsidP="00DF186B">
                              <w:pPr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 w:rsidRPr="009A6C57">
                                <w:rPr>
                                  <w:rFonts w:ascii="Arial" w:hAnsi="Arial"/>
                                  <w:sz w:val="22"/>
                                </w:rPr>
                                <w:t>Not drawn accurately</w:t>
                              </w:r>
                            </w:p>
                          </w:txbxContent>
                        </v:textbox>
                      </v:shape>
                      <v:line id="_x0000_s35875" style="position:absolute;mso-wrap-edited:f" from="4205,2347" to="4205,4734" wrapcoords="1325 -2147483648 -265 -2147483648 -265 -2147483648 1060 -2147483648 20672 -2147483648 21997 -2147483648 21997 -2147483648 20407 -2147483648 1325 -2147483648" strokeweight="1.5pt">
                        <v:fill o:detectmouseclick="t"/>
                        <v:stroke startarrow="open" startarrowwidth="narrow" endarrow="open" endarrowwidth="narrow"/>
                        <v:shadow opacity="22938f" offset="0"/>
                      </v:line>
                      <v:oval id="_x0000_s35876" style="position:absolute;left:5778;top:3519;width:73;height:71;mso-wrap-edited:f" wrapcoords="-4320 -4320 -4320 17280 25920 17280 25920 -4320 -4320 -4320" fillcolor="black" strokeweight="1.5pt">
                        <v:fill o:detectmouseclick="t"/>
                        <v:shadow opacity="22938f" offset="0"/>
                        <v:textbox inset=",7.2pt,,7.2pt"/>
                      </v:oval>
                      <v:shape id="_x0000_s35877" type="#_x0000_t202" style="position:absolute;left:5575;top:1892;width:583;height:507;mso-wrap-edited:f" wrapcoords="0 0 21600 0 21600 21600 0 21600 0 0" filled="f" stroked="f">
                        <v:fill o:detectmouseclick="t"/>
                        <v:textbox style="mso-next-textbox:#_x0000_s35877" inset=",7.2pt,,7.2pt">
                          <w:txbxContent>
                            <w:p w:rsidR="00DF186B" w:rsidRPr="009B13A5" w:rsidRDefault="00DF186B" w:rsidP="00DF186B">
                              <w:pPr>
                                <w:rPr>
                                  <w:szCs w:val="24"/>
                                </w:rPr>
                              </w:pPr>
                              <w:r w:rsidRPr="009B13A5">
                                <w:rPr>
                                  <w:i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_x0000_s35878" type="#_x0000_t202" style="position:absolute;left:5575;top:3520;width:583;height:507;mso-wrap-edited:f" wrapcoords="0 0 21600 0 21600 21600 0 21600 0 0" filled="f" stroked="f">
                        <v:fill o:detectmouseclick="t"/>
                        <v:textbox style="mso-next-textbox:#_x0000_s35878" inset=",7.2pt,,7.2pt">
                          <w:txbxContent>
                            <w:p w:rsidR="00DF186B" w:rsidRPr="00AB136C" w:rsidRDefault="00DF186B" w:rsidP="00DF186B">
                              <w:pPr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2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group id="_x0000_s35879" style="position:absolute;left:3810;top:3294;width:783;height:627" coordorigin="3810,3224" coordsize="783,627">
                        <v:rect id="_x0000_s35880" style="position:absolute;left:3908;top:3410;width:398;height:267;mso-wrap-edited:f" wrapcoords="-1080 -1200 -1080 20400 22680 20400 22680 -1200 -1080 -1200" stroked="f" strokecolor="#4a7ebb" strokeweight="1.5pt">
                          <v:fill o:detectmouseclick="t"/>
                          <v:shadow opacity="22938f" offset="0"/>
                          <v:textbox inset=",7.2pt,,7.2pt"/>
                        </v:rect>
                        <v:shape id="_x0000_s35881" type="#_x0000_t202" style="position:absolute;left:3810;top:3224;width:783;height:627;mso-wrap-edited:f" wrapcoords="0 0 21600 0 21600 21600 0 21600 0 0" filled="f" stroked="f">
                          <v:fill o:detectmouseclick="t"/>
                          <v:textbox style="mso-next-textbox:#_x0000_s35881" inset=",7.2pt,,7.2pt">
                            <w:txbxContent>
                              <w:p w:rsidR="00DF186B" w:rsidRPr="008F7D72" w:rsidRDefault="00DF186B" w:rsidP="00DF186B">
                                <w:pPr>
                                  <w:rPr>
                                    <w:rFonts w:ascii="Arial" w:hAnsi="Arial"/>
                                    <w:sz w:val="22"/>
                                  </w:rPr>
                                </w:pPr>
                                <w:r w:rsidRPr="008F7D72">
                                  <w:rPr>
                                    <w:rFonts w:ascii="Arial" w:hAnsi="Arial"/>
                                    <w:sz w:val="22"/>
                                  </w:rPr>
                                  <w:t>6</w:t>
                                </w:r>
                                <w:r w:rsidRPr="001357F8">
                                  <w:rPr>
                                    <w:rFonts w:ascii="Arial" w:hAnsi="Arial"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2"/>
                                  </w:rPr>
                                  <w:t>cm</w:t>
                                </w:r>
                              </w:p>
                            </w:txbxContent>
                          </v:textbox>
                        </v:shape>
                      </v:group>
                      <v:group id="_x0000_s35882" style="position:absolute;left:4584;top:2343;width:2430;height:2390" coordorigin="4584,2343" coordsize="2430,2390">
                        <v:rect id="_x0000_s35883" style="position:absolute;left:4584;top:2343;width:2430;height:2387;mso-wrap-edited:f" strokeweight="1pt">
                          <v:fill o:detectmouseclick="t"/>
                          <v:shadow opacity="22938f" offset="0"/>
                          <v:textbox inset=",7.2pt,,7.2pt"/>
                        </v:rect>
                        <v:shape id="_x0000_s35884" style="position:absolute;left:4593;top:2355;width:2411;height:2378;mso-wrap-edited:f;mso-position-horizontal:absolute;mso-position-vertical:absolute" coordsize="3453,3467" wrapcoords="1696 0 -15 3451 3483 3451 1756 0 1696 0" path="m1733,l,3453,1733,1733,3453,3467,1733,xe" fillcolor="#bfbfbf" strokeweight="1pt">
                          <v:fill o:detectmouseclick="t"/>
                          <v:shadow opacity="22938f" offset="0"/>
                          <v:path arrowok="t"/>
                        </v:shape>
                      </v:group>
                    </v:group>
                    <v:shape id="_x0000_s35885" type="#_x0000_t202" style="position:absolute;left:5575;top:3590;width:583;height:507;mso-wrap-edited:f" wrapcoords="0 0 21600 0 21600 21600 0 21600 0 0" filled="f" stroked="f">
                      <v:fill o:detectmouseclick="t"/>
                      <v:textbox style="mso-next-textbox:#_x0000_s35885" inset=",7.2pt,,7.2pt">
                        <w:txbxContent>
                          <w:p w:rsidR="00DF186B" w:rsidRPr="009B13A5" w:rsidRDefault="00DF186B" w:rsidP="00DF186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oval id="_x0000_s35886" style="position:absolute;left:5763;top:3519;width:71;height:71" fillcolor="black"/>
                  </v:group>
                  <v:oval id="_x0000_s35887" style="position:absolute;left:5763;top:2409;width:71;height:71" fillcolor="black"/>
                </v:group>
              </w:pict>
            </w:r>
          </w:p>
          <w:p w:rsidR="00FA5904" w:rsidRDefault="00FA590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</w:p>
          <w:p w:rsidR="00FA5904" w:rsidRDefault="00FA590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</w:p>
          <w:p w:rsidR="00FA5904" w:rsidRDefault="00FA590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</w:p>
          <w:p w:rsidR="00FA5904" w:rsidRDefault="00FA590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</w:p>
          <w:p w:rsidR="003171C4" w:rsidRPr="00C1125C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472E4C" w:rsidRDefault="001357F8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 w:firstLine="7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3171C4" w:rsidRDefault="00DF186B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 w:firstLine="7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="003171C4">
              <w:rPr>
                <w:rFonts w:ascii="Arial" w:hAnsi="Arial"/>
                <w:sz w:val="22"/>
              </w:rPr>
              <w:t>Work out the area of the arrowhead.</w:t>
            </w: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</w:t>
            </w:r>
            <w:r w:rsidR="001357F8">
              <w:rPr>
                <w:rFonts w:ascii="Arial" w:hAnsi="Arial"/>
                <w:sz w:val="22"/>
              </w:rPr>
              <w:t>………...</w:t>
            </w: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……………………………………………………………………………………………...</w:t>
            </w:r>
            <w:r w:rsidR="001357F8">
              <w:rPr>
                <w:rFonts w:ascii="Arial" w:hAnsi="Arial"/>
                <w:sz w:val="22"/>
              </w:rPr>
              <w:t>..............</w:t>
            </w: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</w:p>
          <w:p w:rsidR="003171C4" w:rsidRPr="00C1125C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</w:t>
            </w:r>
            <w:r w:rsidR="001357F8">
              <w:rPr>
                <w:rFonts w:ascii="Arial" w:hAnsi="Arial"/>
                <w:sz w:val="22"/>
              </w:rPr>
              <w:t>………...</w:t>
            </w: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</w:p>
          <w:p w:rsidR="003171C4" w:rsidRPr="00C1125C" w:rsidRDefault="00472E4C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="003171C4">
              <w:rPr>
                <w:rFonts w:ascii="Arial" w:hAnsi="Arial"/>
                <w:sz w:val="22"/>
              </w:rPr>
              <w:t>Answer ……………………………………..…</w:t>
            </w:r>
            <w:r>
              <w:rPr>
                <w:rFonts w:ascii="Arial" w:hAnsi="Arial"/>
                <w:sz w:val="22"/>
              </w:rPr>
              <w:t xml:space="preserve">…   </w:t>
            </w:r>
            <w:r w:rsidR="003171C4">
              <w:rPr>
                <w:rFonts w:ascii="Arial" w:hAnsi="Arial"/>
                <w:sz w:val="22"/>
              </w:rPr>
              <w:t>cm</w:t>
            </w:r>
            <w:r w:rsidR="003171C4">
              <w:rPr>
                <w:rFonts w:ascii="Arial" w:hAnsi="Arial"/>
                <w:sz w:val="22"/>
                <w:vertAlign w:val="superscript"/>
              </w:rPr>
              <w:t>2</w:t>
            </w:r>
            <w:r w:rsidR="003171C4">
              <w:rPr>
                <w:rFonts w:ascii="Arial" w:hAnsi="Arial"/>
                <w:sz w:val="22"/>
              </w:rPr>
              <w:t xml:space="preserve"> (</w:t>
            </w:r>
            <w:r w:rsidR="003171C4">
              <w:rPr>
                <w:rFonts w:ascii="Arial" w:hAnsi="Arial"/>
                <w:i/>
                <w:sz w:val="22"/>
              </w:rPr>
              <w:t>3 marks</w:t>
            </w:r>
            <w:r w:rsidR="003171C4">
              <w:rPr>
                <w:rFonts w:ascii="Arial" w:hAnsi="Arial"/>
                <w:sz w:val="22"/>
              </w:rPr>
              <w:t xml:space="preserve">) </w:t>
            </w: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b/>
                <w:sz w:val="22"/>
              </w:rPr>
            </w:pP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b/>
                <w:sz w:val="22"/>
              </w:rPr>
            </w:pP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/>
              <w:jc w:val="both"/>
              <w:rPr>
                <w:rFonts w:ascii="Arial" w:hAnsi="Arial"/>
                <w:sz w:val="22"/>
              </w:rPr>
            </w:pPr>
          </w:p>
          <w:p w:rsidR="00472E4C" w:rsidRDefault="00472E4C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 w:right="-57"/>
              <w:jc w:val="both"/>
              <w:rPr>
                <w:rFonts w:ascii="Arial" w:hAnsi="Arial"/>
                <w:b/>
                <w:sz w:val="22"/>
              </w:rPr>
            </w:pP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 w:right="-57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 (a)</w:t>
            </w:r>
            <w:r w:rsidR="001357F8">
              <w:rPr>
                <w:rFonts w:ascii="Arial" w:hAnsi="Arial"/>
                <w:b/>
                <w:sz w:val="22"/>
              </w:rPr>
              <w:tab/>
            </w:r>
            <w:r w:rsidRPr="005E4BF9">
              <w:rPr>
                <w:rFonts w:ascii="Arial" w:hAnsi="Arial"/>
                <w:sz w:val="22"/>
              </w:rPr>
              <w:t>Work out the</w:t>
            </w:r>
            <w:r>
              <w:rPr>
                <w:rFonts w:ascii="Arial" w:hAnsi="Arial"/>
                <w:sz w:val="22"/>
              </w:rPr>
              <w:t xml:space="preserve"> highest common factor (HCF) of </w:t>
            </w:r>
            <w:r w:rsidRPr="00032221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/>
                <w:sz w:val="22"/>
              </w:rPr>
              <w:t xml:space="preserve"> and </w:t>
            </w:r>
            <w:r w:rsidRPr="00032221">
              <w:rPr>
                <w:rFonts w:ascii="Arial" w:hAnsi="Arial" w:cs="Arial"/>
                <w:sz w:val="22"/>
                <w:szCs w:val="22"/>
              </w:rPr>
              <w:t>80</w:t>
            </w: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 w:right="-57"/>
              <w:jc w:val="both"/>
              <w:rPr>
                <w:rFonts w:ascii="Arial" w:hAnsi="Arial"/>
                <w:sz w:val="22"/>
              </w:rPr>
            </w:pPr>
          </w:p>
          <w:p w:rsidR="003171C4" w:rsidRPr="005E4BF9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 w:right="-57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</w:t>
            </w:r>
            <w:r w:rsidR="001357F8">
              <w:rPr>
                <w:rFonts w:ascii="Arial" w:hAnsi="Arial"/>
                <w:sz w:val="22"/>
              </w:rPr>
              <w:t>…………</w:t>
            </w: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 w:right="-57"/>
              <w:jc w:val="both"/>
              <w:rPr>
                <w:rFonts w:ascii="Arial" w:hAnsi="Arial"/>
                <w:sz w:val="22"/>
              </w:rPr>
            </w:pP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 w:right="-57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 xml:space="preserve">Answer </w:t>
            </w:r>
            <w:r w:rsidR="001357F8">
              <w:rPr>
                <w:rFonts w:ascii="Arial" w:hAnsi="Arial"/>
                <w:sz w:val="22"/>
              </w:rPr>
              <w:t>...</w:t>
            </w:r>
            <w:r w:rsidR="00472E4C">
              <w:rPr>
                <w:rFonts w:ascii="Arial" w:hAnsi="Arial"/>
                <w:sz w:val="22"/>
              </w:rPr>
              <w:t xml:space="preserve">………………………………………….……   </w:t>
            </w:r>
            <w:r>
              <w:rPr>
                <w:rFonts w:ascii="Arial" w:hAnsi="Arial"/>
                <w:sz w:val="22"/>
              </w:rPr>
              <w:t>(</w:t>
            </w:r>
            <w:r>
              <w:rPr>
                <w:rFonts w:ascii="Arial" w:hAnsi="Arial"/>
                <w:i/>
                <w:sz w:val="22"/>
              </w:rPr>
              <w:t>1 mark</w:t>
            </w:r>
            <w:r>
              <w:rPr>
                <w:rFonts w:ascii="Arial" w:hAnsi="Arial"/>
                <w:sz w:val="22"/>
              </w:rPr>
              <w:t xml:space="preserve">) </w:t>
            </w: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 w:right="-57"/>
              <w:jc w:val="both"/>
              <w:rPr>
                <w:rFonts w:ascii="Arial" w:hAnsi="Arial"/>
                <w:sz w:val="22"/>
              </w:rPr>
            </w:pPr>
          </w:p>
          <w:p w:rsidR="00472E4C" w:rsidRDefault="00472E4C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 w:right="-57"/>
              <w:jc w:val="both"/>
              <w:rPr>
                <w:rFonts w:ascii="Arial" w:hAnsi="Arial"/>
                <w:b/>
                <w:sz w:val="22"/>
              </w:rPr>
            </w:pP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 w:right="-57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 (b)</w:t>
            </w:r>
            <w:r>
              <w:rPr>
                <w:rFonts w:ascii="Arial" w:hAnsi="Arial"/>
                <w:b/>
                <w:sz w:val="22"/>
              </w:rPr>
              <w:tab/>
            </w:r>
            <w:r w:rsidRPr="005E4BF9">
              <w:rPr>
                <w:rFonts w:ascii="Arial" w:hAnsi="Arial"/>
                <w:sz w:val="22"/>
              </w:rPr>
              <w:t>Work out the</w:t>
            </w:r>
            <w:r>
              <w:rPr>
                <w:rFonts w:ascii="Arial" w:hAnsi="Arial"/>
                <w:sz w:val="22"/>
              </w:rPr>
              <w:t xml:space="preserve"> least common multiple (LCM) of </w:t>
            </w:r>
            <w:r w:rsidRPr="00032221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/>
                <w:sz w:val="22"/>
              </w:rPr>
              <w:t xml:space="preserve"> and </w:t>
            </w:r>
            <w:r w:rsidRPr="00032221">
              <w:rPr>
                <w:rFonts w:ascii="Arial" w:hAnsi="Arial" w:cs="Arial"/>
                <w:sz w:val="22"/>
                <w:szCs w:val="22"/>
              </w:rPr>
              <w:t>80</w:t>
            </w: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 w:right="-57"/>
              <w:jc w:val="both"/>
              <w:rPr>
                <w:rFonts w:ascii="Arial" w:hAnsi="Arial"/>
                <w:sz w:val="22"/>
              </w:rPr>
            </w:pPr>
          </w:p>
          <w:p w:rsidR="003171C4" w:rsidRPr="005E4BF9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 w:right="-57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</w:t>
            </w:r>
            <w:r w:rsidR="001357F8">
              <w:rPr>
                <w:rFonts w:ascii="Arial" w:hAnsi="Arial"/>
                <w:sz w:val="22"/>
              </w:rPr>
              <w:t>…………</w:t>
            </w: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 w:right="-57"/>
              <w:jc w:val="both"/>
              <w:rPr>
                <w:rFonts w:ascii="Arial" w:hAnsi="Arial"/>
                <w:sz w:val="22"/>
              </w:rPr>
            </w:pPr>
          </w:p>
          <w:p w:rsidR="003171C4" w:rsidRPr="005E4BF9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 w:right="-57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</w:t>
            </w:r>
            <w:r w:rsidR="001357F8">
              <w:rPr>
                <w:rFonts w:ascii="Arial" w:hAnsi="Arial"/>
                <w:sz w:val="22"/>
              </w:rPr>
              <w:t>…………</w:t>
            </w:r>
          </w:p>
          <w:p w:rsidR="003171C4" w:rsidRDefault="003171C4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 w:right="-57"/>
              <w:jc w:val="both"/>
              <w:rPr>
                <w:rFonts w:ascii="Arial" w:hAnsi="Arial"/>
                <w:sz w:val="22"/>
              </w:rPr>
            </w:pPr>
          </w:p>
          <w:p w:rsidR="003171C4" w:rsidRPr="005E4BF9" w:rsidRDefault="00472E4C" w:rsidP="00EC7D84">
            <w:pPr>
              <w:pStyle w:val="TableContents"/>
              <w:widowControl/>
              <w:suppressLineNumbers w:val="0"/>
              <w:tabs>
                <w:tab w:val="left" w:pos="1009"/>
              </w:tabs>
              <w:suppressAutoHyphens w:val="0"/>
              <w:ind w:left="57" w:right="-57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 xml:space="preserve">Answer ……………………………………..…………  </w:t>
            </w:r>
            <w:r w:rsidR="003171C4">
              <w:rPr>
                <w:rFonts w:ascii="Arial" w:hAnsi="Arial"/>
                <w:sz w:val="22"/>
              </w:rPr>
              <w:t xml:space="preserve"> (</w:t>
            </w:r>
            <w:r w:rsidR="003171C4">
              <w:rPr>
                <w:rFonts w:ascii="Arial" w:hAnsi="Arial"/>
                <w:i/>
                <w:sz w:val="22"/>
              </w:rPr>
              <w:t>2 marks</w:t>
            </w:r>
            <w:r w:rsidR="003171C4">
              <w:rPr>
                <w:rFonts w:ascii="Arial" w:hAnsi="Arial"/>
                <w:sz w:val="22"/>
              </w:rPr>
              <w:t>)</w:t>
            </w:r>
          </w:p>
          <w:p w:rsidR="00CD1A12" w:rsidRDefault="00CD1A12" w:rsidP="00EC7D84">
            <w:pPr>
              <w:tabs>
                <w:tab w:val="left" w:pos="1009"/>
              </w:tabs>
              <w:ind w:left="57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D1A12" w:rsidRPr="00AE73F2" w:rsidTr="005D0C10">
        <w:trPr>
          <w:trHeight w:val="14881"/>
        </w:trPr>
        <w:tc>
          <w:tcPr>
            <w:tcW w:w="10022" w:type="dxa"/>
          </w:tcPr>
          <w:p w:rsidR="001357F8" w:rsidRPr="00EB309C" w:rsidRDefault="00C55A2C" w:rsidP="00EC7D84">
            <w:pPr>
              <w:tabs>
                <w:tab w:val="left" w:pos="1009"/>
              </w:tabs>
              <w:spacing w:before="360"/>
              <w:ind w:left="57"/>
              <w:rPr>
                <w:rFonts w:ascii="Arial" w:hAnsi="Arial"/>
                <w:sz w:val="22"/>
              </w:rPr>
            </w:pPr>
            <w:r w:rsidRPr="00C55A2C">
              <w:rPr>
                <w:rFonts w:ascii="Arial" w:hAnsi="Arial"/>
                <w:b/>
                <w:noProof/>
                <w:sz w:val="22"/>
              </w:rPr>
              <w:lastRenderedPageBreak/>
              <w:pict>
                <v:group id="_x0000_s19162" style="position:absolute;left:0;text-align:left;margin-left:501.85pt;margin-top:707.5pt;width:30.45pt;height:36pt;z-index:251642880;mso-position-horizontal-relative:text;mso-position-vertical-relative:text" coordorigin="8161,12086" coordsize="609,720">
                  <v:shape id="_x0000_s19163" type="#_x0000_t202" style="position:absolute;left:8161;top:12086;width:609;height:720" strokecolor="#333" strokeweight=".65pt">
                    <v:textbox style="mso-next-textbox:#_x0000_s19163">
                      <w:txbxContent>
                        <w:p w:rsidR="00FA5904" w:rsidRDefault="00FA5904" w:rsidP="0086379C"/>
                        <w:p w:rsidR="00FA5904" w:rsidRPr="00462395" w:rsidRDefault="00FA5904" w:rsidP="0086379C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12</w:t>
                          </w:r>
                        </w:p>
                      </w:txbxContent>
                    </v:textbox>
                  </v:shape>
                  <v:shape id="_x0000_s19164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Pr="00C55A2C">
              <w:rPr>
                <w:rFonts w:ascii="Arial" w:hAnsi="Arial"/>
                <w:b/>
                <w:noProof/>
                <w:sz w:val="22"/>
              </w:rPr>
              <w:pict>
                <v:shape id="_x0000_s19249" type="#_x0000_t202" style="position:absolute;left:0;text-align:left;margin-left:491.65pt;margin-top:-13.6pt;width:54pt;height:27.9pt;z-index:251651072;mso-position-horizontal-relative:text;mso-position-vertical-relative:text" stroked="f" strokecolor="gray" strokeweight=".65pt">
                  <v:fill opacity="0"/>
                  <v:textbox style="mso-next-textbox:#_x0000_s19249">
                    <w:txbxContent>
                      <w:p w:rsidR="00FA5904" w:rsidRPr="00344E57" w:rsidRDefault="00FA5904" w:rsidP="00240E0C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1357F8">
              <w:rPr>
                <w:rFonts w:ascii="Arial" w:hAnsi="Arial"/>
                <w:b/>
                <w:sz w:val="22"/>
              </w:rPr>
              <w:t xml:space="preserve">10 </w:t>
            </w:r>
            <w:r w:rsidR="002524F6">
              <w:rPr>
                <w:rFonts w:ascii="Arial" w:hAnsi="Arial"/>
                <w:sz w:val="22"/>
              </w:rPr>
              <w:t xml:space="preserve"> </w:t>
            </w:r>
            <w:r w:rsidR="002524F6">
              <w:rPr>
                <w:rFonts w:ascii="Arial" w:hAnsi="Arial"/>
                <w:sz w:val="22"/>
              </w:rPr>
              <w:tab/>
            </w:r>
            <w:r w:rsidR="001357F8">
              <w:rPr>
                <w:rFonts w:ascii="Arial" w:hAnsi="Arial"/>
                <w:sz w:val="22"/>
              </w:rPr>
              <w:t>Ellie</w:t>
            </w:r>
            <w:r w:rsidR="001357F8" w:rsidRPr="00EB309C">
              <w:rPr>
                <w:rFonts w:ascii="Arial" w:hAnsi="Arial"/>
                <w:sz w:val="22"/>
              </w:rPr>
              <w:t xml:space="preserve"> has 3000 songs on her MP3 player.</w:t>
            </w:r>
          </w:p>
          <w:p w:rsidR="001357F8" w:rsidRPr="00EB309C" w:rsidRDefault="001357F8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1357F8" w:rsidRPr="00EB309C" w:rsidRDefault="001357F8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 (a)</w:t>
            </w:r>
            <w:r w:rsidRPr="00EB309C">
              <w:rPr>
                <w:rFonts w:ascii="Arial" w:hAnsi="Arial"/>
                <w:sz w:val="22"/>
              </w:rPr>
              <w:tab/>
              <w:t>On Monday she listened to 50 songs chosen at random.</w:t>
            </w:r>
          </w:p>
          <w:p w:rsidR="001357F8" w:rsidRPr="00EB309C" w:rsidRDefault="001357F8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 w:rsidRPr="00EB309C">
              <w:rPr>
                <w:rFonts w:ascii="Arial" w:hAnsi="Arial"/>
                <w:sz w:val="22"/>
              </w:rPr>
              <w:t xml:space="preserve">         </w:t>
            </w:r>
            <w:r w:rsidRPr="00EB309C">
              <w:rPr>
                <w:rFonts w:ascii="Arial" w:hAnsi="Arial"/>
                <w:sz w:val="22"/>
              </w:rPr>
              <w:tab/>
              <w:t>15 were rock songs.</w:t>
            </w:r>
          </w:p>
          <w:p w:rsidR="001357F8" w:rsidRPr="00EB309C" w:rsidRDefault="001357F8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1357F8" w:rsidRDefault="001357F8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 w:rsidRPr="00EB309C">
              <w:rPr>
                <w:rFonts w:ascii="Arial" w:hAnsi="Arial"/>
                <w:sz w:val="22"/>
              </w:rPr>
              <w:tab/>
              <w:t>Estimate the total number o</w:t>
            </w:r>
            <w:r>
              <w:rPr>
                <w:rFonts w:ascii="Arial" w:hAnsi="Arial"/>
                <w:sz w:val="22"/>
              </w:rPr>
              <w:t>f rock songs on her MP3 player.</w:t>
            </w:r>
          </w:p>
          <w:p w:rsidR="001357F8" w:rsidRDefault="001357F8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86379C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="001357F8" w:rsidRPr="00EB309C">
              <w:rPr>
                <w:rFonts w:ascii="Arial" w:hAnsi="Arial"/>
                <w:sz w:val="22"/>
              </w:rPr>
              <w:t>..................................…………...….…….....…………………………………………</w:t>
            </w:r>
            <w:r w:rsidR="0086379C">
              <w:rPr>
                <w:rFonts w:ascii="Arial" w:hAnsi="Arial"/>
                <w:sz w:val="22"/>
              </w:rPr>
              <w:t>..........</w:t>
            </w:r>
            <w:r>
              <w:rPr>
                <w:rFonts w:ascii="Arial" w:hAnsi="Arial"/>
                <w:sz w:val="22"/>
              </w:rPr>
              <w:t>........</w:t>
            </w:r>
          </w:p>
          <w:p w:rsidR="0086379C" w:rsidRDefault="0086379C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86379C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="001357F8" w:rsidRPr="00EB309C">
              <w:rPr>
                <w:rFonts w:ascii="Arial" w:hAnsi="Arial"/>
                <w:sz w:val="22"/>
              </w:rPr>
              <w:t>..................................…………...….…….....…………………………………………</w:t>
            </w:r>
            <w:r w:rsidR="0086379C">
              <w:rPr>
                <w:rFonts w:ascii="Arial" w:hAnsi="Arial"/>
                <w:sz w:val="22"/>
              </w:rPr>
              <w:t>..........</w:t>
            </w:r>
            <w:r>
              <w:rPr>
                <w:rFonts w:ascii="Arial" w:hAnsi="Arial"/>
                <w:sz w:val="22"/>
              </w:rPr>
              <w:t>........</w:t>
            </w:r>
            <w:r w:rsidR="001357F8" w:rsidRPr="00EB309C">
              <w:rPr>
                <w:rFonts w:ascii="Arial" w:hAnsi="Arial"/>
                <w:sz w:val="22"/>
              </w:rPr>
              <w:t xml:space="preserve"> </w:t>
            </w:r>
          </w:p>
          <w:p w:rsidR="0086379C" w:rsidRDefault="0086379C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1357F8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="001357F8" w:rsidRPr="00EB309C">
              <w:rPr>
                <w:rFonts w:ascii="Arial" w:hAnsi="Arial"/>
                <w:sz w:val="22"/>
              </w:rPr>
              <w:t>..................................…………...….…….....………………………………</w:t>
            </w:r>
            <w:r w:rsidR="001357F8">
              <w:rPr>
                <w:rFonts w:ascii="Arial" w:hAnsi="Arial"/>
                <w:sz w:val="22"/>
              </w:rPr>
              <w:t>…………</w:t>
            </w:r>
            <w:r w:rsidR="0086379C">
              <w:rPr>
                <w:rFonts w:ascii="Arial" w:hAnsi="Arial"/>
                <w:sz w:val="22"/>
              </w:rPr>
              <w:t>..........</w:t>
            </w:r>
            <w:r>
              <w:rPr>
                <w:rFonts w:ascii="Arial" w:hAnsi="Arial"/>
                <w:sz w:val="22"/>
              </w:rPr>
              <w:t>........</w:t>
            </w:r>
          </w:p>
          <w:p w:rsidR="0086379C" w:rsidRDefault="0086379C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86379C" w:rsidRDefault="001357F8" w:rsidP="00EC7D84">
            <w:pPr>
              <w:tabs>
                <w:tab w:val="left" w:pos="540"/>
                <w:tab w:val="left" w:pos="1009"/>
                <w:tab w:val="left" w:pos="1152"/>
                <w:tab w:val="left" w:pos="8772"/>
                <w:tab w:val="left" w:pos="9312"/>
                <w:tab w:val="left" w:pos="9403"/>
                <w:tab w:val="left" w:pos="9432"/>
              </w:tabs>
              <w:ind w:left="57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Answer ………………………………………….</w:t>
            </w:r>
            <w:r w:rsidR="00DF186B" w:rsidRPr="00EB309C">
              <w:rPr>
                <w:rFonts w:ascii="Arial" w:hAnsi="Arial"/>
                <w:sz w:val="22"/>
              </w:rPr>
              <w:t>……</w:t>
            </w:r>
            <w:r>
              <w:rPr>
                <w:rFonts w:ascii="Arial" w:hAnsi="Arial"/>
                <w:sz w:val="22"/>
              </w:rPr>
              <w:t>. (</w:t>
            </w:r>
            <w:r>
              <w:rPr>
                <w:rFonts w:ascii="Arial" w:hAnsi="Arial"/>
                <w:i/>
                <w:sz w:val="22"/>
              </w:rPr>
              <w:t>3 marks</w:t>
            </w:r>
            <w:r w:rsidR="0086379C">
              <w:rPr>
                <w:rFonts w:ascii="Arial" w:hAnsi="Arial"/>
                <w:sz w:val="22"/>
              </w:rPr>
              <w:t>)</w:t>
            </w:r>
          </w:p>
          <w:p w:rsidR="001357F8" w:rsidRPr="00EB309C" w:rsidRDefault="001357F8" w:rsidP="00EC7D84">
            <w:pPr>
              <w:tabs>
                <w:tab w:val="left" w:pos="540"/>
                <w:tab w:val="left" w:pos="1009"/>
                <w:tab w:val="left" w:pos="1152"/>
                <w:tab w:val="left" w:pos="8772"/>
                <w:tab w:val="left" w:pos="9312"/>
                <w:tab w:val="left" w:pos="9403"/>
                <w:tab w:val="left" w:pos="9432"/>
              </w:tabs>
              <w:spacing w:line="480" w:lineRule="auto"/>
              <w:ind w:left="57"/>
              <w:jc w:val="right"/>
              <w:rPr>
                <w:rFonts w:ascii="Arial" w:hAnsi="Arial"/>
                <w:sz w:val="22"/>
              </w:rPr>
            </w:pPr>
            <w:r w:rsidRPr="00EB309C">
              <w:rPr>
                <w:rFonts w:ascii="Arial" w:hAnsi="Arial"/>
                <w:sz w:val="22"/>
              </w:rPr>
              <w:t xml:space="preserve"> </w:t>
            </w:r>
          </w:p>
          <w:p w:rsidR="001357F8" w:rsidRPr="00EB309C" w:rsidRDefault="001357F8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 (b)</w:t>
            </w:r>
            <w:r w:rsidRPr="00EB309C">
              <w:rPr>
                <w:rFonts w:ascii="Arial" w:hAnsi="Arial"/>
                <w:sz w:val="22"/>
              </w:rPr>
              <w:t xml:space="preserve"> </w:t>
            </w:r>
            <w:r w:rsidRPr="00EB309C">
              <w:rPr>
                <w:rFonts w:ascii="Arial" w:hAnsi="Arial"/>
                <w:sz w:val="22"/>
              </w:rPr>
              <w:tab/>
              <w:t>On Tuesday she again listened to 50 songs chosen at random.</w:t>
            </w:r>
          </w:p>
          <w:p w:rsidR="001357F8" w:rsidRPr="00EB309C" w:rsidRDefault="001357F8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 w:rsidRPr="00EB309C">
              <w:rPr>
                <w:rFonts w:ascii="Arial" w:hAnsi="Arial"/>
                <w:sz w:val="22"/>
              </w:rPr>
              <w:tab/>
              <w:t>10 were rock songs.</w:t>
            </w:r>
          </w:p>
          <w:p w:rsidR="001357F8" w:rsidRPr="00EB309C" w:rsidRDefault="001357F8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86379C" w:rsidRDefault="001357F8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 w:rsidRPr="00EB309C">
              <w:rPr>
                <w:rFonts w:ascii="Arial" w:hAnsi="Arial"/>
                <w:sz w:val="22"/>
              </w:rPr>
              <w:tab/>
              <w:t>Give a reason why the number of roc</w:t>
            </w:r>
            <w:r>
              <w:rPr>
                <w:rFonts w:ascii="Arial" w:hAnsi="Arial"/>
                <w:sz w:val="22"/>
              </w:rPr>
              <w:t>k songs was different each day.</w:t>
            </w:r>
          </w:p>
          <w:p w:rsidR="0086379C" w:rsidRDefault="0086379C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86379C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="001357F8" w:rsidRPr="00EB309C">
              <w:rPr>
                <w:rFonts w:ascii="Arial" w:hAnsi="Arial"/>
                <w:sz w:val="22"/>
              </w:rPr>
              <w:t>..................................…………...….…….....…………………………………………</w:t>
            </w:r>
            <w:r w:rsidR="0086379C">
              <w:rPr>
                <w:rFonts w:ascii="Arial" w:hAnsi="Arial"/>
                <w:sz w:val="22"/>
              </w:rPr>
              <w:t>..........</w:t>
            </w:r>
            <w:r>
              <w:rPr>
                <w:rFonts w:ascii="Arial" w:hAnsi="Arial"/>
                <w:sz w:val="22"/>
              </w:rPr>
              <w:t>........</w:t>
            </w:r>
          </w:p>
          <w:p w:rsidR="0086379C" w:rsidRDefault="0086379C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1357F8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="001357F8" w:rsidRPr="00EB309C">
              <w:rPr>
                <w:rFonts w:ascii="Arial" w:hAnsi="Arial"/>
                <w:sz w:val="22"/>
              </w:rPr>
              <w:t>..................................…………...….…</w:t>
            </w:r>
            <w:r w:rsidR="001357F8">
              <w:rPr>
                <w:rFonts w:ascii="Arial" w:hAnsi="Arial"/>
                <w:sz w:val="22"/>
              </w:rPr>
              <w:t>….....………………………………………….</w:t>
            </w:r>
            <w:r w:rsidR="0086379C">
              <w:rPr>
                <w:rFonts w:ascii="Arial" w:hAnsi="Arial"/>
                <w:sz w:val="22"/>
              </w:rPr>
              <w:t>.........</w:t>
            </w:r>
            <w:r>
              <w:rPr>
                <w:rFonts w:ascii="Arial" w:hAnsi="Arial"/>
                <w:sz w:val="22"/>
              </w:rPr>
              <w:t>........</w:t>
            </w:r>
            <w:r w:rsidR="001357F8">
              <w:rPr>
                <w:rFonts w:ascii="Arial" w:hAnsi="Arial"/>
                <w:sz w:val="22"/>
              </w:rPr>
              <w:t xml:space="preserve"> </w:t>
            </w:r>
          </w:p>
          <w:p w:rsidR="001357F8" w:rsidRPr="003B658F" w:rsidRDefault="001357F8" w:rsidP="00EC7D84">
            <w:pPr>
              <w:tabs>
                <w:tab w:val="left" w:pos="540"/>
                <w:tab w:val="left" w:pos="1009"/>
                <w:tab w:val="left" w:pos="1152"/>
                <w:tab w:val="left" w:pos="8772"/>
                <w:tab w:val="left" w:pos="9312"/>
                <w:tab w:val="left" w:pos="9403"/>
                <w:tab w:val="left" w:pos="9432"/>
              </w:tabs>
              <w:ind w:left="57" w:right="-1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>
              <w:rPr>
                <w:rFonts w:ascii="Arial" w:hAnsi="Arial"/>
                <w:i/>
                <w:sz w:val="22"/>
              </w:rPr>
              <w:t>1 mark</w:t>
            </w:r>
            <w:r>
              <w:rPr>
                <w:rFonts w:ascii="Arial" w:hAnsi="Arial"/>
                <w:sz w:val="22"/>
              </w:rPr>
              <w:t xml:space="preserve">) </w:t>
            </w:r>
          </w:p>
          <w:p w:rsidR="001357F8" w:rsidRDefault="001357F8" w:rsidP="00EC7D84">
            <w:pPr>
              <w:tabs>
                <w:tab w:val="left" w:pos="1009"/>
              </w:tabs>
              <w:ind w:left="57"/>
              <w:rPr>
                <w:rFonts w:ascii="Arial" w:hAnsi="Arial"/>
                <w:b/>
                <w:sz w:val="22"/>
              </w:rPr>
            </w:pPr>
          </w:p>
          <w:p w:rsidR="0086379C" w:rsidRDefault="0086379C" w:rsidP="00EC7D84">
            <w:pPr>
              <w:tabs>
                <w:tab w:val="left" w:pos="1009"/>
              </w:tabs>
              <w:ind w:left="57"/>
              <w:rPr>
                <w:rFonts w:ascii="Arial" w:hAnsi="Arial"/>
                <w:b/>
                <w:sz w:val="22"/>
              </w:rPr>
            </w:pPr>
          </w:p>
          <w:p w:rsidR="00472E4C" w:rsidRDefault="00472E4C" w:rsidP="00EC7D84">
            <w:pPr>
              <w:tabs>
                <w:tab w:val="left" w:pos="1009"/>
              </w:tabs>
              <w:ind w:left="57"/>
              <w:rPr>
                <w:rFonts w:ascii="Arial" w:hAnsi="Arial"/>
                <w:b/>
                <w:sz w:val="22"/>
              </w:rPr>
            </w:pPr>
          </w:p>
          <w:p w:rsidR="001357F8" w:rsidRDefault="001357F8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</w:t>
            </w:r>
            <w:r>
              <w:rPr>
                <w:rFonts w:ascii="Arial" w:hAnsi="Arial"/>
                <w:b/>
                <w:sz w:val="22"/>
              </w:rPr>
              <w:tab/>
            </w:r>
            <w:r w:rsidR="001303C7">
              <w:rPr>
                <w:rFonts w:ascii="Arial" w:hAnsi="Arial"/>
                <w:sz w:val="22"/>
              </w:rPr>
              <w:t>Make</w:t>
            </w:r>
            <w:r w:rsidR="0086379C">
              <w:rPr>
                <w:rFonts w:ascii="Arial" w:hAnsi="Arial"/>
                <w:sz w:val="22"/>
              </w:rPr>
              <w:t xml:space="preserve"> </w:t>
            </w:r>
            <w:r w:rsidRPr="006C6CD3">
              <w:rPr>
                <w:i/>
              </w:rPr>
              <w:t>x</w:t>
            </w:r>
            <w:r>
              <w:rPr>
                <w:rFonts w:ascii="Arial" w:hAnsi="Arial"/>
                <w:sz w:val="22"/>
              </w:rPr>
              <w:t xml:space="preserve"> the subject of</w:t>
            </w:r>
            <w:r w:rsidR="00EF1B43">
              <w:rPr>
                <w:rFonts w:ascii="Arial" w:hAnsi="Arial"/>
                <w:sz w:val="22"/>
              </w:rPr>
              <w:t xml:space="preserve">          </w:t>
            </w:r>
            <w:r w:rsidRPr="006C6CD3">
              <w:rPr>
                <w:i/>
              </w:rPr>
              <w:t>y</w:t>
            </w:r>
            <w:r w:rsidRPr="006C6CD3">
              <w:t xml:space="preserve"> </w:t>
            </w:r>
            <w:r w:rsidRPr="006C6CD3">
              <w:rPr>
                <w:i/>
              </w:rPr>
              <w:t xml:space="preserve"> </w:t>
            </w:r>
            <w:r w:rsidRPr="006C6CD3">
              <w:t xml:space="preserve"> = </w:t>
            </w:r>
            <w:r>
              <w:t xml:space="preserve"> </w:t>
            </w:r>
            <w:r w:rsidRPr="006C6CD3">
              <w:t>2</w:t>
            </w:r>
            <w:r w:rsidRPr="006C6CD3">
              <w:rPr>
                <w:i/>
              </w:rPr>
              <w:t>x</w:t>
            </w:r>
            <w:r w:rsidRPr="006C6CD3">
              <w:t xml:space="preserve"> +</w:t>
            </w:r>
            <w:r>
              <w:t xml:space="preserve"> </w:t>
            </w:r>
            <w:r w:rsidRPr="006C6CD3">
              <w:t>3</w:t>
            </w:r>
          </w:p>
          <w:p w:rsidR="001357F8" w:rsidRDefault="001357F8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1357F8" w:rsidRDefault="001357F8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………………………………………………………………………………………………..</w:t>
            </w:r>
            <w:r w:rsidR="0086379C">
              <w:rPr>
                <w:rFonts w:ascii="Arial" w:hAnsi="Arial"/>
                <w:sz w:val="22"/>
              </w:rPr>
              <w:t>....</w:t>
            </w:r>
            <w:r w:rsidR="002524F6">
              <w:rPr>
                <w:rFonts w:ascii="Arial" w:hAnsi="Arial"/>
                <w:sz w:val="22"/>
              </w:rPr>
              <w:t>........</w:t>
            </w:r>
          </w:p>
          <w:p w:rsidR="001357F8" w:rsidRDefault="001357F8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1357F8" w:rsidRPr="002B1D23" w:rsidRDefault="001357F8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………………………………………………………………………………………………..</w:t>
            </w:r>
            <w:r w:rsidR="0086379C">
              <w:rPr>
                <w:rFonts w:ascii="Arial" w:hAnsi="Arial"/>
                <w:sz w:val="22"/>
              </w:rPr>
              <w:t>....</w:t>
            </w:r>
            <w:r w:rsidR="002524F6">
              <w:rPr>
                <w:rFonts w:ascii="Arial" w:hAnsi="Arial"/>
                <w:sz w:val="22"/>
              </w:rPr>
              <w:t>........</w:t>
            </w:r>
          </w:p>
          <w:p w:rsidR="001357F8" w:rsidRDefault="001357F8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1357F8" w:rsidRPr="002B1D23" w:rsidRDefault="001357F8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………………………………………………………………………………………………..</w:t>
            </w:r>
            <w:r w:rsidR="0086379C">
              <w:rPr>
                <w:rFonts w:ascii="Arial" w:hAnsi="Arial"/>
                <w:sz w:val="22"/>
              </w:rPr>
              <w:t>....</w:t>
            </w:r>
            <w:r w:rsidR="002524F6">
              <w:rPr>
                <w:rFonts w:ascii="Arial" w:hAnsi="Arial"/>
                <w:sz w:val="22"/>
              </w:rPr>
              <w:t>........</w:t>
            </w:r>
          </w:p>
          <w:p w:rsidR="001357F8" w:rsidRDefault="001357F8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1357F8" w:rsidRPr="002B1D23" w:rsidRDefault="001357F8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………………………………………………………………………………………………..</w:t>
            </w:r>
            <w:r w:rsidR="0086379C">
              <w:rPr>
                <w:rFonts w:ascii="Arial" w:hAnsi="Arial"/>
                <w:sz w:val="22"/>
              </w:rPr>
              <w:t>....</w:t>
            </w:r>
            <w:r w:rsidR="002524F6">
              <w:rPr>
                <w:rFonts w:ascii="Arial" w:hAnsi="Arial"/>
                <w:sz w:val="22"/>
              </w:rPr>
              <w:t>........</w:t>
            </w:r>
          </w:p>
          <w:p w:rsidR="001357F8" w:rsidRDefault="001357F8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EC7D84" w:rsidRDefault="001357F8" w:rsidP="00EC7D84">
            <w:pPr>
              <w:tabs>
                <w:tab w:val="left" w:pos="1009"/>
              </w:tabs>
              <w:ind w:left="57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</w:p>
          <w:p w:rsidR="00EC7D84" w:rsidRDefault="00EC7D84" w:rsidP="00EC7D84">
            <w:pPr>
              <w:tabs>
                <w:tab w:val="left" w:pos="1009"/>
              </w:tabs>
              <w:ind w:left="57"/>
              <w:jc w:val="right"/>
              <w:rPr>
                <w:rFonts w:ascii="Arial" w:hAnsi="Arial"/>
                <w:sz w:val="22"/>
              </w:rPr>
            </w:pPr>
          </w:p>
          <w:p w:rsidR="00EC7D84" w:rsidRDefault="001357F8" w:rsidP="00EC7D84">
            <w:pPr>
              <w:tabs>
                <w:tab w:val="left" w:pos="1009"/>
              </w:tabs>
              <w:ind w:left="57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Answer ……………………………………</w:t>
            </w:r>
            <w:r w:rsidR="00DF186B">
              <w:rPr>
                <w:rFonts w:ascii="Arial" w:hAnsi="Arial"/>
                <w:sz w:val="22"/>
              </w:rPr>
              <w:t>…</w:t>
            </w:r>
            <w:r>
              <w:rPr>
                <w:rFonts w:ascii="Arial" w:hAnsi="Arial"/>
                <w:sz w:val="22"/>
              </w:rPr>
              <w:t>…….... (</w:t>
            </w:r>
            <w:r>
              <w:rPr>
                <w:rFonts w:ascii="Arial" w:hAnsi="Arial"/>
                <w:i/>
                <w:sz w:val="22"/>
              </w:rPr>
              <w:t>2 marks</w:t>
            </w:r>
            <w:r>
              <w:rPr>
                <w:rFonts w:ascii="Arial" w:hAnsi="Arial"/>
                <w:sz w:val="22"/>
              </w:rPr>
              <w:t>)</w:t>
            </w:r>
          </w:p>
          <w:p w:rsidR="00C55F4C" w:rsidRDefault="00C55F4C" w:rsidP="00EC7D84">
            <w:pPr>
              <w:tabs>
                <w:tab w:val="left" w:pos="1009"/>
              </w:tabs>
              <w:ind w:left="57"/>
              <w:jc w:val="right"/>
              <w:rPr>
                <w:rFonts w:ascii="Arial" w:hAnsi="Arial"/>
                <w:sz w:val="22"/>
              </w:rPr>
            </w:pPr>
          </w:p>
          <w:p w:rsidR="00C55F4C" w:rsidRDefault="00C55F4C" w:rsidP="00EC7D84">
            <w:pPr>
              <w:tabs>
                <w:tab w:val="left" w:pos="1009"/>
              </w:tabs>
              <w:ind w:left="57"/>
              <w:jc w:val="right"/>
              <w:rPr>
                <w:rFonts w:ascii="Arial" w:hAnsi="Arial"/>
                <w:sz w:val="22"/>
              </w:rPr>
            </w:pPr>
          </w:p>
          <w:p w:rsidR="00CD1A12" w:rsidRPr="00C55F4C" w:rsidRDefault="00CD1A12" w:rsidP="00EC7D84">
            <w:pPr>
              <w:tabs>
                <w:tab w:val="left" w:pos="1009"/>
              </w:tabs>
              <w:ind w:left="57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CD1A12" w:rsidRPr="00AE73F2" w:rsidTr="00EC7D84">
        <w:trPr>
          <w:trHeight w:val="14985"/>
        </w:trPr>
        <w:tc>
          <w:tcPr>
            <w:tcW w:w="10022" w:type="dxa"/>
          </w:tcPr>
          <w:p w:rsidR="00512824" w:rsidRDefault="00C55A2C" w:rsidP="00EC7D84">
            <w:pPr>
              <w:tabs>
                <w:tab w:val="left" w:pos="1009"/>
              </w:tabs>
              <w:spacing w:before="360"/>
              <w:ind w:left="57" w:right="-74"/>
              <w:rPr>
                <w:rFonts w:ascii="Arial" w:hAnsi="Arial"/>
                <w:sz w:val="22"/>
              </w:rPr>
            </w:pPr>
            <w:r w:rsidRPr="00C55A2C">
              <w:rPr>
                <w:rFonts w:ascii="Arial" w:hAnsi="Arial"/>
                <w:b/>
                <w:noProof/>
                <w:sz w:val="22"/>
              </w:rPr>
              <w:lastRenderedPageBreak/>
              <w:pict>
                <v:shape id="_x0000_s19248" type="#_x0000_t202" style="position:absolute;left:0;text-align:left;margin-left:493.9pt;margin-top:-15.85pt;width:54pt;height:27.9pt;z-index:251650048;mso-position-horizontal-relative:text;mso-position-vertical-relative:text" stroked="f" strokecolor="gray" strokeweight=".65pt">
                  <v:fill opacity="0"/>
                  <v:textbox style="mso-next-textbox:#_x0000_s19248">
                    <w:txbxContent>
                      <w:p w:rsidR="00FA5904" w:rsidRPr="00344E57" w:rsidRDefault="00FA5904" w:rsidP="00240E0C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512824">
              <w:rPr>
                <w:rFonts w:ascii="Arial" w:hAnsi="Arial"/>
                <w:b/>
                <w:sz w:val="22"/>
              </w:rPr>
              <w:t>12</w:t>
            </w:r>
            <w:r w:rsidR="007709AA">
              <w:rPr>
                <w:rFonts w:ascii="Arial" w:hAnsi="Arial"/>
                <w:b/>
                <w:sz w:val="22"/>
              </w:rPr>
              <w:t xml:space="preserve"> </w:t>
            </w:r>
            <w:r w:rsidR="00512824">
              <w:rPr>
                <w:rFonts w:ascii="Arial" w:hAnsi="Arial"/>
                <w:b/>
                <w:sz w:val="22"/>
              </w:rPr>
              <w:t xml:space="preserve">(a) </w:t>
            </w:r>
            <w:r w:rsidR="00512824">
              <w:rPr>
                <w:rFonts w:ascii="Arial" w:hAnsi="Arial"/>
                <w:b/>
                <w:sz w:val="22"/>
              </w:rPr>
              <w:tab/>
            </w:r>
            <w:r w:rsidR="00512824">
              <w:rPr>
                <w:rFonts w:ascii="Arial" w:hAnsi="Arial"/>
                <w:sz w:val="22"/>
              </w:rPr>
              <w:t>Write down the value of</w:t>
            </w:r>
          </w:p>
          <w:p w:rsidR="00512824" w:rsidRDefault="00512824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</w:p>
          <w:p w:rsidR="00512824" w:rsidRDefault="00512824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12 (a) (i) </w:t>
            </w:r>
            <w:r>
              <w:rPr>
                <w:rFonts w:ascii="Arial" w:hAnsi="Arial"/>
                <w:b/>
                <w:sz w:val="22"/>
              </w:rPr>
              <w:tab/>
            </w:r>
            <w:r w:rsidR="002524F6"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sz w:val="22"/>
              </w:rPr>
              <w:t>2</w:t>
            </w:r>
            <w:r>
              <w:rPr>
                <w:rFonts w:ascii="Arial" w:hAnsi="Arial"/>
                <w:sz w:val="22"/>
                <w:vertAlign w:val="superscript"/>
              </w:rPr>
              <w:t>0</w:t>
            </w:r>
          </w:p>
          <w:p w:rsidR="00512824" w:rsidRDefault="00512824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</w:p>
          <w:p w:rsidR="00512824" w:rsidRDefault="00512824" w:rsidP="00EC7D84">
            <w:pPr>
              <w:tabs>
                <w:tab w:val="left" w:pos="1009"/>
              </w:tabs>
              <w:ind w:left="57" w:right="-73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Answer ...…………………………………. (</w:t>
            </w:r>
            <w:r>
              <w:rPr>
                <w:rFonts w:ascii="Arial" w:hAnsi="Arial"/>
                <w:i/>
                <w:sz w:val="22"/>
              </w:rPr>
              <w:t>1 mark</w:t>
            </w:r>
            <w:r>
              <w:rPr>
                <w:rFonts w:ascii="Arial" w:hAnsi="Arial"/>
                <w:sz w:val="22"/>
              </w:rPr>
              <w:t xml:space="preserve">) </w:t>
            </w:r>
          </w:p>
          <w:p w:rsidR="00512824" w:rsidRDefault="00512824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</w:p>
          <w:p w:rsidR="00512824" w:rsidRDefault="00512824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12 (a) (ii) </w:t>
            </w:r>
            <w:r w:rsidR="002524F6"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sz w:val="22"/>
              </w:rPr>
              <w:t>2</w:t>
            </w:r>
            <w:r>
              <w:rPr>
                <w:rFonts w:ascii="Arial" w:hAnsi="Arial"/>
                <w:sz w:val="22"/>
                <w:vertAlign w:val="superscript"/>
              </w:rPr>
              <w:t>–1</w:t>
            </w:r>
          </w:p>
          <w:p w:rsidR="00512824" w:rsidRDefault="00512824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</w:p>
          <w:p w:rsidR="00512824" w:rsidRPr="00EF3AD5" w:rsidRDefault="00512824" w:rsidP="00EC7D84">
            <w:pPr>
              <w:tabs>
                <w:tab w:val="left" w:pos="1009"/>
              </w:tabs>
              <w:ind w:left="57" w:right="-73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Answer ...…………………………………. (</w:t>
            </w:r>
            <w:r>
              <w:rPr>
                <w:rFonts w:ascii="Arial" w:hAnsi="Arial"/>
                <w:i/>
                <w:sz w:val="22"/>
              </w:rPr>
              <w:t>1 mark</w:t>
            </w:r>
            <w:r>
              <w:rPr>
                <w:rFonts w:ascii="Arial" w:hAnsi="Arial"/>
                <w:sz w:val="22"/>
              </w:rPr>
              <w:t xml:space="preserve">) </w:t>
            </w:r>
          </w:p>
          <w:p w:rsidR="00512824" w:rsidRPr="00EF3AD5" w:rsidRDefault="00512824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</w:p>
          <w:p w:rsidR="00512824" w:rsidRDefault="00512824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b/>
                <w:sz w:val="22"/>
              </w:rPr>
            </w:pPr>
          </w:p>
          <w:p w:rsidR="00512824" w:rsidRDefault="00512824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12 (b)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sz w:val="22"/>
              </w:rPr>
              <w:t>Work out the value of</w:t>
            </w:r>
            <w:r>
              <w:rPr>
                <w:rFonts w:ascii="Arial" w:hAnsi="Arial"/>
                <w:sz w:val="22"/>
              </w:rPr>
              <w:tab/>
              <w:t>2</w:t>
            </w:r>
            <w:r>
              <w:rPr>
                <w:rFonts w:ascii="Arial" w:hAnsi="Arial"/>
                <w:sz w:val="22"/>
                <w:vertAlign w:val="superscript"/>
              </w:rPr>
              <w:t>–1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D50A2F">
              <w:rPr>
                <w:sz w:val="22"/>
              </w:rPr>
              <w:t>+</w:t>
            </w:r>
            <w:r>
              <w:rPr>
                <w:rFonts w:ascii="Arial" w:hAnsi="Arial"/>
                <w:sz w:val="22"/>
              </w:rPr>
              <w:t xml:space="preserve"> 2</w:t>
            </w:r>
            <w:r>
              <w:rPr>
                <w:rFonts w:ascii="Arial" w:hAnsi="Arial"/>
                <w:sz w:val="22"/>
                <w:vertAlign w:val="superscript"/>
              </w:rPr>
              <w:t>–2</w:t>
            </w:r>
          </w:p>
          <w:p w:rsidR="00512824" w:rsidRDefault="00512824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</w:p>
          <w:p w:rsidR="00512824" w:rsidRDefault="002524F6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="00512824">
              <w:rPr>
                <w:rFonts w:ascii="Arial" w:hAnsi="Arial"/>
                <w:sz w:val="22"/>
              </w:rPr>
              <w:t>Give your answer as a fraction.</w:t>
            </w:r>
          </w:p>
          <w:p w:rsidR="00512824" w:rsidRDefault="00512824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</w:p>
          <w:p w:rsidR="00512824" w:rsidRDefault="002524F6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="00512824">
              <w:rPr>
                <w:rFonts w:ascii="Arial" w:hAnsi="Arial"/>
                <w:sz w:val="22"/>
              </w:rPr>
              <w:t>……………………………………………………………………………………………….......</w:t>
            </w:r>
            <w:r>
              <w:rPr>
                <w:rFonts w:ascii="Arial" w:hAnsi="Arial"/>
                <w:sz w:val="22"/>
              </w:rPr>
              <w:t>........</w:t>
            </w:r>
          </w:p>
          <w:p w:rsidR="00512824" w:rsidRDefault="00512824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</w:p>
          <w:p w:rsidR="00512824" w:rsidRDefault="00512824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</w:p>
          <w:p w:rsidR="00512824" w:rsidRPr="00EF3AD5" w:rsidRDefault="00512824" w:rsidP="00EC7D84">
            <w:pPr>
              <w:tabs>
                <w:tab w:val="left" w:pos="1009"/>
              </w:tabs>
              <w:ind w:left="57" w:right="-73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Answer …………………………………. (</w:t>
            </w:r>
            <w:r>
              <w:rPr>
                <w:rFonts w:ascii="Arial" w:hAnsi="Arial"/>
                <w:i/>
                <w:sz w:val="22"/>
              </w:rPr>
              <w:t>2 marks</w:t>
            </w:r>
            <w:r>
              <w:rPr>
                <w:rFonts w:ascii="Arial" w:hAnsi="Arial"/>
                <w:sz w:val="22"/>
              </w:rPr>
              <w:t xml:space="preserve">) </w:t>
            </w:r>
          </w:p>
          <w:p w:rsidR="00512824" w:rsidRDefault="00512824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</w:p>
          <w:p w:rsidR="00472E4C" w:rsidRDefault="00472E4C" w:rsidP="00EC7D84">
            <w:pPr>
              <w:tabs>
                <w:tab w:val="left" w:pos="1009"/>
              </w:tabs>
              <w:ind w:left="57"/>
              <w:rPr>
                <w:rFonts w:ascii="Arial" w:hAnsi="Arial"/>
                <w:b/>
                <w:sz w:val="22"/>
              </w:rPr>
            </w:pPr>
          </w:p>
          <w:p w:rsidR="00512824" w:rsidRDefault="0051282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13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sz w:val="22"/>
              </w:rPr>
              <w:t>Draw the region defined by the inequalities</w:t>
            </w:r>
          </w:p>
          <w:p w:rsidR="00512824" w:rsidRDefault="0051282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512824" w:rsidRDefault="00C55A2C" w:rsidP="00EC7D84">
            <w:pPr>
              <w:tabs>
                <w:tab w:val="left" w:pos="1009"/>
              </w:tabs>
              <w:ind w:left="57"/>
            </w:pPr>
            <w:r w:rsidRPr="00C55A2C">
              <w:rPr>
                <w:rFonts w:ascii="Arial" w:hAnsi="Arial"/>
                <w:b/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9435" type="#_x0000_t32" style="position:absolute;left:0;text-align:left;margin-left:119.3pt;margin-top:8.65pt;width:6pt;height:2.55pt;flip:y;z-index:251697152;mso-wrap-style:none" o:connectortype="straight" strokeweight=".35pt"/>
              </w:pict>
            </w:r>
            <w:r w:rsidR="00512824">
              <w:rPr>
                <w:rFonts w:ascii="Arial" w:hAnsi="Arial"/>
                <w:sz w:val="22"/>
              </w:rPr>
              <w:tab/>
            </w:r>
            <w:r w:rsidR="00512824">
              <w:rPr>
                <w:rFonts w:ascii="Arial" w:hAnsi="Arial"/>
                <w:sz w:val="22"/>
              </w:rPr>
              <w:tab/>
            </w:r>
            <w:r w:rsidR="00512824">
              <w:rPr>
                <w:rFonts w:ascii="Arial" w:hAnsi="Arial"/>
                <w:sz w:val="22"/>
              </w:rPr>
              <w:tab/>
            </w:r>
            <w:r w:rsidR="00512824">
              <w:rPr>
                <w:i/>
              </w:rPr>
              <w:t>x</w:t>
            </w:r>
            <w:r w:rsidR="00512824">
              <w:t xml:space="preserve"> </w:t>
            </w:r>
            <w:r w:rsidR="00D81450">
              <w:t>&gt;</w:t>
            </w:r>
            <w:r w:rsidR="00512824">
              <w:t xml:space="preserve"> 1</w:t>
            </w:r>
          </w:p>
          <w:p w:rsidR="00512824" w:rsidRDefault="00C55A2C" w:rsidP="00EC7D84">
            <w:pPr>
              <w:tabs>
                <w:tab w:val="left" w:pos="1009"/>
              </w:tabs>
              <w:ind w:left="57"/>
            </w:pPr>
            <w:r w:rsidRPr="00C55A2C">
              <w:rPr>
                <w:rFonts w:ascii="Arial" w:hAnsi="Arial"/>
                <w:b/>
                <w:noProof/>
                <w:sz w:val="22"/>
              </w:rPr>
              <w:pict>
                <v:shape id="_x0000_s19436" type="#_x0000_t32" style="position:absolute;left:0;text-align:left;margin-left:119.3pt;margin-top:8.65pt;width:6pt;height:2.55pt;flip:y;z-index:251698176;mso-wrap-style:none" o:connectortype="straight" strokeweight=".35pt"/>
              </w:pict>
            </w:r>
            <w:r w:rsidR="002524F6">
              <w:tab/>
            </w:r>
            <w:r w:rsidR="002524F6">
              <w:tab/>
            </w:r>
            <w:r w:rsidR="002524F6">
              <w:tab/>
            </w:r>
            <w:r w:rsidR="00512824">
              <w:rPr>
                <w:i/>
              </w:rPr>
              <w:t>y</w:t>
            </w:r>
            <w:r w:rsidR="00D81450">
              <w:t xml:space="preserve"> &gt;</w:t>
            </w:r>
            <w:r w:rsidR="00512824">
              <w:t xml:space="preserve"> </w:t>
            </w:r>
            <w:r w:rsidR="00512824">
              <w:rPr>
                <w:i/>
              </w:rPr>
              <w:t>x</w:t>
            </w:r>
          </w:p>
          <w:p w:rsidR="00512824" w:rsidRPr="00422E52" w:rsidRDefault="00C55A2C" w:rsidP="00EC7D84">
            <w:pPr>
              <w:tabs>
                <w:tab w:val="left" w:pos="1009"/>
              </w:tabs>
              <w:ind w:left="57"/>
            </w:pPr>
            <w:r>
              <w:rPr>
                <w:noProof/>
              </w:rPr>
              <w:pict>
                <v:shape id="_x0000_s19434" type="#_x0000_t32" style="position:absolute;left:0;text-align:left;margin-left:137.15pt;margin-top:8.35pt;width:6pt;height:2.7pt;z-index:251696128;mso-wrap-style:none" o:connectortype="straight" strokeweight=".35pt"/>
              </w:pict>
            </w:r>
            <w:r w:rsidR="002524F6">
              <w:tab/>
            </w:r>
            <w:r w:rsidR="002524F6">
              <w:tab/>
            </w:r>
            <w:r w:rsidR="002524F6">
              <w:tab/>
            </w:r>
            <w:r w:rsidR="00512824">
              <w:rPr>
                <w:i/>
              </w:rPr>
              <w:t>x</w:t>
            </w:r>
            <w:r w:rsidR="00512824">
              <w:t xml:space="preserve"> + </w:t>
            </w:r>
            <w:r w:rsidR="00512824">
              <w:rPr>
                <w:i/>
              </w:rPr>
              <w:t>y</w:t>
            </w:r>
            <w:r w:rsidR="00D81450">
              <w:t xml:space="preserve"> &lt;</w:t>
            </w:r>
            <w:r w:rsidR="00512824">
              <w:t xml:space="preserve"> 6</w:t>
            </w:r>
          </w:p>
          <w:p w:rsidR="00512824" w:rsidRDefault="0051282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512824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="00512824">
              <w:rPr>
                <w:rFonts w:ascii="Arial" w:hAnsi="Arial"/>
                <w:sz w:val="22"/>
              </w:rPr>
              <w:t>Mark the region clearly with an R.</w:t>
            </w:r>
          </w:p>
          <w:p w:rsidR="00512824" w:rsidRDefault="0051282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512824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="00512824">
              <w:rPr>
                <w:rFonts w:ascii="Arial" w:hAnsi="Arial"/>
                <w:sz w:val="22"/>
              </w:rPr>
              <w:t>……………………………………………………………………………………………..........</w:t>
            </w:r>
            <w:r>
              <w:rPr>
                <w:rFonts w:ascii="Arial" w:hAnsi="Arial"/>
                <w:sz w:val="22"/>
              </w:rPr>
              <w:t>.......</w:t>
            </w:r>
          </w:p>
          <w:p w:rsidR="00512824" w:rsidRDefault="0051282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512824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="00512824">
              <w:rPr>
                <w:rFonts w:ascii="Arial" w:hAnsi="Arial"/>
                <w:sz w:val="22"/>
              </w:rPr>
              <w:t>……………………………………………………………………………………………..........</w:t>
            </w:r>
            <w:r>
              <w:rPr>
                <w:rFonts w:ascii="Arial" w:hAnsi="Arial"/>
                <w:sz w:val="22"/>
              </w:rPr>
              <w:t>.......</w:t>
            </w:r>
          </w:p>
          <w:p w:rsidR="00512824" w:rsidRDefault="0051282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512824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="00512824">
              <w:rPr>
                <w:rFonts w:ascii="Arial" w:hAnsi="Arial"/>
                <w:sz w:val="22"/>
              </w:rPr>
              <w:t>……………………………………………………………………………………………..........</w:t>
            </w:r>
            <w:r>
              <w:rPr>
                <w:rFonts w:ascii="Arial" w:hAnsi="Arial"/>
                <w:sz w:val="22"/>
              </w:rPr>
              <w:t>.......</w:t>
            </w:r>
          </w:p>
          <w:p w:rsidR="00512824" w:rsidRDefault="0051282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512824" w:rsidRDefault="0051282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512824" w:rsidRDefault="00C55A2C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>
                <v:shape id="_x0000_s19166" type="#_x0000_t202" style="position:absolute;left:0;text-align:left;margin-left:125.3pt;margin-top:11.25pt;width:19.75pt;height:21pt;z-index:251644928;mso-wrap-style:none" stroked="f" strokecolor="white" strokeweight=".65pt">
                  <v:fill opacity="0"/>
                  <v:textbox style="mso-fit-shape-to-text:t">
                    <w:txbxContent>
                      <w:p w:rsidR="00FA5904" w:rsidRPr="00922FFB" w:rsidRDefault="00FA5904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</w:p>
          <w:p w:rsidR="00512824" w:rsidRDefault="005D122C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1270</wp:posOffset>
                  </wp:positionV>
                  <wp:extent cx="2811780" cy="2886075"/>
                  <wp:effectExtent l="19050" t="0" r="7620" b="0"/>
                  <wp:wrapNone/>
                  <wp:docPr id="15423" name="Picture 15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288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12824" w:rsidRDefault="0051282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512824" w:rsidRDefault="0051282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512824" w:rsidRDefault="0051282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512824" w:rsidRDefault="0051282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512824" w:rsidRDefault="0051282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512824" w:rsidRDefault="0051282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512824" w:rsidRDefault="0051282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512824" w:rsidRDefault="0051282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512824" w:rsidRDefault="0051282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512824" w:rsidRDefault="0051282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512824" w:rsidRDefault="0051282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512824" w:rsidRDefault="0051282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512824" w:rsidRPr="001555BF" w:rsidRDefault="0051282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512824" w:rsidRPr="003476A3" w:rsidRDefault="0051282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</w:p>
          <w:p w:rsidR="00922FFB" w:rsidRDefault="0051282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</w:p>
          <w:p w:rsidR="00922FFB" w:rsidRDefault="00C55A2C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>
                <v:shape id="_x0000_s19167" type="#_x0000_t202" style="position:absolute;left:0;text-align:left;margin-left:328.7pt;margin-top:9.05pt;width:18.15pt;height:25.5pt;z-index:251645952" stroked="f" strokecolor="white" strokeweight=".65pt">
                  <v:textbox inset=",1mm,.5mm">
                    <w:txbxContent>
                      <w:p w:rsidR="00FA5904" w:rsidRPr="00922FFB" w:rsidRDefault="00DF186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  <w:r w:rsidR="00FA5904"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</w:p>
          <w:p w:rsidR="00922FFB" w:rsidRDefault="00922FFB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512824" w:rsidRPr="003476A3" w:rsidRDefault="00512824" w:rsidP="00EC7D84">
            <w:pPr>
              <w:tabs>
                <w:tab w:val="left" w:pos="1009"/>
              </w:tabs>
              <w:ind w:left="57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>
              <w:rPr>
                <w:rFonts w:ascii="Arial" w:hAnsi="Arial"/>
                <w:i/>
                <w:sz w:val="22"/>
              </w:rPr>
              <w:t>3 marks</w:t>
            </w:r>
            <w:r>
              <w:rPr>
                <w:rFonts w:ascii="Arial" w:hAnsi="Arial"/>
                <w:sz w:val="22"/>
              </w:rPr>
              <w:t xml:space="preserve">) </w:t>
            </w:r>
          </w:p>
          <w:p w:rsidR="00CD1A12" w:rsidRDefault="00CD1A12" w:rsidP="00EC7D84">
            <w:pPr>
              <w:tabs>
                <w:tab w:val="left" w:pos="1009"/>
              </w:tabs>
              <w:ind w:left="57"/>
              <w:rPr>
                <w:rFonts w:ascii="Arial" w:hAnsi="Arial"/>
                <w:b/>
                <w:noProof/>
                <w:sz w:val="22"/>
              </w:rPr>
            </w:pPr>
          </w:p>
        </w:tc>
      </w:tr>
      <w:tr w:rsidR="00CD1A12" w:rsidRPr="00AE73F2" w:rsidTr="005D0C10">
        <w:trPr>
          <w:trHeight w:val="14881"/>
        </w:trPr>
        <w:tc>
          <w:tcPr>
            <w:tcW w:w="10022" w:type="dxa"/>
          </w:tcPr>
          <w:p w:rsidR="00CD1A12" w:rsidRPr="00CD1A12" w:rsidRDefault="00C55A2C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 w:rsidRPr="00C55A2C">
              <w:rPr>
                <w:rFonts w:ascii="Arial" w:hAnsi="Arial"/>
                <w:b/>
                <w:noProof/>
                <w:sz w:val="22"/>
              </w:rPr>
              <w:lastRenderedPageBreak/>
              <w:pict>
                <v:group id="_x0000_s18718" style="position:absolute;left:0;text-align:left;margin-left:504.75pt;margin-top:710.1pt;width:29.5pt;height:32.35pt;z-index:251629568;mso-position-horizontal-relative:text;mso-position-vertical-relative:text" coordorigin="8161,12086" coordsize="609,720">
                  <v:shape id="_x0000_s18719" type="#_x0000_t202" style="position:absolute;left:8161;top:12086;width:609;height:720" strokecolor="#333" strokeweight=".65pt">
                    <v:textbox style="mso-next-textbox:#_x0000_s18719" inset=",,,.3mm">
                      <w:txbxContent>
                        <w:p w:rsidR="00FA5904" w:rsidRDefault="00FA5904" w:rsidP="00554E0D"/>
                        <w:p w:rsidR="00FA5904" w:rsidRPr="00462395" w:rsidRDefault="00FA5904" w:rsidP="00613F97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11</w:t>
                          </w:r>
                        </w:p>
                      </w:txbxContent>
                    </v:textbox>
                  </v:shape>
                  <v:shape id="_x0000_s18720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Pr="00C55A2C">
              <w:rPr>
                <w:rFonts w:ascii="Arial" w:hAnsi="Arial"/>
                <w:b/>
                <w:noProof/>
                <w:sz w:val="22"/>
              </w:rPr>
              <w:pict>
                <v:shape id="_x0000_s18466" type="#_x0000_t202" style="position:absolute;left:0;text-align:left;margin-left:489.4pt;margin-top:-12.85pt;width:54pt;height:27.9pt;z-index:251626496;mso-position-horizontal-relative:text;mso-position-vertical-relative:text" stroked="f" strokecolor="gray" strokeweight=".65pt">
                  <v:fill opacity="0"/>
                  <v:textbox style="mso-next-textbox:#_x0000_s18466">
                    <w:txbxContent>
                      <w:p w:rsidR="00FA5904" w:rsidRPr="00344E57" w:rsidRDefault="00FA5904" w:rsidP="00CD1A1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</w:p>
          <w:p w:rsidR="001915AB" w:rsidRDefault="001915AB" w:rsidP="00EC7D84">
            <w:pPr>
              <w:tabs>
                <w:tab w:val="left" w:pos="1009"/>
              </w:tabs>
              <w:ind w:left="57"/>
            </w:pPr>
            <w:r>
              <w:rPr>
                <w:rFonts w:ascii="Arial" w:hAnsi="Arial"/>
                <w:b/>
                <w:sz w:val="22"/>
              </w:rPr>
              <w:t>14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sz w:val="22"/>
              </w:rPr>
              <w:t>Solve the equation</w:t>
            </w:r>
            <w:r>
              <w:rPr>
                <w:rFonts w:ascii="Arial" w:hAnsi="Arial"/>
                <w:sz w:val="22"/>
              </w:rPr>
              <w:tab/>
            </w:r>
            <w:r w:rsidR="005D4559">
              <w:rPr>
                <w:rFonts w:ascii="Arial" w:hAnsi="Arial"/>
                <w:sz w:val="22"/>
              </w:rPr>
              <w:t xml:space="preserve">        </w:t>
            </w:r>
            <w:r w:rsidRPr="001915AB">
              <w:rPr>
                <w:rFonts w:ascii="Arial" w:hAnsi="Arial"/>
                <w:position w:val="-22"/>
                <w:sz w:val="22"/>
              </w:rPr>
              <w:object w:dxaOrig="1960" w:dyaOrig="560">
                <v:shape id="_x0000_i1037" type="#_x0000_t75" style="width:98.25pt;height:28.5pt" o:ole="">
                  <v:imagedata r:id="rId38" o:title=""/>
                </v:shape>
                <o:OLEObject Type="Embed" ProgID="Equation.3" ShapeID="_x0000_i1037" DrawAspect="Content" ObjectID="_1416721935" r:id="rId39"/>
              </w:object>
            </w:r>
          </w:p>
          <w:p w:rsidR="00CD1A12" w:rsidRDefault="001915AB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………………………………………………………………………………………………………..</w:t>
            </w:r>
          </w:p>
          <w:p w:rsidR="001915AB" w:rsidRDefault="001915AB" w:rsidP="00EC7D84">
            <w:pPr>
              <w:tabs>
                <w:tab w:val="left" w:pos="1009"/>
              </w:tabs>
              <w:ind w:left="57"/>
              <w:jc w:val="right"/>
              <w:rPr>
                <w:rFonts w:ascii="Arial" w:hAnsi="Arial"/>
                <w:sz w:val="22"/>
              </w:rPr>
            </w:pPr>
          </w:p>
          <w:p w:rsidR="00CD1A12" w:rsidRDefault="00CD1A12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………………………………………………………………………………………………………..</w:t>
            </w:r>
          </w:p>
          <w:p w:rsidR="00CD1A12" w:rsidRDefault="00CD1A12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CD1A12" w:rsidRPr="003476A3" w:rsidRDefault="00CD1A12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………………………………………………………………………………………………………..</w:t>
            </w:r>
          </w:p>
          <w:p w:rsidR="00CD1A12" w:rsidRDefault="00CD1A12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CD1A12" w:rsidRPr="003476A3" w:rsidRDefault="00CD1A12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………………………………………………………………………………………………………..</w:t>
            </w:r>
          </w:p>
          <w:p w:rsidR="00CD1A12" w:rsidRDefault="00CD1A12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CD1A12" w:rsidRPr="003476A3" w:rsidRDefault="00CD1A12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………………………………………………………………………………………………………..</w:t>
            </w:r>
          </w:p>
          <w:p w:rsidR="00CD1A12" w:rsidRDefault="00CD1A12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CD1A12" w:rsidRPr="003476A3" w:rsidRDefault="00CD1A12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………………………………………………………………………………………………………..</w:t>
            </w:r>
          </w:p>
          <w:p w:rsidR="00CD1A12" w:rsidRDefault="00CD1A12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CD1A12" w:rsidRPr="003476A3" w:rsidRDefault="00CD1A12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………………………………………………………………………………………………………..</w:t>
            </w:r>
          </w:p>
          <w:p w:rsidR="00CD1A12" w:rsidRDefault="00CD1A12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CD1A12" w:rsidRDefault="00CD1A12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………………………………………………………………………………………………………..</w:t>
            </w:r>
          </w:p>
          <w:p w:rsidR="00CD1A12" w:rsidRPr="003476A3" w:rsidRDefault="00CD1A12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CD1A12" w:rsidRPr="003476A3" w:rsidRDefault="00CD1A12" w:rsidP="00EC7D84">
            <w:pPr>
              <w:tabs>
                <w:tab w:val="left" w:pos="1009"/>
              </w:tabs>
              <w:spacing w:after="100" w:afterAutospacing="1"/>
              <w:ind w:left="57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 w:rsidR="001915AB">
              <w:rPr>
                <w:rFonts w:ascii="Arial" w:hAnsi="Arial"/>
                <w:sz w:val="22"/>
              </w:rPr>
              <w:t xml:space="preserve">Answer  </w:t>
            </w:r>
            <w:r w:rsidR="001915AB" w:rsidRPr="007C0459">
              <w:rPr>
                <w:i/>
              </w:rPr>
              <w:t>x</w:t>
            </w:r>
            <w:r w:rsidR="001915AB" w:rsidRPr="007C0459">
              <w:t xml:space="preserve"> </w:t>
            </w:r>
            <w:r w:rsidR="001915AB">
              <w:rPr>
                <w:rFonts w:ascii="Arial" w:hAnsi="Arial"/>
                <w:sz w:val="22"/>
              </w:rPr>
              <w:t>= ………………………………….. (</w:t>
            </w:r>
            <w:r w:rsidR="001915AB">
              <w:rPr>
                <w:rFonts w:ascii="Arial" w:hAnsi="Arial"/>
                <w:i/>
                <w:sz w:val="22"/>
              </w:rPr>
              <w:t>4 marks</w:t>
            </w:r>
            <w:r w:rsidR="001915AB">
              <w:rPr>
                <w:rFonts w:ascii="Arial" w:hAnsi="Arial"/>
                <w:sz w:val="22"/>
              </w:rPr>
              <w:t xml:space="preserve">)  </w:t>
            </w:r>
          </w:p>
          <w:p w:rsidR="00CD1A12" w:rsidRDefault="00CD1A12" w:rsidP="00EC7D84">
            <w:pPr>
              <w:tabs>
                <w:tab w:val="left" w:pos="1009"/>
              </w:tabs>
              <w:ind w:left="57"/>
              <w:rPr>
                <w:rFonts w:ascii="Arial" w:hAnsi="Arial"/>
                <w:b/>
                <w:noProof/>
                <w:sz w:val="22"/>
              </w:rPr>
            </w:pPr>
          </w:p>
          <w:p w:rsidR="00B1550B" w:rsidRDefault="00B1550B" w:rsidP="00EC7D84">
            <w:pPr>
              <w:tabs>
                <w:tab w:val="left" w:pos="1009"/>
              </w:tabs>
              <w:ind w:left="57"/>
              <w:rPr>
                <w:rFonts w:ascii="Arial" w:hAnsi="Arial"/>
                <w:b/>
                <w:noProof/>
                <w:sz w:val="22"/>
              </w:rPr>
            </w:pPr>
          </w:p>
          <w:p w:rsidR="00B1550B" w:rsidRDefault="00B1550B" w:rsidP="00EC7D84">
            <w:pPr>
              <w:tabs>
                <w:tab w:val="left" w:pos="1009"/>
              </w:tabs>
              <w:ind w:left="57"/>
              <w:rPr>
                <w:rFonts w:ascii="Arial" w:hAnsi="Arial"/>
                <w:b/>
                <w:noProof/>
                <w:sz w:val="22"/>
              </w:rPr>
            </w:pPr>
          </w:p>
          <w:p w:rsidR="00B1550B" w:rsidRPr="00B1550B" w:rsidRDefault="00B1550B" w:rsidP="00EC7D84">
            <w:pPr>
              <w:tabs>
                <w:tab w:val="left" w:pos="1009"/>
              </w:tabs>
              <w:ind w:left="57"/>
              <w:jc w:val="center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Turn over for the next question</w:t>
            </w:r>
          </w:p>
        </w:tc>
      </w:tr>
      <w:tr w:rsidR="00895C38" w:rsidRPr="00B1550B" w:rsidTr="00EC7D84">
        <w:tblPrEx>
          <w:tblBorders>
            <w:insideV w:val="dotted" w:sz="4" w:space="0" w:color="auto"/>
          </w:tblBorders>
        </w:tblPrEx>
        <w:trPr>
          <w:trHeight w:val="15014"/>
        </w:trPr>
        <w:tc>
          <w:tcPr>
            <w:tcW w:w="10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4F6" w:rsidRPr="00B52524" w:rsidRDefault="00C55A2C" w:rsidP="00EC7D84">
            <w:pPr>
              <w:tabs>
                <w:tab w:val="left" w:pos="1009"/>
              </w:tabs>
              <w:spacing w:before="360"/>
              <w:ind w:left="57"/>
              <w:rPr>
                <w:rFonts w:ascii="Arial" w:hAnsi="Arial"/>
                <w:sz w:val="22"/>
              </w:rPr>
            </w:pPr>
            <w:r w:rsidRPr="00C55A2C">
              <w:rPr>
                <w:noProof/>
              </w:rPr>
              <w:lastRenderedPageBreak/>
              <w:pict>
                <v:shape id="_x0000_s35888" type="#_x0000_t202" style="position:absolute;left:0;text-align:left;margin-left:493.05pt;margin-top:-13.2pt;width:54pt;height:27.9pt;z-index:251700224;mso-position-horizontal-relative:text;mso-position-vertical-relative:text" stroked="f" strokecolor="gray" strokeweight=".65pt">
                  <v:fill opacity="0"/>
                  <v:textbox style="mso-next-textbox:#_x0000_s35888">
                    <w:txbxContent>
                      <w:p w:rsidR="00DF186B" w:rsidRPr="00344E57" w:rsidRDefault="00DF186B" w:rsidP="00DF186B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895C38">
              <w:br w:type="page"/>
            </w:r>
            <w:r w:rsidR="002524F6">
              <w:rPr>
                <w:rFonts w:ascii="Arial" w:hAnsi="Arial"/>
                <w:b/>
                <w:sz w:val="22"/>
              </w:rPr>
              <w:t xml:space="preserve">15 </w:t>
            </w:r>
            <w:r w:rsidR="00C83545">
              <w:rPr>
                <w:rFonts w:ascii="Arial" w:hAnsi="Arial"/>
                <w:b/>
                <w:sz w:val="22"/>
              </w:rPr>
              <w:tab/>
            </w:r>
            <w:r w:rsidR="002524F6">
              <w:rPr>
                <w:rFonts w:ascii="Arial" w:hAnsi="Arial"/>
                <w:sz w:val="22"/>
              </w:rPr>
              <w:t>A sequence of shapes is made from centimetre squares.</w:t>
            </w:r>
          </w:p>
          <w:p w:rsidR="002524F6" w:rsidRDefault="002524F6" w:rsidP="00EC7D84">
            <w:pPr>
              <w:tabs>
                <w:tab w:val="left" w:pos="1009"/>
              </w:tabs>
              <w:ind w:left="57"/>
            </w:pPr>
          </w:p>
          <w:p w:rsidR="002524F6" w:rsidRDefault="00C55A2C" w:rsidP="00EC7D84">
            <w:pPr>
              <w:tabs>
                <w:tab w:val="left" w:pos="1009"/>
              </w:tabs>
              <w:ind w:left="57"/>
            </w:pPr>
            <w:r>
              <w:rPr>
                <w:noProof/>
              </w:rPr>
              <w:pict>
                <v:group id="_x0000_s19168" style="position:absolute;left:0;text-align:left;margin-left:68.5pt;margin-top:9.75pt;width:353.25pt;height:212.65pt;z-index:251646976" coordorigin="2698,2209" coordsize="7065,4253">
                  <v:group id="_x0000_s19169" style="position:absolute;left:4287;top:4374;width:3646;height:2088" coordorigin="7400,3928" coordsize="3646,2088" wrapcoords="8977 -155 8977 4817 6222 4972 5866 5283 5866 9789 3200 10411 2844 10566 2844 14762 177 15694 -177 16005 -177 21444 21777 21444 21777 16005 21244 15694 18666 14762 18666 10566 18311 10411 15644 9789 15644 5283 15288 5128 12533 4817 12533 -155 8977 -155">
                    <v:group id="_x0000_s19170" style="position:absolute;left:7400;top:3933;width:3646;height:2080" coordorigin="7400,3933" coordsize="3646,2080" wrapcoords="9066 0 9066 4972 6311 5283 6044 5438 6044 9945 3377 10566 2933 10877 2933 14917 266 15850 -88 16161 -88 21444 21688 21444 21688 16161 21333 15850 18666 14917 18666 10877 18222 10566 15644 9945 15644 5438 15288 5283 12533 4972 12533 0 9066 0">
                      <v:rect id="_x0000_s19171" style="position:absolute;left:7400;top:549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172" style="position:absolute;left:7921;top:549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173" style="position:absolute;left:8442;top:549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174" style="position:absolute;left:8963;top:549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175" style="position:absolute;left:9484;top:549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176" style="position:absolute;left:10005;top:549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177" style="position:absolute;left:10526;top:549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178" style="position:absolute;left:7922;top:497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179" style="position:absolute;left:8443;top:497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180" style="position:absolute;left:8964;top:497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181" style="position:absolute;left:9485;top:497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182" style="position:absolute;left:10006;top:497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183" style="position:absolute;left:8443;top:445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184" style="position:absolute;left:8964;top:445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185" style="position:absolute;left:9485;top:445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186" style="position:absolute;left:8964;top:393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</v:group>
                    <v:shape id="_x0000_s19187" style="position:absolute;left:7400;top:3928;width:3644;height:2088;mso-wrap-edited:f" coordsize="3644,2088" o:spt="100" wrapcoords="1514 -15 1514 465 1049 480 989 510 989 946 539 1006 479 1021 479 1427 29 1517 -29 1547 -29 2072 3673 2072 3673 1547 3584 1517 3149 1427 3149 1021 3089 1006 2639 946 2639 510 2579 495 2114 465 2114 -15 1514 -15" adj="0,,0" path="m1560,r524,l2084,524r520,l2604,1040r520,4l3124,1564r516,l3644,2088,,2088,,1560r520,4hdc520,1389,520,1214,520,1040hal1040,1044r4,-528l1560,520,1560,xe" filled="f" strokeweight="1.5pt">
                      <v:fill o:detectmouseclick="t"/>
                      <v:stroke joinstyle="round"/>
                      <v:shadow opacity="22938f" offset="0"/>
                      <v:formulas/>
                      <v:path arrowok="t" o:connecttype="segments"/>
                      <v:textbox inset=",7.2pt,,7.2pt"/>
                    </v:shape>
                  </v:group>
                  <v:group id="_x0000_s19188" style="position:absolute;left:2698;top:3264;width:522;height:525" coordorigin="9096,2448" coordsize="522,525" wrapcoords="-1234 -617 -1234 20982 22834 20982 22834 -617 -1234 -617">
                    <v:rect id="_x0000_s19189" style="position:absolute;left:9098;top:2453;width:520;height:520;mso-wrap-edited:f" wrapcoords="-617 0 -617 20982 22217 20982 22217 0 -617 0">
                      <v:fill o:detectmouseclick="t"/>
                      <v:stroke dashstyle="1 1"/>
                      <v:shadow opacity="22938f" offset="0"/>
                      <v:textbox inset=",7.2pt,,7.2pt"/>
                    </v:rect>
                    <v:shape id="_x0000_s19190" style="position:absolute;left:9096;top:2448;width:520;height:524;mso-wrap-edited:f" coordsize="520,524" o:spt="100" wrapcoords="-29 -14 -29 509 549 509 549 -14 -29 -14" adj="0,,0" path="m,l520,4r,520l,524,,xe" filled="f" strokeweight="1.5pt">
                      <v:fill o:detectmouseclick="t"/>
                      <v:stroke joinstyle="round"/>
                      <v:shadow opacity="22938f" offset="0"/>
                      <v:formulas/>
                      <v:path arrowok="t" o:connecttype="segments"/>
                      <v:textbox inset=",7.2pt,,7.2pt"/>
                    </v:shape>
                  </v:group>
                  <v:group id="_x0000_s19191" style="position:absolute;left:4386;top:2748;width:1562;height:1044" coordorigin="6576,2156" coordsize="1562,1044" wrapcoords="6646 -308 6438 9565 0 10182 -415 10491 -415 21291 22015 21291 22015 10491 21184 10182 14746 9565 14746 -308 6646 -308">
                    <v:group id="_x0000_s19192" style="position:absolute;left:6576;top:2160;width:1562;height:1040" coordorigin="8683,4173" coordsize="1562,1040" wrapcoords="6853 0 6853 10017 207 10643 -207 10956 -207 21286 21807 21286 21807 10956 21392 10643 14746 10017 14746 0 6853 0">
                      <v:rect id="_x0000_s19193" style="position:absolute;left:8683;top:469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194" style="position:absolute;left:9204;top:469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195" style="position:absolute;left:9725;top:469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196" style="position:absolute;left:9204;top:417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</v:group>
                    <v:shape id="_x0000_s19197" style="position:absolute;left:6576;top:2156;width:1560;height:1044;mso-wrap-edited:f" coordsize="1560,1044" o:spt="100" wrapcoords="480 -14 465 462 0 492 -30 507 -30 1029 1590 1029 1590 507 1530 492 1065 462 1065 -14 480 -14" adj="0,,0" path="m520,r520,4l1040,520r520,4l1560,1040,,1044,,520r516,4l520,xe" filled="f" strokeweight="1.5pt">
                      <v:fill o:detectmouseclick="t"/>
                      <v:stroke joinstyle="round"/>
                      <v:shadow opacity="22938f" offset="0"/>
                      <v:formulas/>
                      <v:path arrowok="t" o:connecttype="segments"/>
                      <v:textbox inset=",7.2pt,,7.2pt"/>
                    </v:shape>
                  </v:group>
                  <v:group id="_x0000_s19198" style="position:absolute;left:7158;top:2209;width:2605;height:1568" coordorigin="3668,2848" coordsize="2605,1568" wrapcoords="8317 -205 8317 6377 4468 6788 3972 6994 3972 12960 0 13988 -248 14194 -248 21394 21848 21394 21848 14194 21227 13782 17503 12960 17503 6994 17131 6788 13282 6377 13158 -205 8317 -205">
                    <v:group id="_x0000_s19199" style="position:absolute;left:3669;top:2853;width:2604;height:1560" coordorigin="8162,4173" coordsize="2604,1560" wrapcoords="8441 0 8441 6646 4593 7061 4096 7269 4096 13292 124 14123 -124 14330 -124 21392 21724 21392 21724 14330 21475 14123 17503 13292 17503 7269 17006 7061 13158 6646 13158 0 8441 0">
                      <v:rect id="_x0000_s19200" style="position:absolute;left:8162;top:521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201" style="position:absolute;left:8683;top:521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202" style="position:absolute;left:9204;top:521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203" style="position:absolute;left:9725;top:521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204" style="position:absolute;left:10246;top:521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205" style="position:absolute;left:8683;top:469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206" style="position:absolute;left:9204;top:469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207" style="position:absolute;left:9725;top:469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  <v:rect id="_x0000_s19208" style="position:absolute;left:9204;top:4173;width:520;height:520;mso-wrap-edited:f" wrapcoords="-617 0 -617 20982 22217 20982 22217 0 -617 0">
                        <v:fill o:detectmouseclick="t"/>
                        <v:stroke dashstyle="1 1"/>
                        <v:shadow opacity="22938f" offset="0"/>
                        <v:textbox inset=",7.2pt,,7.2pt"/>
                      </v:rect>
                    </v:group>
                    <v:shape id="_x0000_s19209" style="position:absolute;left:3668;top:2848;width:2604;height:1568;mso-wrap-edited:f" coordsize="2604,1568" o:spt="100" wrapcoords="1002 -14 1002 462 538 492 478 507 478 940 0 1015 -29 1030 -29 1553 2633 1553 2633 1030 2559 1000 2110 940 2110 507 2065 492 1601 462 1586 -14 1002 -14" adj="0,,0" path="m1044,r516,4l1564,524r516,l2084,1040r520,l2604,1568,,1564,,1040r520,8l524,524r520,l1044,xe" filled="f" strokeweight="1.5pt">
                      <v:fill o:detectmouseclick="t"/>
                      <v:stroke joinstyle="round"/>
                      <v:shadow opacity="22938f" offset="0"/>
                      <v:formulas/>
                      <v:path arrowok="t" o:connecttype="segments"/>
                      <v:textbox inset=",7.2pt,,7.2pt"/>
                    </v:shape>
                  </v:group>
                </v:group>
              </w:pict>
            </w:r>
          </w:p>
          <w:p w:rsidR="002524F6" w:rsidRDefault="002524F6" w:rsidP="00EC7D84">
            <w:pPr>
              <w:tabs>
                <w:tab w:val="left" w:pos="1009"/>
              </w:tabs>
              <w:ind w:left="57"/>
            </w:pPr>
          </w:p>
          <w:p w:rsidR="002524F6" w:rsidRDefault="002524F6" w:rsidP="00EC7D84">
            <w:pPr>
              <w:tabs>
                <w:tab w:val="left" w:pos="1009"/>
              </w:tabs>
              <w:ind w:left="57"/>
            </w:pPr>
          </w:p>
          <w:p w:rsidR="002524F6" w:rsidRDefault="002524F6" w:rsidP="00EC7D84">
            <w:pPr>
              <w:tabs>
                <w:tab w:val="left" w:pos="1009"/>
              </w:tabs>
              <w:ind w:left="57"/>
            </w:pPr>
          </w:p>
          <w:p w:rsidR="002524F6" w:rsidRDefault="002524F6" w:rsidP="00EC7D84">
            <w:pPr>
              <w:tabs>
                <w:tab w:val="left" w:pos="1009"/>
              </w:tabs>
              <w:ind w:left="57"/>
            </w:pPr>
          </w:p>
          <w:p w:rsidR="002524F6" w:rsidRDefault="002524F6" w:rsidP="00EC7D84">
            <w:pPr>
              <w:tabs>
                <w:tab w:val="left" w:pos="1009"/>
              </w:tabs>
              <w:ind w:left="57"/>
            </w:pPr>
          </w:p>
          <w:p w:rsidR="002524F6" w:rsidRDefault="00C55A2C" w:rsidP="00EC7D84">
            <w:pPr>
              <w:tabs>
                <w:tab w:val="left" w:pos="1009"/>
              </w:tabs>
              <w:ind w:left="57"/>
            </w:pPr>
            <w:r>
              <w:rPr>
                <w:noProof/>
              </w:rPr>
              <w:pict>
                <v:shape id="_x0000_s19287" type="#_x0000_t202" style="position:absolute;left:0;text-align:left;margin-left:330.25pt;margin-top:12pt;width:58.9pt;height:23.2pt;z-index:251664384" strokecolor="white" strokeweight=".65pt">
                  <v:textbox>
                    <w:txbxContent>
                      <w:p w:rsidR="00FA5904" w:rsidRPr="00BF1438" w:rsidRDefault="00FA5904" w:rsidP="00BF143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Shape 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288" type="#_x0000_t202" style="position:absolute;left:0;text-align:left;margin-left:160.25pt;margin-top:12pt;width:58.9pt;height:23.2pt;z-index:251665408" strokecolor="white" strokeweight=".65pt">
                  <v:textbox>
                    <w:txbxContent>
                      <w:p w:rsidR="00FA5904" w:rsidRPr="00BF1438" w:rsidRDefault="00FA5904" w:rsidP="00BF143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Shape 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9286" type="#_x0000_t202" style="position:absolute;left:0;text-align:left;margin-left:53.05pt;margin-top:12.25pt;width:58.9pt;height:23.2pt;z-index:251663360" strokecolor="white" strokeweight=".65pt">
                  <v:textbox>
                    <w:txbxContent>
                      <w:p w:rsidR="00FA5904" w:rsidRPr="00BF1438" w:rsidRDefault="00FA590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BF143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Shape 1</w:t>
                        </w:r>
                      </w:p>
                    </w:txbxContent>
                  </v:textbox>
                </v:shape>
              </w:pict>
            </w:r>
          </w:p>
          <w:p w:rsidR="002524F6" w:rsidRDefault="002524F6" w:rsidP="00EC7D84">
            <w:pPr>
              <w:tabs>
                <w:tab w:val="left" w:pos="1009"/>
              </w:tabs>
              <w:ind w:left="57"/>
            </w:pPr>
          </w:p>
          <w:p w:rsidR="002524F6" w:rsidRDefault="002524F6" w:rsidP="00EC7D84">
            <w:pPr>
              <w:tabs>
                <w:tab w:val="left" w:pos="1009"/>
              </w:tabs>
              <w:ind w:left="57"/>
            </w:pPr>
          </w:p>
          <w:p w:rsidR="002524F6" w:rsidRDefault="002524F6" w:rsidP="00EC7D84">
            <w:pPr>
              <w:tabs>
                <w:tab w:val="left" w:pos="1009"/>
              </w:tabs>
              <w:ind w:left="57"/>
            </w:pPr>
          </w:p>
          <w:p w:rsidR="002524F6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524F6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524F6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524F6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524F6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524F6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524F6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524F6" w:rsidRDefault="00C55A2C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 w:rsidRPr="00C55A2C">
              <w:rPr>
                <w:noProof/>
              </w:rPr>
              <w:pict>
                <v:shape id="_x0000_s19289" type="#_x0000_t202" style="position:absolute;left:0;text-align:left;margin-left:209.7pt;margin-top:1.15pt;width:58.9pt;height:23.2pt;z-index:251666432" strokecolor="white" strokeweight=".65pt">
                  <v:textbox>
                    <w:txbxContent>
                      <w:p w:rsidR="00FA5904" w:rsidRPr="00BF1438" w:rsidRDefault="00FA5904" w:rsidP="00BF143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Shape 4</w:t>
                        </w:r>
                      </w:p>
                    </w:txbxContent>
                  </v:textbox>
                </v:shape>
              </w:pict>
            </w:r>
          </w:p>
          <w:p w:rsidR="002524F6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472E4C" w:rsidRDefault="002524F6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2524F6" w:rsidRPr="00FA55FE" w:rsidRDefault="002524F6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Work out an expression for the perimeter of shape </w:t>
            </w:r>
            <w:r w:rsidRPr="00AB4268">
              <w:rPr>
                <w:i/>
              </w:rPr>
              <w:t>n</w:t>
            </w:r>
            <w:r>
              <w:rPr>
                <w:rFonts w:ascii="Arial" w:hAnsi="Arial"/>
                <w:sz w:val="22"/>
              </w:rPr>
              <w:t>.</w:t>
            </w:r>
            <w:r w:rsidRPr="00FA55FE">
              <w:rPr>
                <w:rFonts w:ascii="Arial" w:hAnsi="Arial"/>
                <w:sz w:val="22"/>
              </w:rPr>
              <w:t xml:space="preserve"> </w:t>
            </w:r>
          </w:p>
          <w:p w:rsidR="002524F6" w:rsidRPr="00FA55FE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EC7D84" w:rsidRPr="00FA55FE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 w:rsidRPr="00FA55FE">
              <w:rPr>
                <w:rFonts w:ascii="Arial" w:hAnsi="Arial" w:cs="Arial"/>
                <w:sz w:val="22"/>
                <w:szCs w:val="22"/>
              </w:rPr>
              <w:tab/>
            </w:r>
            <w:r w:rsidR="00EC7D84" w:rsidRPr="00FA55F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………………………………………………………………………………………………..</w:t>
            </w:r>
            <w:r w:rsidR="00EC7D84">
              <w:rPr>
                <w:rFonts w:ascii="Arial" w:hAnsi="Arial" w:cs="Arial"/>
                <w:sz w:val="22"/>
                <w:szCs w:val="22"/>
              </w:rPr>
              <w:t>............</w:t>
            </w:r>
            <w:r w:rsidR="00EC7D84" w:rsidRPr="00FA55FE">
              <w:rPr>
                <w:rFonts w:ascii="Arial" w:hAnsi="Arial"/>
                <w:sz w:val="22"/>
              </w:rPr>
              <w:t xml:space="preserve"> </w:t>
            </w:r>
          </w:p>
          <w:p w:rsidR="00EC7D84" w:rsidRPr="00FA55FE" w:rsidRDefault="00EC7D84" w:rsidP="00EC7D84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2524F6" w:rsidRPr="00FA55FE" w:rsidRDefault="00EC7D84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524F6" w:rsidRPr="00FA55F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………………………………………………………………………………………………..</w:t>
            </w:r>
            <w:r w:rsidR="002524F6"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2524F6" w:rsidRPr="00FA55FE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2524F6" w:rsidRPr="00FA55FE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 w:rsidRPr="00FA55FE">
              <w:rPr>
                <w:rFonts w:ascii="Arial" w:hAnsi="Arial" w:cs="Arial"/>
                <w:sz w:val="22"/>
                <w:szCs w:val="22"/>
              </w:rPr>
              <w:tab/>
              <w:t>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……………………………………………………………………………….....</w:t>
            </w:r>
            <w:r>
              <w:rPr>
                <w:rFonts w:ascii="Arial" w:hAnsi="Arial"/>
                <w:sz w:val="22"/>
              </w:rPr>
              <w:t>.........</w:t>
            </w:r>
          </w:p>
          <w:p w:rsidR="002524F6" w:rsidRPr="00FA55FE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2524F6" w:rsidRPr="00FA55FE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 w:rsidRPr="00FA55FE">
              <w:rPr>
                <w:rFonts w:ascii="Arial" w:hAnsi="Arial" w:cs="Arial"/>
                <w:sz w:val="22"/>
                <w:szCs w:val="22"/>
              </w:rPr>
              <w:tab/>
              <w:t>………………………………………………………………………………………………..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FA55FE">
              <w:rPr>
                <w:rFonts w:ascii="Arial" w:hAnsi="Arial"/>
                <w:sz w:val="22"/>
              </w:rPr>
              <w:t xml:space="preserve"> </w:t>
            </w:r>
          </w:p>
          <w:p w:rsidR="002524F6" w:rsidRPr="00FA55FE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2524F6" w:rsidRPr="00FA55FE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 w:rsidRPr="00FA55FE">
              <w:rPr>
                <w:rFonts w:ascii="Arial" w:hAnsi="Arial" w:cs="Arial"/>
                <w:sz w:val="22"/>
                <w:szCs w:val="22"/>
              </w:rPr>
              <w:tab/>
              <w:t>………………………………………………………………………………………………..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FA55FE">
              <w:rPr>
                <w:rFonts w:ascii="Arial" w:hAnsi="Arial"/>
                <w:sz w:val="22"/>
              </w:rPr>
              <w:t xml:space="preserve"> </w:t>
            </w:r>
          </w:p>
          <w:p w:rsidR="002524F6" w:rsidRPr="00FA55FE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EC7D84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 w:rsidRPr="00FA55FE">
              <w:rPr>
                <w:rFonts w:ascii="Arial" w:hAnsi="Arial" w:cs="Arial"/>
                <w:sz w:val="22"/>
                <w:szCs w:val="22"/>
              </w:rPr>
              <w:tab/>
              <w:t>………………………………………………………………………………………………..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:rsidR="002524F6" w:rsidRPr="00FA55FE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 w:rsidRPr="00FA55FE">
              <w:rPr>
                <w:rFonts w:ascii="Arial" w:hAnsi="Arial"/>
                <w:sz w:val="22"/>
              </w:rPr>
              <w:t xml:space="preserve"> </w:t>
            </w:r>
          </w:p>
          <w:p w:rsidR="002524F6" w:rsidRPr="00FA55FE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2524F6" w:rsidRDefault="002524F6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</w:p>
          <w:p w:rsidR="002524F6" w:rsidRPr="00CA3443" w:rsidRDefault="002524F6" w:rsidP="00EC7D84">
            <w:pPr>
              <w:tabs>
                <w:tab w:val="left" w:pos="1009"/>
              </w:tabs>
              <w:ind w:left="57" w:firstLine="72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Answer ………………………………………….……. (</w:t>
            </w:r>
            <w:r>
              <w:rPr>
                <w:rFonts w:ascii="Arial" w:hAnsi="Arial"/>
                <w:i/>
                <w:sz w:val="22"/>
              </w:rPr>
              <w:t>3 marks</w:t>
            </w:r>
            <w:r>
              <w:rPr>
                <w:rFonts w:ascii="Arial" w:hAnsi="Arial"/>
                <w:sz w:val="22"/>
              </w:rPr>
              <w:t xml:space="preserve">) </w:t>
            </w:r>
          </w:p>
          <w:p w:rsidR="00895C38" w:rsidRDefault="00895C38" w:rsidP="00EC7D84">
            <w:pPr>
              <w:tabs>
                <w:tab w:val="left" w:pos="1009"/>
              </w:tabs>
              <w:ind w:left="57"/>
              <w:rPr>
                <w:rFonts w:ascii="Arial" w:hAnsi="Arial"/>
                <w:b/>
                <w:sz w:val="22"/>
              </w:rPr>
            </w:pPr>
          </w:p>
          <w:p w:rsidR="00895C38" w:rsidRDefault="00895C38" w:rsidP="00EC7D84">
            <w:pPr>
              <w:tabs>
                <w:tab w:val="left" w:pos="1009"/>
              </w:tabs>
              <w:ind w:left="57"/>
            </w:pPr>
          </w:p>
          <w:p w:rsidR="00C83545" w:rsidRDefault="00C83545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16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sz w:val="22"/>
              </w:rPr>
              <w:t>Simplify fully</w:t>
            </w:r>
            <w:r>
              <w:rPr>
                <w:rFonts w:ascii="Arial" w:hAnsi="Arial"/>
                <w:sz w:val="22"/>
              </w:rPr>
              <w:tab/>
            </w:r>
            <w:r w:rsidR="00786940" w:rsidRPr="00786940">
              <w:rPr>
                <w:rFonts w:ascii="Arial" w:hAnsi="Arial"/>
                <w:b/>
                <w:position w:val="-26"/>
                <w:sz w:val="22"/>
              </w:rPr>
              <w:object w:dxaOrig="740" w:dyaOrig="639">
                <v:shape id="_x0000_i1038" type="#_x0000_t75" style="width:37.5pt;height:32.25pt" o:ole="">
                  <v:imagedata r:id="rId40" o:title=""/>
                </v:shape>
                <o:OLEObject Type="Embed" ProgID="Equation.3" ShapeID="_x0000_i1038" DrawAspect="Content" ObjectID="_1416721936" r:id="rId41"/>
              </w:object>
            </w:r>
          </w:p>
          <w:p w:rsidR="00C83545" w:rsidRDefault="00C83545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</w:p>
          <w:p w:rsidR="00C83545" w:rsidRPr="000177BC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ab/>
              <w:t>………………………………………………………………………………………………...............</w:t>
            </w:r>
          </w:p>
          <w:p w:rsidR="00C83545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</w:p>
          <w:p w:rsidR="00C83545" w:rsidRPr="000177BC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ab/>
              <w:t>………………………………………………………………………………………………...............</w:t>
            </w:r>
          </w:p>
          <w:p w:rsidR="00C83545" w:rsidRDefault="00C83545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color w:val="000000"/>
                <w:sz w:val="22"/>
              </w:rPr>
            </w:pPr>
          </w:p>
          <w:p w:rsidR="00C83545" w:rsidRPr="000177BC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ab/>
              <w:t>………………………………………………………………………………………………...............</w:t>
            </w:r>
          </w:p>
          <w:p w:rsidR="00C83545" w:rsidRDefault="00C83545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color w:val="000000"/>
                <w:sz w:val="22"/>
              </w:rPr>
            </w:pPr>
          </w:p>
          <w:p w:rsidR="00C83545" w:rsidRPr="000177BC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ab/>
              <w:t>…………………………………………………………………………….…………………..............</w:t>
            </w:r>
          </w:p>
          <w:p w:rsidR="00C83545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ab/>
            </w:r>
            <w:r>
              <w:rPr>
                <w:rFonts w:ascii="Arial" w:hAnsi="Arial"/>
                <w:color w:val="000000"/>
                <w:sz w:val="22"/>
              </w:rPr>
              <w:tab/>
            </w:r>
            <w:r>
              <w:rPr>
                <w:rFonts w:ascii="Arial" w:hAnsi="Arial"/>
                <w:color w:val="000000"/>
                <w:sz w:val="22"/>
              </w:rPr>
              <w:tab/>
            </w:r>
            <w:r>
              <w:rPr>
                <w:rFonts w:ascii="Arial" w:hAnsi="Arial"/>
                <w:color w:val="000000"/>
                <w:sz w:val="22"/>
              </w:rPr>
              <w:tab/>
            </w:r>
            <w:r>
              <w:rPr>
                <w:rFonts w:ascii="Arial" w:hAnsi="Arial"/>
                <w:color w:val="000000"/>
                <w:sz w:val="22"/>
              </w:rPr>
              <w:tab/>
            </w:r>
            <w:r>
              <w:rPr>
                <w:rFonts w:ascii="Arial" w:hAnsi="Arial"/>
                <w:color w:val="000000"/>
                <w:sz w:val="22"/>
              </w:rPr>
              <w:tab/>
            </w:r>
            <w:r>
              <w:rPr>
                <w:rFonts w:ascii="Arial" w:hAnsi="Arial"/>
                <w:color w:val="000000"/>
                <w:sz w:val="22"/>
              </w:rPr>
              <w:tab/>
            </w:r>
            <w:r>
              <w:rPr>
                <w:rFonts w:ascii="Arial" w:hAnsi="Arial"/>
                <w:color w:val="000000"/>
                <w:sz w:val="22"/>
              </w:rPr>
              <w:tab/>
            </w:r>
            <w:r>
              <w:rPr>
                <w:rFonts w:ascii="Arial" w:hAnsi="Arial"/>
                <w:color w:val="000000"/>
                <w:sz w:val="22"/>
              </w:rPr>
              <w:tab/>
              <w:t xml:space="preserve">        </w:t>
            </w:r>
          </w:p>
          <w:p w:rsidR="00C83545" w:rsidRDefault="00C83545" w:rsidP="00EC7D84">
            <w:pPr>
              <w:tabs>
                <w:tab w:val="left" w:pos="1009"/>
              </w:tabs>
              <w:ind w:left="57" w:right="-73" w:firstLine="720"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ab/>
            </w:r>
            <w:r>
              <w:rPr>
                <w:rFonts w:ascii="Arial" w:hAnsi="Arial"/>
                <w:color w:val="000000"/>
                <w:sz w:val="22"/>
              </w:rPr>
              <w:tab/>
            </w:r>
            <w:r>
              <w:rPr>
                <w:rFonts w:ascii="Arial" w:hAnsi="Arial"/>
                <w:color w:val="000000"/>
                <w:sz w:val="22"/>
              </w:rPr>
              <w:tab/>
              <w:t>Answer …………………………………………</w:t>
            </w:r>
            <w:r w:rsidR="00DF186B">
              <w:rPr>
                <w:rFonts w:ascii="Arial" w:hAnsi="Arial"/>
                <w:color w:val="000000"/>
                <w:sz w:val="22"/>
              </w:rPr>
              <w:t>…</w:t>
            </w:r>
            <w:r>
              <w:rPr>
                <w:rFonts w:ascii="Arial" w:hAnsi="Arial"/>
                <w:color w:val="000000"/>
                <w:sz w:val="22"/>
              </w:rPr>
              <w:t>….. (</w:t>
            </w:r>
            <w:r>
              <w:rPr>
                <w:rFonts w:ascii="Arial" w:hAnsi="Arial"/>
                <w:i/>
                <w:color w:val="000000"/>
                <w:sz w:val="22"/>
              </w:rPr>
              <w:t>3 marks</w:t>
            </w:r>
            <w:r>
              <w:rPr>
                <w:rFonts w:ascii="Arial" w:hAnsi="Arial"/>
                <w:color w:val="000000"/>
                <w:sz w:val="22"/>
              </w:rPr>
              <w:t xml:space="preserve">) </w:t>
            </w:r>
          </w:p>
          <w:p w:rsidR="00C83545" w:rsidRPr="00895C38" w:rsidRDefault="00C83545" w:rsidP="00EC7D84">
            <w:pPr>
              <w:tabs>
                <w:tab w:val="left" w:pos="1009"/>
              </w:tabs>
              <w:ind w:left="57"/>
            </w:pPr>
          </w:p>
        </w:tc>
      </w:tr>
    </w:tbl>
    <w:p w:rsidR="00DF186B" w:rsidRDefault="00DF186B">
      <w:r>
        <w:br w:type="page"/>
      </w:r>
    </w:p>
    <w:tbl>
      <w:tblPr>
        <w:tblpPr w:leftFromText="180" w:rightFromText="180" w:vertAnchor="text" w:tblpY="1"/>
        <w:tblOverlap w:val="never"/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0022"/>
      </w:tblGrid>
      <w:tr w:rsidR="00895C38" w:rsidRPr="00AE73F2" w:rsidTr="005D0C10">
        <w:trPr>
          <w:trHeight w:val="14881"/>
        </w:trPr>
        <w:tc>
          <w:tcPr>
            <w:tcW w:w="10022" w:type="dxa"/>
          </w:tcPr>
          <w:p w:rsidR="00C83545" w:rsidRDefault="00C55A2C" w:rsidP="00EC7D84">
            <w:pPr>
              <w:tabs>
                <w:tab w:val="left" w:pos="1009"/>
              </w:tabs>
              <w:spacing w:before="360"/>
              <w:ind w:left="57"/>
              <w:rPr>
                <w:rFonts w:ascii="Arial" w:hAnsi="Arial"/>
                <w:sz w:val="22"/>
              </w:rPr>
            </w:pPr>
            <w:r w:rsidRPr="00C55A2C">
              <w:lastRenderedPageBreak/>
              <w:pict>
                <v:shape id="_x0000_s18912" type="#_x0000_t202" style="position:absolute;left:0;text-align:left;margin-left:493.05pt;margin-top:-13.6pt;width:54pt;height:27.9pt;z-index:251631616" stroked="f" strokecolor="gray" strokeweight=".65pt">
                  <v:fill opacity="0"/>
                  <v:textbox style="mso-next-textbox:#_x0000_s18912">
                    <w:txbxContent>
                      <w:p w:rsidR="00FA5904" w:rsidRPr="00344E57" w:rsidRDefault="00FA5904" w:rsidP="00895C38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Pr="00C55A2C">
              <w:rPr>
                <w:noProof/>
              </w:rPr>
              <w:pict>
                <v:group id="_x0000_s19380" style="position:absolute;left:0;text-align:left;margin-left:503.45pt;margin-top:711pt;width:25.55pt;height:32.35pt;z-index:251685888" coordorigin="8161,12086" coordsize="609,720">
                  <v:shape id="_x0000_s19381" type="#_x0000_t202" style="position:absolute;left:8161;top:12086;width:609;height:720" strokecolor="#333" strokeweight=".65pt">
                    <v:textbox style="mso-next-textbox:#_x0000_s19381" inset="1.5mm,,1.5mm,.3mm">
                      <w:txbxContent>
                        <w:p w:rsidR="00FA5904" w:rsidRDefault="00FA5904" w:rsidP="00EF1B43"/>
                        <w:p w:rsidR="00FA5904" w:rsidRPr="00462395" w:rsidRDefault="00FA5904" w:rsidP="00EF1B43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11</w:t>
                          </w:r>
                        </w:p>
                      </w:txbxContent>
                    </v:textbox>
                  </v:shape>
                  <v:shape id="_x0000_s19382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      <v:path arrowok="t"/>
                  </v:shape>
                </v:group>
              </w:pict>
            </w:r>
            <w:r w:rsidR="0076517E">
              <w:sym w:font="Wingdings 2" w:char="F0ED"/>
            </w:r>
            <w:r w:rsidR="00C83545">
              <w:rPr>
                <w:rFonts w:ascii="Arial" w:hAnsi="Arial"/>
                <w:b/>
                <w:sz w:val="22"/>
              </w:rPr>
              <w:t>17</w:t>
            </w:r>
            <w:r w:rsidR="00C83545">
              <w:rPr>
                <w:rFonts w:ascii="Arial" w:hAnsi="Arial"/>
                <w:b/>
                <w:sz w:val="22"/>
              </w:rPr>
              <w:tab/>
            </w:r>
            <w:r w:rsidR="00C83545" w:rsidRPr="00EC7D84">
              <w:rPr>
                <w:i/>
                <w:szCs w:val="24"/>
              </w:rPr>
              <w:t>PQR</w:t>
            </w:r>
            <w:r w:rsidR="00C83545" w:rsidRPr="00EC7D84">
              <w:rPr>
                <w:szCs w:val="24"/>
              </w:rPr>
              <w:t xml:space="preserve"> </w:t>
            </w:r>
            <w:r w:rsidR="00C83545">
              <w:rPr>
                <w:rFonts w:ascii="Arial" w:hAnsi="Arial"/>
                <w:sz w:val="22"/>
              </w:rPr>
              <w:t>is a straight line.</w:t>
            </w:r>
          </w:p>
          <w:p w:rsidR="00C83545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ab/>
            </w:r>
            <w:r w:rsidRPr="00EC7D84">
              <w:rPr>
                <w:i/>
                <w:szCs w:val="24"/>
              </w:rPr>
              <w:t>ABCD</w:t>
            </w:r>
            <w:r>
              <w:rPr>
                <w:rFonts w:ascii="Arial" w:hAnsi="Arial"/>
                <w:sz w:val="22"/>
              </w:rPr>
              <w:t xml:space="preserve"> is a parallelogram.</w:t>
            </w:r>
          </w:p>
          <w:p w:rsidR="00C83545" w:rsidRDefault="00C83545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</w:p>
          <w:p w:rsidR="00C83545" w:rsidRDefault="00C55A2C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>
                <v:shape id="_x0000_s19340" type="#_x0000_t202" style="position:absolute;left:0;text-align:left;margin-left:337.05pt;margin-top:11.25pt;width:28pt;height:28pt;z-index:251670528;mso-wrap-edited:f" wrapcoords="0 0 21600 0 21600 21600 0 21600 0 0" o:regroupid="270" filled="f" stroked="f">
                  <v:fill o:detectmouseclick="t"/>
                  <v:textbox style="mso-next-textbox:#_x0000_s19340" inset=",7.2pt,,7.2pt">
                    <w:txbxContent>
                      <w:p w:rsidR="00FA5904" w:rsidRPr="00343FCC" w:rsidRDefault="00FA5904" w:rsidP="00343FCC">
                        <w:pPr>
                          <w:rPr>
                            <w:i/>
                            <w:szCs w:val="24"/>
                          </w:rPr>
                        </w:pPr>
                        <w:r w:rsidRPr="00343FCC">
                          <w:rPr>
                            <w:i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sz w:val="22"/>
              </w:rPr>
              <w:pict>
                <v:shape id="_x0000_s19342" type="#_x0000_t202" style="position:absolute;left:0;text-align:left;margin-left:450.9pt;margin-top:11.85pt;width:28pt;height:28pt;z-index:251672576;mso-wrap-edited:f" wrapcoords="0 0 21600 0 21600 21600 0 21600 0 0" o:regroupid="270" filled="f" stroked="f">
                  <v:fill o:detectmouseclick="t"/>
                  <v:textbox style="mso-next-textbox:#_x0000_s19342" inset=",7.2pt,,7.2pt">
                    <w:txbxContent>
                      <w:p w:rsidR="00FA5904" w:rsidRPr="00343FCC" w:rsidRDefault="00FA5904" w:rsidP="00343FCC">
                        <w:pPr>
                          <w:rPr>
                            <w:i/>
                            <w:szCs w:val="24"/>
                          </w:rPr>
                        </w:pPr>
                        <w:r w:rsidRPr="00343FCC">
                          <w:rPr>
                            <w:i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</w:p>
          <w:p w:rsidR="00C83545" w:rsidRDefault="00C55A2C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>
                <v:shape id="_x0000_s19336" type="#_x0000_t202" style="position:absolute;left:0;text-align:left;margin-left:222.25pt;margin-top:6.05pt;width:70pt;height:41.35pt;z-index:251675648;mso-wrap-edited:f" wrapcoords="0 0 21600 0 21600 21600 0 21600 0 0" o:regroupid="271" filled="f" stroked="f">
                  <v:fill o:detectmouseclick="t"/>
                  <v:textbox style="mso-next-textbox:#_x0000_s19336" inset=",7.2pt,,7.2pt">
                    <w:txbxContent>
                      <w:p w:rsidR="00FA5904" w:rsidRPr="005658B7" w:rsidRDefault="00FA5904" w:rsidP="00343FCC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r w:rsidRPr="005658B7">
                          <w:rPr>
                            <w:rFonts w:ascii="Arial" w:hAnsi="Arial"/>
                            <w:sz w:val="22"/>
                          </w:rPr>
                          <w:t>Not drawn accurately</w:t>
                        </w:r>
                      </w:p>
                    </w:txbxContent>
                  </v:textbox>
                </v:shape>
              </w:pict>
            </w:r>
          </w:p>
          <w:p w:rsidR="00C83545" w:rsidRDefault="00C55A2C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  <w:r w:rsidRPr="00C55A2C">
              <w:rPr>
                <w:noProof/>
              </w:rPr>
              <w:pict>
                <v:shape id="_x0000_s19345" type="#_x0000_t19" style="position:absolute;left:0;text-align:left;margin-left:338.4pt;margin-top:10.55pt;width:57.15pt;height:38.7pt;flip:y;z-index:251679744;mso-wrap-edited:f" coordsize="31895,21600" wrapcoords="6714 0 -419 830 -419 2907 25180 6646 28957 12876 31055 19938 31055 21184 32734 21184 32734 19938 31055 13292 26858 6646 26439 4984 17206 415 14268 0 6714 0" adj="-7763835,,10295" path="wr-11305,,31895,43200,,2612,31895,21600nfewr-11305,,31895,43200,,2612,31895,21600l10295,21600nsxe" strokeweight="1pt">
                  <v:fill o:detectmouseclick="t"/>
                  <v:shadow opacity="22938f" offset="0"/>
                  <v:path o:connectlocs="0,2612;31895,21600;10295,21600"/>
                  <v:textbox inset=",7.2pt,,7.2pt"/>
                </v:shape>
              </w:pict>
            </w:r>
            <w:r>
              <w:rPr>
                <w:rFonts w:ascii="Arial" w:hAnsi="Arial"/>
                <w:noProof/>
                <w:sz w:val="22"/>
              </w:rPr>
              <w:pict>
                <v:shape id="_x0000_s19331" type="#_x0000_t7" style="position:absolute;left:0;text-align:left;margin-left:315.7pt;margin-top:10.55pt;width:143.35pt;height:88pt;z-index:251676672;mso-wrap-edited:f" wrapcoords="5202 0 -226 21354 16510 21354 21826 0 5202 0" o:regroupid="273" strokeweight="1pt">
                  <v:fill o:detectmouseclick="t"/>
                  <v:shadow opacity="22938f" offset="0"/>
                  <v:textbox inset=",7.2pt,,7.2pt"/>
                </v:shape>
              </w:pict>
            </w:r>
          </w:p>
          <w:p w:rsidR="00C83545" w:rsidRDefault="00C55A2C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  <w:r w:rsidRPr="00C55A2C">
              <w:rPr>
                <w:noProof/>
              </w:rPr>
              <w:pict>
                <v:shape id="_x0000_s19346" type="#_x0000_t202" style="position:absolute;left:0;text-align:left;margin-left:341.6pt;margin-top:1.3pt;width:59.35pt;height:28.7pt;z-index:251680768;mso-wrap-edited:f" wrapcoords="0 0 21600 0 21600 21600 0 21600 0 0" filled="f" stroked="f">
                  <v:fill o:detectmouseclick="t"/>
                  <v:textbox style="mso-next-textbox:#_x0000_s19346" inset=",7.2pt,,7.2pt">
                    <w:txbxContent>
                      <w:p w:rsidR="00FA5904" w:rsidRPr="005658B7" w:rsidRDefault="00FA5904" w:rsidP="00343FCC">
                        <w:r>
                          <w:rPr>
                            <w:i/>
                          </w:rPr>
                          <w:t>y</w:t>
                        </w:r>
                        <w:r>
                          <w:t xml:space="preserve"> + 50°</w:t>
                        </w:r>
                      </w:p>
                    </w:txbxContent>
                  </v:textbox>
                </v:shape>
              </w:pict>
            </w:r>
          </w:p>
          <w:p w:rsidR="00C83545" w:rsidRDefault="00C83545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</w:p>
          <w:p w:rsidR="00C83545" w:rsidRDefault="00C83545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</w:p>
          <w:p w:rsidR="00C83545" w:rsidRDefault="00C55A2C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>
                <v:shape id="_x0000_s19332" type="#_x0000_t19" style="position:absolute;left:0;text-align:left;margin-left:315.7pt;margin-top:2.05pt;width:49.35pt;height:45.9pt;z-index:251677696;mso-wrap-edited:f" coordsize="21600,20089" wrapcoords="7397 0 13906 4431 17753 9158 20120 14180 21008 19793 22191 19793 21304 14180 19528 9453 15386 4135 11243 1181 8876 0 7397 0" o:regroupid="273" adj="-4485615,,,20089" path="wr-21600,-1511,21600,41689,7935,,21600,20089nfewr-21600,-1511,21600,41689,7935,,21600,20089l,20089nsxe" strokeweight="1pt">
                  <v:fill o:detectmouseclick="t"/>
                  <v:shadow opacity="22938f" offset="0"/>
                  <v:path o:connectlocs="7935,0;21600,20089;0,20089"/>
                  <v:textbox inset=",7.2pt,,7.2pt"/>
                </v:shape>
              </w:pict>
            </w:r>
            <w:r>
              <w:rPr>
                <w:rFonts w:ascii="Arial" w:hAnsi="Arial"/>
                <w:noProof/>
                <w:sz w:val="22"/>
              </w:rPr>
              <w:pict>
                <v:group id="_x0000_s19322" style="position:absolute;left:0;text-align:left;margin-left:75.55pt;margin-top:-1.35pt;width:146.7pt;height:56pt;z-index:251674624" coordorigin="2093,3320" coordsize="2934,1120" wrapcoords="4738 0 5951 4320 6391 9216 6281 9504 5179 13824 4738 18432 4738 18720 16971 18720 16640 13824 15538 8640 13224 3744 5179 0 4738 0" o:regroupid="271">
                  <v:line id="_x0000_s19323" style="position:absolute;flip:y;mso-wrap-edited:f" from="2093,4306" to="5027,4307" wrapcoords="-284 0 21031 21474 22168 21474 568 0 -284 0" strokeweight="1pt">
                    <v:fill o:detectmouseclick="t"/>
                    <v:shadow opacity="22938f" offset="0"/>
                  </v:line>
                  <v:line id="_x0000_s19324" style="position:absolute;mso-wrap-edited:f" from="2760,3320" to="3547,4307" wrapcoords="-284 0 21031 21474 22168 21474 568 0 -284 0" strokeweight="1pt">
                    <v:fill o:detectmouseclick="t"/>
                    <v:shadow opacity="22938f" offset="0"/>
                  </v:line>
                  <v:shape id="_x0000_s19325" type="#_x0000_t202" style="position:absolute;left:2880;top:3773;width:506;height:667;mso-wrap-edited:f" wrapcoords="0 0 21600 0 21600 21600 0 21600 0 0" filled="f" stroked="f">
                    <v:fill o:detectmouseclick="t"/>
                    <v:textbox style="mso-next-textbox:#_x0000_s19325" inset=",7.2pt,,7.2pt">
                      <w:txbxContent>
                        <w:p w:rsidR="00FA5904" w:rsidRPr="006C6CD3" w:rsidRDefault="00FA5904" w:rsidP="00343FCC">
                          <w:r>
                            <w:rPr>
                              <w:i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9326" type="#_x0000_t19" style="position:absolute;left:3026;top:3482;width:1348;height:827;mso-wrap-edited:f" coordsize="35220,21600" wrapcoords="10174 0 -391 1178 -391 5105 27784 6283 31698 12174 34437 18850 34437 21207 36002 21207 36002 18850 34046 12567 28958 4712 20349 392 17218 0 10174 0" adj="-8460329,,13620" path="wr-7980,,35220,43200,,4837,35220,21600nfewr-7980,,35220,43200,,4837,35220,21600l13620,21600nsxe" strokeweight="1pt">
                    <v:fill o:detectmouseclick="t"/>
                    <v:shadow opacity="22938f" offset="0"/>
                    <v:path o:connectlocs="0,4837;35220,21600;13620,21600"/>
                    <v:textbox inset=",7.2pt,,7.2pt"/>
                  </v:shape>
                  <v:shape id="_x0000_s19327" type="#_x0000_t202" style="position:absolute;left:3333;top:3653;width:987;height:600;mso-wrap-edited:f" wrapcoords="0 0 21600 0 21600 21600 0 21600 0 0" filled="f" stroked="f">
                    <v:fill o:detectmouseclick="t"/>
                    <v:textbox style="mso-next-textbox:#_x0000_s19327" inset=",7.2pt,,7.2pt">
                      <w:txbxContent>
                        <w:p w:rsidR="00FA5904" w:rsidRPr="006C6CD3" w:rsidRDefault="00FA5904" w:rsidP="00343FCC">
                          <w:r>
                            <w:rPr>
                              <w:i/>
                            </w:rPr>
                            <w:t xml:space="preserve">x </w:t>
                          </w:r>
                          <w:r>
                            <w:t>+ 60°</w:t>
                          </w:r>
                        </w:p>
                      </w:txbxContent>
                    </v:textbox>
                  </v:shape>
                  <v:shape id="_x0000_s19328" type="#_x0000_t19" style="position:absolute;left:2773;top:3745;width:734;height:561;flip:x;mso-wrap-edited:f" coordsize="21600,17498" wrapcoords="11902 0 17632 7093 20718 15133 20718 17025 22481 17025 22481 15133 19836 7566 14546 945 13665 0 11902 0" adj="-3545901,,,17498" path="wr-21600,-4102,21600,39098,12663,,21600,17498nfewr-21600,-4102,21600,39098,12663,,21600,17498l,17498nsxe" strokeweight="1pt">
                    <v:fill o:detectmouseclick="t"/>
                    <v:shadow opacity="22938f" offset="0"/>
                    <v:path o:connectlocs="12663,0;21600,17498;0,17498"/>
                    <v:textbox inset=",7.2pt,,7.2pt"/>
                  </v:shape>
                </v:group>
              </w:pict>
            </w:r>
          </w:p>
          <w:p w:rsidR="00C83545" w:rsidRDefault="00C55A2C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>
                <v:shape id="_x0000_s19333" type="#_x0000_t202" style="position:absolute;left:0;text-align:left;margin-left:314.95pt;margin-top:10.25pt;width:59.35pt;height:28.7pt;z-index:251678720;mso-wrap-edited:f" wrapcoords="0 0 21600 0 21600 21600 0 21600 0 0" o:regroupid="273" filled="f" stroked="f">
                  <v:fill o:detectmouseclick="t"/>
                  <v:textbox style="mso-next-textbox:#_x0000_s19333" inset=",7.2pt,,7.2pt">
                    <w:txbxContent>
                      <w:p w:rsidR="00FA5904" w:rsidRPr="005658B7" w:rsidRDefault="00FA5904" w:rsidP="00343FCC">
                        <w:r>
                          <w:t>2</w:t>
                        </w:r>
                        <w:r>
                          <w:rPr>
                            <w:i/>
                          </w:rPr>
                          <w:t>x</w:t>
                        </w:r>
                        <w:r>
                          <w:t xml:space="preserve"> – 40°</w:t>
                        </w:r>
                      </w:p>
                    </w:txbxContent>
                  </v:textbox>
                </v:shape>
              </w:pict>
            </w:r>
          </w:p>
          <w:p w:rsidR="00C83545" w:rsidRDefault="00C83545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color w:val="000000"/>
                <w:sz w:val="22"/>
              </w:rPr>
            </w:pPr>
          </w:p>
          <w:p w:rsidR="00C83545" w:rsidRDefault="00C55A2C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sz w:val="22"/>
              </w:rPr>
            </w:pPr>
            <w:r w:rsidRPr="00C55A2C">
              <w:rPr>
                <w:rFonts w:ascii="Arial" w:hAnsi="Arial"/>
                <w:noProof/>
                <w:color w:val="000000"/>
                <w:sz w:val="22"/>
              </w:rPr>
              <w:pict>
                <v:shape id="_x0000_s19343" type="#_x0000_t202" style="position:absolute;left:0;text-align:left;margin-left:411.6pt;margin-top:4.3pt;width:28pt;height:28pt;z-index:251673600;mso-wrap-edited:f" wrapcoords="0 0 21600 0 21600 21600 0 21600 0 0" o:regroupid="270" filled="f" stroked="f">
                  <v:fill o:detectmouseclick="t"/>
                  <v:textbox style="mso-next-textbox:#_x0000_s19343" inset=",7.2pt,,7.2pt">
                    <w:txbxContent>
                      <w:p w:rsidR="00FA5904" w:rsidRPr="00343FCC" w:rsidRDefault="00FA5904" w:rsidP="00343FCC">
                        <w:pPr>
                          <w:rPr>
                            <w:i/>
                            <w:szCs w:val="24"/>
                          </w:rPr>
                        </w:pPr>
                        <w:r w:rsidRPr="00343FCC">
                          <w:rPr>
                            <w:i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 w:rsidRPr="00C55A2C">
              <w:rPr>
                <w:rFonts w:ascii="Arial" w:hAnsi="Arial"/>
                <w:noProof/>
                <w:color w:val="000000"/>
                <w:sz w:val="22"/>
              </w:rPr>
              <w:pict>
                <v:shape id="_x0000_s19341" type="#_x0000_t202" style="position:absolute;left:0;text-align:left;margin-left:301.15pt;margin-top:4.3pt;width:28pt;height:28pt;z-index:251671552;mso-wrap-edited:f" wrapcoords="0 0 21600 0 21600 21600 0 21600 0 0" o:regroupid="270" filled="f" stroked="f">
                  <v:fill o:detectmouseclick="t"/>
                  <v:textbox style="mso-next-textbox:#_x0000_s19341" inset=",7.2pt,,7.2pt">
                    <w:txbxContent>
                      <w:p w:rsidR="00FA5904" w:rsidRPr="00343FCC" w:rsidRDefault="00FA5904" w:rsidP="00343FCC">
                        <w:pPr>
                          <w:rPr>
                            <w:i/>
                            <w:szCs w:val="24"/>
                          </w:rPr>
                        </w:pPr>
                        <w:r w:rsidRPr="00343FCC">
                          <w:rPr>
                            <w:i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Pr="00C55A2C">
              <w:rPr>
                <w:rFonts w:ascii="Arial" w:hAnsi="Arial"/>
                <w:noProof/>
                <w:color w:val="000000"/>
                <w:sz w:val="22"/>
              </w:rPr>
              <w:pict>
                <v:shape id="_x0000_s19339" type="#_x0000_t202" style="position:absolute;left:0;text-align:left;margin-left:205.55pt;margin-top:7.4pt;width:28pt;height:28pt;z-index:251669504;mso-wrap-edited:f" wrapcoords="0 0 21600 0 21600 21600 0 21600 0 0" o:regroupid="270" filled="f" stroked="f">
                  <v:fill o:detectmouseclick="t"/>
                  <v:textbox style="mso-next-textbox:#_x0000_s19339" inset=",7.2pt,,7.2pt">
                    <w:txbxContent>
                      <w:p w:rsidR="00FA5904" w:rsidRPr="00343FCC" w:rsidRDefault="00FA5904" w:rsidP="00343FCC">
                        <w:pPr>
                          <w:rPr>
                            <w:i/>
                            <w:szCs w:val="24"/>
                          </w:rPr>
                        </w:pPr>
                        <w:r w:rsidRPr="00343FCC">
                          <w:rPr>
                            <w:i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 w:rsidRPr="00C55A2C">
              <w:rPr>
                <w:rFonts w:ascii="Arial" w:hAnsi="Arial"/>
                <w:noProof/>
                <w:color w:val="000000"/>
                <w:sz w:val="22"/>
              </w:rPr>
              <w:pict>
                <v:shape id="_x0000_s19338" type="#_x0000_t202" style="position:absolute;left:0;text-align:left;margin-left:137.55pt;margin-top:7.4pt;width:28pt;height:28.65pt;z-index:251668480;mso-wrap-edited:f" wrapcoords="0 0 21600 0 21600 21600 0 21600 0 0" o:regroupid="270" filled="f" stroked="f">
                  <v:fill o:detectmouseclick="t"/>
                  <v:textbox style="mso-next-textbox:#_x0000_s19338" inset=",7.2pt,,7.2pt">
                    <w:txbxContent>
                      <w:p w:rsidR="00FA5904" w:rsidRPr="00343FCC" w:rsidRDefault="00FA5904" w:rsidP="00343FCC">
                        <w:pPr>
                          <w:rPr>
                            <w:i/>
                            <w:szCs w:val="24"/>
                          </w:rPr>
                        </w:pPr>
                        <w:r w:rsidRPr="00343FCC">
                          <w:rPr>
                            <w:i/>
                            <w:szCs w:val="24"/>
                          </w:rPr>
                          <w:t>Q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sz w:val="22"/>
              </w:rPr>
              <w:pict>
                <v:shape id="_x0000_s19337" type="#_x0000_t202" style="position:absolute;left:0;text-align:left;margin-left:55.55pt;margin-top:2.75pt;width:28pt;height:28pt;z-index:251667456;mso-wrap-edited:f" wrapcoords="0 0 21600 0 21600 21600 0 21600 0 0" o:regroupid="270" filled="f" stroked="f">
                  <v:fill o:detectmouseclick="t"/>
                  <v:textbox style="mso-next-textbox:#_x0000_s19337" inset=",7.2pt,,7.2pt">
                    <w:txbxContent>
                      <w:p w:rsidR="00FA5904" w:rsidRPr="00343FCC" w:rsidRDefault="00FA5904" w:rsidP="00343FCC">
                        <w:pPr>
                          <w:rPr>
                            <w:i/>
                            <w:szCs w:val="24"/>
                          </w:rPr>
                        </w:pPr>
                        <w:r w:rsidRPr="00343FCC">
                          <w:rPr>
                            <w:i/>
                            <w:szCs w:val="24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</w:p>
          <w:p w:rsidR="00C83545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sz w:val="22"/>
              </w:rPr>
            </w:pPr>
          </w:p>
          <w:p w:rsidR="00343FCC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472E4C" w:rsidRDefault="0076517E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C83545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Use the information in the diagrams to find the values of </w:t>
            </w:r>
            <w:r w:rsidRPr="006C6CD3">
              <w:rPr>
                <w:i/>
              </w:rPr>
              <w:t>x</w:t>
            </w:r>
            <w:r>
              <w:rPr>
                <w:rFonts w:ascii="Arial" w:hAnsi="Arial"/>
                <w:sz w:val="22"/>
              </w:rPr>
              <w:t xml:space="preserve"> and </w:t>
            </w:r>
            <w:r w:rsidRPr="006C6CD3">
              <w:rPr>
                <w:i/>
              </w:rPr>
              <w:t>y</w:t>
            </w:r>
            <w:r>
              <w:rPr>
                <w:rFonts w:ascii="Arial" w:hAnsi="Arial"/>
                <w:sz w:val="22"/>
              </w:rPr>
              <w:t>.</w:t>
            </w:r>
          </w:p>
          <w:p w:rsidR="00C83545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</w:p>
          <w:p w:rsidR="00C83545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ab/>
              <w:t>………………………………………………………………………………………………...............</w:t>
            </w:r>
          </w:p>
          <w:p w:rsidR="00C83545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</w:p>
          <w:p w:rsidR="00C83545" w:rsidRPr="000177BC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ab/>
              <w:t>………………………………………………………………………………………………...............</w:t>
            </w:r>
          </w:p>
          <w:p w:rsidR="00C83545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</w:p>
          <w:p w:rsidR="00C83545" w:rsidRPr="000177BC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ab/>
              <w:t>………………………………………………………………………………………………...............</w:t>
            </w:r>
          </w:p>
          <w:p w:rsidR="00C83545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</w:p>
          <w:p w:rsidR="00C83545" w:rsidRPr="000177BC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ab/>
              <w:t>………………………………………………………………………………………………...............</w:t>
            </w:r>
          </w:p>
          <w:p w:rsidR="00C83545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</w:p>
          <w:p w:rsidR="00C83545" w:rsidRPr="000177BC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ab/>
              <w:t>………………………………………………………………………………………………...............</w:t>
            </w:r>
          </w:p>
          <w:p w:rsidR="00C83545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</w:p>
          <w:p w:rsidR="00C83545" w:rsidRPr="000177BC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ab/>
              <w:t>………………………………………………………………………………………………...............</w:t>
            </w:r>
          </w:p>
          <w:p w:rsidR="00C83545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</w:p>
          <w:p w:rsidR="00C83545" w:rsidRPr="000177BC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ab/>
              <w:t>………………………………………………………………………………………………...............</w:t>
            </w:r>
          </w:p>
          <w:p w:rsidR="00C83545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ab/>
            </w:r>
          </w:p>
          <w:p w:rsidR="00C83545" w:rsidRPr="000177BC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ab/>
              <w:t>………………………………………………………………………………………………...............</w:t>
            </w:r>
          </w:p>
          <w:p w:rsidR="00C83545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</w:p>
          <w:p w:rsidR="00C83545" w:rsidRPr="000177BC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ab/>
              <w:t>………………………………………………………………………………………………...............</w:t>
            </w:r>
          </w:p>
          <w:p w:rsidR="00C83545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</w:p>
          <w:p w:rsidR="00C83545" w:rsidRPr="000177BC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ab/>
              <w:t>………………………………………………………………………………………………...............</w:t>
            </w:r>
          </w:p>
          <w:p w:rsidR="00C83545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</w:p>
          <w:p w:rsidR="00C83545" w:rsidRDefault="00C83545" w:rsidP="00EC7D84">
            <w:pPr>
              <w:tabs>
                <w:tab w:val="left" w:pos="1009"/>
              </w:tabs>
              <w:ind w:left="57" w:right="-73" w:firstLine="720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    </w:t>
            </w:r>
            <w:r w:rsidR="00517AA6">
              <w:rPr>
                <w:rFonts w:ascii="Arial" w:hAnsi="Arial"/>
                <w:color w:val="000000"/>
                <w:sz w:val="22"/>
              </w:rPr>
              <w:t xml:space="preserve">                            </w:t>
            </w:r>
            <w:r>
              <w:rPr>
                <w:rFonts w:ascii="Arial" w:hAnsi="Arial"/>
                <w:color w:val="000000"/>
                <w:sz w:val="22"/>
              </w:rPr>
              <w:t xml:space="preserve">Answer   </w:t>
            </w:r>
            <w:r w:rsidRPr="00326E56">
              <w:rPr>
                <w:i/>
                <w:color w:val="000000"/>
              </w:rPr>
              <w:t>x</w:t>
            </w:r>
            <w:r>
              <w:rPr>
                <w:rFonts w:ascii="Arial" w:hAnsi="Arial"/>
                <w:color w:val="000000"/>
                <w:sz w:val="22"/>
              </w:rPr>
              <w:t xml:space="preserve"> = …………………………….... degrees</w:t>
            </w:r>
          </w:p>
          <w:p w:rsidR="00C83545" w:rsidRDefault="00C83545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</w:p>
          <w:p w:rsidR="00C83545" w:rsidRPr="00020AD8" w:rsidRDefault="00C83545" w:rsidP="00EC7D84">
            <w:pPr>
              <w:tabs>
                <w:tab w:val="left" w:pos="1009"/>
              </w:tabs>
              <w:ind w:left="57" w:right="-73" w:firstLine="720"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ab/>
            </w:r>
            <w:r>
              <w:rPr>
                <w:rFonts w:ascii="Arial" w:hAnsi="Arial"/>
                <w:color w:val="000000"/>
                <w:sz w:val="22"/>
              </w:rPr>
              <w:tab/>
            </w:r>
            <w:r>
              <w:rPr>
                <w:rFonts w:ascii="Arial" w:hAnsi="Arial"/>
                <w:color w:val="000000"/>
                <w:sz w:val="22"/>
              </w:rPr>
              <w:tab/>
            </w:r>
            <w:r>
              <w:rPr>
                <w:rFonts w:ascii="Arial" w:hAnsi="Arial"/>
                <w:color w:val="000000"/>
                <w:sz w:val="22"/>
              </w:rPr>
              <w:tab/>
              <w:t xml:space="preserve">   </w:t>
            </w:r>
            <w:r w:rsidRPr="00326E56">
              <w:rPr>
                <w:i/>
                <w:color w:val="000000"/>
              </w:rPr>
              <w:t>y</w:t>
            </w:r>
            <w:r>
              <w:rPr>
                <w:rFonts w:ascii="Arial" w:hAnsi="Arial"/>
                <w:color w:val="000000"/>
                <w:sz w:val="22"/>
              </w:rPr>
              <w:t xml:space="preserve"> = …</w:t>
            </w:r>
            <w:r w:rsidR="00D97228">
              <w:rPr>
                <w:rFonts w:ascii="Arial" w:hAnsi="Arial"/>
                <w:color w:val="000000"/>
                <w:sz w:val="22"/>
              </w:rPr>
              <w:t>……………………</w:t>
            </w:r>
            <w:r>
              <w:rPr>
                <w:rFonts w:ascii="Arial" w:hAnsi="Arial"/>
                <w:color w:val="000000"/>
                <w:sz w:val="22"/>
              </w:rPr>
              <w:t>….…</w:t>
            </w:r>
            <w:r w:rsidR="00D97228">
              <w:rPr>
                <w:rFonts w:ascii="Arial" w:hAnsi="Arial"/>
                <w:color w:val="000000"/>
                <w:sz w:val="22"/>
              </w:rPr>
              <w:t>...</w:t>
            </w:r>
            <w:r>
              <w:rPr>
                <w:rFonts w:ascii="Arial" w:hAnsi="Arial"/>
                <w:color w:val="000000"/>
                <w:sz w:val="22"/>
              </w:rPr>
              <w:t xml:space="preserve"> degrees </w:t>
            </w:r>
            <w:r w:rsidR="00091920">
              <w:rPr>
                <w:rFonts w:ascii="Arial" w:hAnsi="Arial"/>
                <w:color w:val="000000"/>
                <w:sz w:val="22"/>
              </w:rPr>
              <w:t xml:space="preserve">   </w:t>
            </w:r>
            <w:r>
              <w:rPr>
                <w:rFonts w:ascii="Arial" w:hAnsi="Arial"/>
                <w:color w:val="000000"/>
                <w:sz w:val="22"/>
              </w:rPr>
              <w:t>(</w:t>
            </w:r>
            <w:r>
              <w:rPr>
                <w:rFonts w:ascii="Arial" w:hAnsi="Arial"/>
                <w:i/>
                <w:color w:val="000000"/>
                <w:sz w:val="22"/>
              </w:rPr>
              <w:t>5 marks</w:t>
            </w:r>
            <w:r>
              <w:rPr>
                <w:rFonts w:ascii="Arial" w:hAnsi="Arial"/>
                <w:color w:val="000000"/>
                <w:sz w:val="22"/>
              </w:rPr>
              <w:t xml:space="preserve">) </w:t>
            </w:r>
          </w:p>
          <w:p w:rsidR="00895C38" w:rsidRPr="0028348F" w:rsidRDefault="00895C38" w:rsidP="00EC7D84">
            <w:pPr>
              <w:tabs>
                <w:tab w:val="left" w:pos="1009"/>
              </w:tabs>
              <w:ind w:left="57" w:firstLine="720"/>
              <w:jc w:val="right"/>
              <w:rPr>
                <w:rFonts w:ascii="Arial" w:hAnsi="Arial"/>
                <w:sz w:val="22"/>
              </w:rPr>
            </w:pPr>
          </w:p>
        </w:tc>
      </w:tr>
      <w:tr w:rsidR="00895C38" w:rsidRPr="00AE73F2" w:rsidTr="001C47E4">
        <w:tblPrEx>
          <w:tblBorders>
            <w:insideV w:val="single" w:sz="4" w:space="0" w:color="auto"/>
          </w:tblBorders>
        </w:tblPrEx>
        <w:trPr>
          <w:trHeight w:val="15021"/>
        </w:trPr>
        <w:tc>
          <w:tcPr>
            <w:tcW w:w="10022" w:type="dxa"/>
          </w:tcPr>
          <w:p w:rsidR="002045E0" w:rsidRDefault="002045E0" w:rsidP="00EC7D84">
            <w:pPr>
              <w:tabs>
                <w:tab w:val="left" w:pos="1009"/>
              </w:tabs>
              <w:spacing w:before="360"/>
              <w:ind w:left="57" w:right="-74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lastRenderedPageBreak/>
              <w:t>18</w:t>
            </w:r>
            <w:r>
              <w:rPr>
                <w:rFonts w:ascii="Arial" w:hAnsi="Arial"/>
                <w:b/>
                <w:color w:val="000000"/>
                <w:sz w:val="22"/>
              </w:rPr>
              <w:tab/>
            </w:r>
            <w:r>
              <w:rPr>
                <w:rFonts w:ascii="Arial" w:hAnsi="Arial"/>
                <w:color w:val="000000"/>
                <w:sz w:val="22"/>
              </w:rPr>
              <w:t xml:space="preserve">A cone and </w:t>
            </w:r>
            <w:r w:rsidR="00692E73">
              <w:rPr>
                <w:rFonts w:ascii="Arial" w:hAnsi="Arial"/>
                <w:color w:val="000000"/>
                <w:sz w:val="22"/>
              </w:rPr>
              <w:t xml:space="preserve">a </w:t>
            </w:r>
            <w:r>
              <w:rPr>
                <w:rFonts w:ascii="Arial" w:hAnsi="Arial"/>
                <w:color w:val="000000"/>
                <w:sz w:val="22"/>
              </w:rPr>
              <w:t xml:space="preserve">hemisphere are joined </w:t>
            </w:r>
            <w:r w:rsidR="00692E73">
              <w:rPr>
                <w:rFonts w:ascii="Arial" w:hAnsi="Arial"/>
                <w:color w:val="000000"/>
                <w:sz w:val="22"/>
              </w:rPr>
              <w:t xml:space="preserve">to make a toy </w:t>
            </w:r>
            <w:r>
              <w:rPr>
                <w:rFonts w:ascii="Arial" w:hAnsi="Arial"/>
                <w:color w:val="000000"/>
                <w:sz w:val="22"/>
              </w:rPr>
              <w:t>as shown.</w:t>
            </w:r>
          </w:p>
          <w:p w:rsidR="002045E0" w:rsidRDefault="002045E0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ab/>
              <w:t xml:space="preserve">They both have a radius </w:t>
            </w:r>
            <w:r w:rsidRPr="004332AE">
              <w:rPr>
                <w:i/>
                <w:color w:val="000000"/>
              </w:rPr>
              <w:t>r</w:t>
            </w:r>
            <w:r w:rsidR="00692E73">
              <w:rPr>
                <w:i/>
                <w:color w:val="000000"/>
              </w:rPr>
              <w:t xml:space="preserve"> </w:t>
            </w:r>
            <w:r w:rsidR="00692E73" w:rsidRPr="00692E73">
              <w:rPr>
                <w:color w:val="000000"/>
              </w:rPr>
              <w:t>cm</w:t>
            </w:r>
            <w:r>
              <w:rPr>
                <w:rFonts w:ascii="Arial" w:hAnsi="Arial"/>
                <w:color w:val="000000"/>
                <w:sz w:val="22"/>
              </w:rPr>
              <w:t>.</w:t>
            </w:r>
          </w:p>
          <w:p w:rsidR="002045E0" w:rsidRDefault="00692E73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ab/>
              <w:t>The total</w:t>
            </w:r>
            <w:r w:rsidR="002045E0">
              <w:rPr>
                <w:rFonts w:ascii="Arial" w:hAnsi="Arial"/>
                <w:color w:val="000000"/>
                <w:sz w:val="22"/>
              </w:rPr>
              <w:t xml:space="preserve"> height is </w:t>
            </w:r>
            <w:r w:rsidR="002045E0" w:rsidRPr="004332AE">
              <w:rPr>
                <w:color w:val="000000"/>
              </w:rPr>
              <w:t>4</w:t>
            </w:r>
            <w:r w:rsidR="002045E0" w:rsidRPr="004332AE">
              <w:rPr>
                <w:i/>
                <w:color w:val="000000"/>
              </w:rPr>
              <w:t>r</w:t>
            </w:r>
            <w:r>
              <w:rPr>
                <w:i/>
                <w:color w:val="000000"/>
              </w:rPr>
              <w:t xml:space="preserve"> </w:t>
            </w:r>
            <w:r w:rsidRPr="00692E73">
              <w:rPr>
                <w:color w:val="000000"/>
              </w:rPr>
              <w:t>cm</w:t>
            </w:r>
            <w:r w:rsidR="002045E0">
              <w:rPr>
                <w:rFonts w:ascii="Arial" w:hAnsi="Arial"/>
                <w:color w:val="000000"/>
                <w:sz w:val="22"/>
              </w:rPr>
              <w:t>.</w:t>
            </w:r>
          </w:p>
          <w:p w:rsidR="00517AA6" w:rsidRPr="004332AE" w:rsidRDefault="00517AA6" w:rsidP="00EC7D84">
            <w:pPr>
              <w:tabs>
                <w:tab w:val="left" w:pos="1009"/>
              </w:tabs>
              <w:ind w:left="57" w:right="-73" w:firstLine="720"/>
              <w:rPr>
                <w:rFonts w:ascii="Arial" w:hAnsi="Arial"/>
                <w:color w:val="000000"/>
                <w:sz w:val="22"/>
              </w:rPr>
            </w:pPr>
          </w:p>
          <w:p w:rsidR="002045E0" w:rsidRPr="004332AE" w:rsidRDefault="00C55A2C" w:rsidP="00EC7D84">
            <w:pPr>
              <w:tabs>
                <w:tab w:val="left" w:pos="1009"/>
              </w:tabs>
              <w:ind w:left="57" w:right="-73"/>
              <w:rPr>
                <w:rFonts w:ascii="Arial" w:hAnsi="Arial"/>
                <w:color w:val="000000"/>
                <w:sz w:val="22"/>
              </w:rPr>
            </w:pPr>
            <w:r w:rsidRPr="00C55A2C">
              <w:rPr>
                <w:rFonts w:ascii="Arial" w:hAnsi="Arial"/>
                <w:b/>
                <w:noProof/>
                <w:color w:val="000000"/>
                <w:sz w:val="22"/>
              </w:rPr>
              <w:pict>
                <v:shape id="_x0000_s19419" type="#_x0000_t32" style="position:absolute;left:0;text-align:left;margin-left:281.55pt;margin-top:12pt;width:.05pt;height:201.4pt;z-index:251694080" o:connectortype="straight">
                  <v:stroke startarrow="open" endarrow="open"/>
                </v:shape>
              </w:pict>
            </w:r>
            <w:r w:rsidRPr="00C55A2C">
              <w:rPr>
                <w:rFonts w:ascii="Arial" w:hAnsi="Arial"/>
                <w:noProof/>
                <w:sz w:val="22"/>
              </w:rPr>
              <w:pict>
                <v:group id="_x0000_s19417" style="position:absolute;left:0;text-align:left;margin-left:138.95pt;margin-top:12pt;width:128.45pt;height:200pt;z-index:251693056" coordorigin="3588,2314" coordsize="2569,4000">
                  <v:group id="_x0000_s19416" style="position:absolute;left:3588;top:2314;width:2569;height:4000" coordorigin="3588,2314" coordsize="2569,4000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9389" type="#_x0000_t5" style="position:absolute;left:3588;top:2314;width:2542;height:2657;mso-wrap-style:none" adj="10876" strokeweight=".65pt">
                      <v:textbox style="mso-fit-shape-to-text:t"/>
                    </v:shape>
                    <v:oval id="_x0000_s19391" style="position:absolute;left:3588;top:4729;width:2542;height:492;mso-wrap-style:none" strokeweight=".65pt">
                      <v:fill opacity="0"/>
                      <v:textbox style="mso-fit-shape-to-text:t"/>
                    </v:oval>
                    <v:shape id="_x0000_s19390" type="#_x0000_t19" style="position:absolute;left:4190;top:4347;width:1387;height:2547;rotation:5757398fd;mso-wrap-style:none" coordsize="24178,43200" adj="-6085083,6347521,2578" path="wr-19022,,24178,43200,1504,27,,43046nfewr-19022,,24178,43200,1504,27,,43046l2578,21600nsxe" strokeweight=".65pt">
                      <v:path o:connectlocs="1504,27;0,43046;2578,21600"/>
                      <v:textbox style="mso-fit-shape-to-text:t"/>
                    </v:shape>
                  </v:group>
                  <v:shape id="_x0000_s19393" type="#_x0000_t32" style="position:absolute;left:4854;top:2314;width:15;height:4000;flip:x;mso-wrap-style:none" o:connectortype="straight" strokeweight=".65pt"/>
                </v:group>
              </w:pict>
            </w:r>
            <w:r w:rsidRPr="00C55A2C">
              <w:rPr>
                <w:rFonts w:ascii="Arial" w:hAnsi="Arial"/>
                <w:noProof/>
                <w:sz w:val="22"/>
              </w:rPr>
              <w:pict>
                <v:shape id="_x0000_s19418" type="#_x0000_t202" style="position:absolute;left:0;text-align:left;margin-left:262.05pt;margin-top:12pt;width:19.5pt;height:202.4pt;z-index:251692032;mso-wrap-style:none" strokecolor="white" strokeweight=".65pt">
                  <v:textbox style="mso-next-textbox:#_x0000_s19418">
                    <w:txbxContent>
                      <w:p w:rsidR="00FA5904" w:rsidRDefault="00FA5904"/>
                    </w:txbxContent>
                  </v:textbox>
                </v:shape>
              </w:pict>
            </w:r>
            <w:r w:rsidR="002045E0">
              <w:rPr>
                <w:rFonts w:ascii="Arial" w:hAnsi="Arial"/>
                <w:color w:val="000000"/>
                <w:sz w:val="22"/>
              </w:rPr>
              <w:tab/>
            </w:r>
          </w:p>
          <w:p w:rsidR="002045E0" w:rsidRDefault="00C55A2C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>
                <v:shape id="_x0000_s19242" type="#_x0000_t32" style="position:absolute;left:0;text-align:left;margin-left:267.4pt;margin-top:-.65pt;width:0;height:202.4pt;z-index:-251633664" o:connectortype="straight" o:regroupid="276">
                  <v:stroke startarrow="open" endarrow="open"/>
                </v:shape>
              </w:pict>
            </w:r>
          </w:p>
          <w:p w:rsidR="002045E0" w:rsidRDefault="002045E0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</w:p>
          <w:p w:rsidR="002045E0" w:rsidRDefault="002045E0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</w:p>
          <w:p w:rsidR="002045E0" w:rsidRDefault="002045E0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</w:p>
          <w:p w:rsidR="002045E0" w:rsidRDefault="002045E0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</w:p>
          <w:p w:rsidR="002045E0" w:rsidRDefault="002045E0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</w:p>
          <w:p w:rsidR="002045E0" w:rsidRDefault="00C55A2C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  <w:r w:rsidRPr="00C55A2C">
              <w:rPr>
                <w:rFonts w:ascii="Arial" w:hAnsi="Arial"/>
                <w:b/>
                <w:noProof/>
                <w:color w:val="000000"/>
                <w:sz w:val="22"/>
              </w:rPr>
              <w:pict>
                <v:shape id="_x0000_s19241" type="#_x0000_t202" style="position:absolute;left:0;text-align:left;margin-left:264.7pt;margin-top:10.65pt;width:46.85pt;height:19.85pt;z-index:251695104;mso-width-relative:margin;mso-height-relative:margin" o:regroupid="276" stroked="f">
                  <v:textbox style="mso-next-textbox:#_x0000_s19241" inset="1.5mm,1mm,,1mm">
                    <w:txbxContent>
                      <w:p w:rsidR="00FA5904" w:rsidRPr="00C13A03" w:rsidRDefault="00FA5904" w:rsidP="002045E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332AE">
                          <w:rPr>
                            <w:rFonts w:cs="Arial"/>
                            <w:szCs w:val="22"/>
                          </w:rPr>
                          <w:t>4</w:t>
                        </w:r>
                        <w:r w:rsidRPr="004332AE">
                          <w:rPr>
                            <w:rFonts w:cs="Arial"/>
                            <w:i/>
                            <w:szCs w:val="22"/>
                          </w:rPr>
                          <w:t>r</w:t>
                        </w:r>
                        <w:r>
                          <w:rPr>
                            <w:rFonts w:cs="Arial"/>
                            <w:i/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cm</w:t>
                        </w:r>
                      </w:p>
                    </w:txbxContent>
                  </v:textbox>
                </v:shape>
              </w:pict>
            </w:r>
            <w:r w:rsidRPr="00C55A2C">
              <w:rPr>
                <w:rFonts w:ascii="Arial" w:hAnsi="Arial"/>
                <w:b/>
                <w:noProof/>
                <w:color w:val="000000"/>
                <w:sz w:val="22"/>
              </w:rPr>
              <w:pict>
                <v:shape id="_x0000_s19245" type="#_x0000_t202" style="position:absolute;left:0;text-align:left;margin-left:335.95pt;margin-top:2.7pt;width:98.65pt;height:41.35pt;z-index:251681792;mso-wrap-edited:f" wrapcoords="0 0 21600 0 21600 21600 0 21600 0 0" o:regroupid="274" filled="f" stroked="f">
                  <v:fill o:detectmouseclick="t"/>
                  <v:textbox style="mso-next-textbox:#_x0000_s19245" inset=",7.2pt,,7.2pt">
                    <w:txbxContent>
                      <w:p w:rsidR="00FA5904" w:rsidRPr="004332AE" w:rsidRDefault="00FA5904" w:rsidP="002045E0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>Not drawn accurately</w:t>
                        </w:r>
                      </w:p>
                    </w:txbxContent>
                  </v:textbox>
                </v:shape>
              </w:pict>
            </w:r>
          </w:p>
          <w:p w:rsidR="002045E0" w:rsidRDefault="002045E0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</w:p>
          <w:p w:rsidR="002045E0" w:rsidRDefault="002045E0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</w:p>
          <w:p w:rsidR="002045E0" w:rsidRDefault="002045E0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</w:p>
          <w:p w:rsidR="002045E0" w:rsidRDefault="002045E0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</w:p>
          <w:p w:rsidR="002045E0" w:rsidRDefault="002045E0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</w:p>
          <w:p w:rsidR="002045E0" w:rsidRDefault="002045E0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</w:p>
          <w:p w:rsidR="002045E0" w:rsidRDefault="002045E0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</w:p>
          <w:p w:rsidR="002045E0" w:rsidRDefault="002045E0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</w:p>
          <w:p w:rsidR="002045E0" w:rsidRDefault="002045E0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2045E0" w:rsidRDefault="00C55A2C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pict>
                <v:shape id="_x0000_s19244" type="#_x0000_t32" style="position:absolute;left:0;text-align:left;margin-left:202.25pt;margin-top:3.95pt;width:68.4pt;height:.05pt;z-index:251684864" o:connectortype="straight" o:regroupid="276">
                  <v:stroke startarrow="open" endarrow="open"/>
                </v:shape>
              </w:pict>
            </w:r>
            <w:r>
              <w:rPr>
                <w:rFonts w:ascii="Arial" w:hAnsi="Arial"/>
                <w:noProof/>
                <w:sz w:val="22"/>
              </w:rPr>
              <w:pict>
                <v:shape id="_x0000_s19243" type="#_x0000_t202" style="position:absolute;left:0;text-align:left;margin-left:219.1pt;margin-top:-.65pt;width:54.4pt;height:19.5pt;z-index:251683840;mso-width-relative:margin;mso-height-relative:margin" o:regroupid="276" filled="f" stroked="f">
                  <v:textbox style="mso-next-textbox:#_x0000_s19243">
                    <w:txbxContent>
                      <w:p w:rsidR="00FA5904" w:rsidRPr="00C13A03" w:rsidRDefault="00FA5904" w:rsidP="002045E0">
                        <w:pPr>
                          <w:rPr>
                            <w:rFonts w:ascii="Arial" w:hAnsi="Arial" w:cs="Arial"/>
                            <w:sz w:val="22"/>
                            <w:szCs w:val="10"/>
                          </w:rPr>
                        </w:pPr>
                        <w:r w:rsidRPr="004332AE">
                          <w:rPr>
                            <w:rFonts w:cs="Arial"/>
                            <w:i/>
                            <w:szCs w:val="22"/>
                          </w:rPr>
                          <w:t>r</w:t>
                        </w:r>
                        <w:r>
                          <w:rPr>
                            <w:rFonts w:cs="Arial"/>
                            <w:i/>
                            <w:sz w:val="10"/>
                            <w:szCs w:val="10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  <w:sz w:val="22"/>
                            <w:szCs w:val="10"/>
                          </w:rPr>
                          <w:t>cm</w:t>
                        </w:r>
                      </w:p>
                    </w:txbxContent>
                  </v:textbox>
                </v:shape>
              </w:pict>
            </w:r>
          </w:p>
          <w:p w:rsidR="002045E0" w:rsidRDefault="002045E0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</w:p>
          <w:p w:rsidR="002045E0" w:rsidRDefault="00C55A2C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  <w:r w:rsidRPr="00C55A2C">
              <w:rPr>
                <w:rFonts w:ascii="Arial" w:hAnsi="Arial"/>
                <w:b/>
                <w:noProof/>
                <w:color w:val="000000"/>
                <w:sz w:val="22"/>
              </w:rPr>
              <w:pict>
                <v:shape id="_x0000_s19246" type="#_x0000_t202" style="position:absolute;left:0;text-align:left;margin-left:493.15pt;margin-top:-312.2pt;width:54pt;height:27.9pt;z-index:251648000" stroked="f" strokecolor="gray" strokeweight=".65pt">
                  <v:fill opacity="0"/>
                  <v:textbox style="mso-next-textbox:#_x0000_s19246">
                    <w:txbxContent>
                      <w:p w:rsidR="00FA5904" w:rsidRPr="00344E57" w:rsidRDefault="00FA5904" w:rsidP="00240E0C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Do not write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outside the</w:t>
                        </w:r>
                        <w:r w:rsidRPr="00344E57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br/>
                          <w:t>box</w:t>
                        </w:r>
                      </w:p>
                    </w:txbxContent>
                  </v:textbox>
                </v:shape>
              </w:pict>
            </w:r>
            <w:r w:rsidR="00FE7386">
              <w:rPr>
                <w:rFonts w:ascii="Arial" w:hAnsi="Arial"/>
                <w:sz w:val="22"/>
              </w:rPr>
              <w:t xml:space="preserve"> </w:t>
            </w:r>
          </w:p>
          <w:p w:rsidR="00692E73" w:rsidRDefault="00692E73" w:rsidP="00692E73">
            <w:pPr>
              <w:tabs>
                <w:tab w:val="left" w:pos="1009"/>
              </w:tabs>
              <w:rPr>
                <w:rFonts w:ascii="Arial" w:hAnsi="Arial"/>
                <w:sz w:val="22"/>
              </w:rPr>
            </w:pPr>
          </w:p>
          <w:p w:rsidR="002045E0" w:rsidRDefault="00692E73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="00BA314C">
              <w:rPr>
                <w:rFonts w:ascii="Arial" w:hAnsi="Arial"/>
                <w:sz w:val="22"/>
              </w:rPr>
              <w:t>The manufacturer works out</w:t>
            </w:r>
            <w:r w:rsidR="002045E0">
              <w:rPr>
                <w:rFonts w:ascii="Arial" w:hAnsi="Arial"/>
                <w:sz w:val="22"/>
              </w:rPr>
              <w:t xml:space="preserve"> a formula for the volume of the </w:t>
            </w:r>
            <w:r w:rsidR="00BA314C">
              <w:rPr>
                <w:rFonts w:ascii="Arial" w:hAnsi="Arial"/>
                <w:sz w:val="22"/>
              </w:rPr>
              <w:t>toy</w:t>
            </w:r>
            <w:r w:rsidR="002045E0">
              <w:rPr>
                <w:rFonts w:ascii="Arial" w:hAnsi="Arial"/>
                <w:sz w:val="22"/>
              </w:rPr>
              <w:t>.</w:t>
            </w:r>
            <w:r w:rsidR="00BA314C">
              <w:rPr>
                <w:rFonts w:ascii="Arial" w:hAnsi="Arial"/>
                <w:sz w:val="22"/>
              </w:rPr>
              <w:t xml:space="preserve"> </w:t>
            </w:r>
          </w:p>
          <w:p w:rsidR="00BA314C" w:rsidRDefault="00BA314C" w:rsidP="00EC7D84">
            <w:pPr>
              <w:tabs>
                <w:tab w:val="left" w:pos="1009"/>
              </w:tabs>
              <w:ind w:left="57" w:firstLin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Work out this formula.</w:t>
            </w:r>
          </w:p>
          <w:p w:rsidR="002045E0" w:rsidRDefault="002045E0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Give your answer as simply as possible</w:t>
            </w:r>
            <w:r w:rsidR="00692E73">
              <w:rPr>
                <w:rFonts w:ascii="Arial" w:hAnsi="Arial"/>
                <w:sz w:val="22"/>
              </w:rPr>
              <w:t xml:space="preserve"> in terms of</w:t>
            </w:r>
            <w:r w:rsidR="0017453E">
              <w:rPr>
                <w:rFonts w:ascii="Arial" w:hAnsi="Arial"/>
                <w:sz w:val="22"/>
              </w:rPr>
              <w:t xml:space="preserve"> </w:t>
            </w:r>
            <w:r w:rsidR="0017453E" w:rsidRPr="0017453E">
              <w:rPr>
                <w:i/>
                <w:szCs w:val="24"/>
              </w:rPr>
              <w:t>π</w:t>
            </w:r>
            <w:r w:rsidR="00692E73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.</w:t>
            </w:r>
          </w:p>
          <w:p w:rsidR="002045E0" w:rsidRDefault="002045E0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045E0" w:rsidRDefault="002045E0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………………………………………………………………………………………………..............</w:t>
            </w:r>
          </w:p>
          <w:p w:rsidR="002045E0" w:rsidRDefault="002045E0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045E0" w:rsidRPr="00C206EA" w:rsidRDefault="002045E0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…………………………………………………………………………………………………..........</w:t>
            </w:r>
          </w:p>
          <w:p w:rsidR="002045E0" w:rsidRDefault="002045E0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045E0" w:rsidRPr="00C206EA" w:rsidRDefault="002045E0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…………………………………………………………………………………………………..........</w:t>
            </w:r>
          </w:p>
          <w:p w:rsidR="002045E0" w:rsidRDefault="002045E0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045E0" w:rsidRPr="00C206EA" w:rsidRDefault="002045E0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…………………………………………………………………………………………………..........</w:t>
            </w:r>
          </w:p>
          <w:p w:rsidR="002045E0" w:rsidRDefault="002045E0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045E0" w:rsidRPr="00C206EA" w:rsidRDefault="002045E0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…………………………………………………………………………………………………..........</w:t>
            </w:r>
          </w:p>
          <w:p w:rsidR="002045E0" w:rsidRDefault="002045E0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045E0" w:rsidRDefault="002045E0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…………………………………………………………………………...........................................</w:t>
            </w:r>
          </w:p>
          <w:p w:rsidR="002045E0" w:rsidRDefault="002045E0" w:rsidP="00EC7D84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895C38" w:rsidRDefault="002045E0" w:rsidP="00EC7D84">
            <w:pPr>
              <w:tabs>
                <w:tab w:val="left" w:pos="1009"/>
              </w:tabs>
              <w:ind w:left="57"/>
              <w:jc w:val="right"/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Answer ………………………………………… cm</w:t>
            </w:r>
            <w:r>
              <w:rPr>
                <w:rFonts w:ascii="Arial" w:hAnsi="Arial"/>
                <w:sz w:val="22"/>
                <w:vertAlign w:val="superscript"/>
              </w:rPr>
              <w:t>3</w:t>
            </w:r>
          </w:p>
          <w:p w:rsidR="00240E0C" w:rsidRDefault="00240E0C" w:rsidP="00EC7D84">
            <w:pPr>
              <w:tabs>
                <w:tab w:val="left" w:pos="1009"/>
              </w:tabs>
              <w:ind w:left="57"/>
              <w:jc w:val="right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 w:rsidR="00692E73">
              <w:rPr>
                <w:rFonts w:ascii="Arial" w:hAnsi="Arial"/>
                <w:i/>
                <w:sz w:val="22"/>
              </w:rPr>
              <w:t>4</w:t>
            </w:r>
            <w:r>
              <w:rPr>
                <w:rFonts w:ascii="Arial" w:hAnsi="Arial"/>
                <w:i/>
                <w:sz w:val="22"/>
              </w:rPr>
              <w:t xml:space="preserve"> marks</w:t>
            </w:r>
            <w:r>
              <w:rPr>
                <w:rFonts w:ascii="Arial" w:hAnsi="Arial"/>
                <w:sz w:val="22"/>
              </w:rPr>
              <w:t xml:space="preserve">)  </w:t>
            </w:r>
          </w:p>
        </w:tc>
      </w:tr>
    </w:tbl>
    <w:p w:rsidR="00991CCF" w:rsidRPr="008A2C59" w:rsidRDefault="00EC7D84" w:rsidP="00545E2E">
      <w:pPr>
        <w:tabs>
          <w:tab w:val="left" w:pos="1009"/>
        </w:tabs>
        <w:ind w:left="62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88"/>
      </w:tblGrid>
      <w:tr w:rsidR="002E0C71" w:rsidRPr="00AE73F2" w:rsidTr="002E0C71">
        <w:trPr>
          <w:trHeight w:val="14867"/>
        </w:trPr>
        <w:tc>
          <w:tcPr>
            <w:tcW w:w="9988" w:type="dxa"/>
          </w:tcPr>
          <w:p w:rsidR="002045E0" w:rsidRDefault="002045E0" w:rsidP="002045E0">
            <w:pPr>
              <w:tabs>
                <w:tab w:val="left" w:pos="1009"/>
              </w:tabs>
              <w:spacing w:before="360"/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19</w:t>
            </w:r>
            <w:r>
              <w:rPr>
                <w:rFonts w:ascii="Arial" w:hAnsi="Arial"/>
                <w:b/>
                <w:sz w:val="22"/>
              </w:rPr>
              <w:tab/>
            </w:r>
            <w:r w:rsidRPr="00660BF9">
              <w:rPr>
                <w:rFonts w:ascii="Arial" w:hAnsi="Arial"/>
                <w:sz w:val="22"/>
              </w:rPr>
              <w:t>C</w:t>
            </w:r>
            <w:r>
              <w:rPr>
                <w:rFonts w:ascii="Arial" w:hAnsi="Arial"/>
                <w:sz w:val="22"/>
              </w:rPr>
              <w:t>hoose</w:t>
            </w:r>
            <w:r w:rsidR="00240E0C">
              <w:rPr>
                <w:rFonts w:ascii="Arial" w:hAnsi="Arial"/>
                <w:sz w:val="22"/>
              </w:rPr>
              <w:t xml:space="preserve"> two numbers: for example, </w:t>
            </w:r>
            <w:r w:rsidR="00240E0C">
              <w:rPr>
                <w:rFonts w:ascii="Arial" w:hAnsi="Arial"/>
                <w:sz w:val="22"/>
              </w:rPr>
              <w:tab/>
            </w:r>
            <w:r w:rsidR="00240E0C">
              <w:rPr>
                <w:rFonts w:ascii="Arial" w:hAnsi="Arial"/>
                <w:sz w:val="22"/>
              </w:rPr>
              <w:tab/>
            </w:r>
            <w:r w:rsidR="00240E0C">
              <w:rPr>
                <w:rFonts w:ascii="Arial" w:hAnsi="Arial"/>
                <w:sz w:val="22"/>
              </w:rPr>
              <w:tab/>
            </w:r>
            <w:r w:rsidR="00240E0C"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>8 and 5</w:t>
            </w:r>
          </w:p>
          <w:p w:rsidR="002045E0" w:rsidRDefault="002045E0" w:rsidP="002045E0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045E0" w:rsidRDefault="002045E0" w:rsidP="002045E0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Subtract the smaller from the l</w:t>
            </w:r>
            <w:r w:rsidR="00240E0C">
              <w:rPr>
                <w:rFonts w:ascii="Arial" w:hAnsi="Arial"/>
                <w:sz w:val="22"/>
              </w:rPr>
              <w:t xml:space="preserve">arger and square the result:  </w:t>
            </w:r>
            <w:r w:rsidR="00240E0C"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>(8 – 5)</w:t>
            </w:r>
            <w:r>
              <w:rPr>
                <w:rFonts w:ascii="Arial" w:hAnsi="Arial"/>
                <w:sz w:val="22"/>
                <w:vertAlign w:val="superscript"/>
              </w:rPr>
              <w:t>2</w:t>
            </w:r>
            <w:r>
              <w:rPr>
                <w:rFonts w:ascii="Arial" w:hAnsi="Arial"/>
                <w:sz w:val="22"/>
              </w:rPr>
              <w:t xml:space="preserve"> = 3</w:t>
            </w:r>
            <w:r>
              <w:rPr>
                <w:rFonts w:ascii="Arial" w:hAnsi="Arial"/>
                <w:sz w:val="22"/>
                <w:vertAlign w:val="superscript"/>
              </w:rPr>
              <w:t>2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:rsidR="002045E0" w:rsidRDefault="00EF1B43" w:rsidP="002045E0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 xml:space="preserve">           </w:t>
            </w: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sz w:val="2"/>
                <w:szCs w:val="2"/>
              </w:rPr>
              <w:t xml:space="preserve"> </w:t>
            </w:r>
            <w:r w:rsidR="002045E0">
              <w:rPr>
                <w:rFonts w:ascii="Arial" w:hAnsi="Arial"/>
                <w:sz w:val="22"/>
              </w:rPr>
              <w:t xml:space="preserve"> = 9</w:t>
            </w:r>
          </w:p>
          <w:p w:rsidR="002045E0" w:rsidRDefault="002045E0" w:rsidP="002045E0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045E0" w:rsidRDefault="002045E0" w:rsidP="002045E0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 xml:space="preserve">Square the numbers and add:  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 w:rsidR="00EF1B43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8</w:t>
            </w:r>
            <w:r>
              <w:rPr>
                <w:rFonts w:ascii="Arial" w:hAnsi="Arial"/>
                <w:sz w:val="22"/>
                <w:vertAlign w:val="superscript"/>
              </w:rPr>
              <w:t>2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76517E">
              <w:rPr>
                <w:sz w:val="22"/>
              </w:rPr>
              <w:t>+</w:t>
            </w:r>
            <w:r>
              <w:rPr>
                <w:rFonts w:ascii="Arial" w:hAnsi="Arial"/>
                <w:sz w:val="22"/>
              </w:rPr>
              <w:t xml:space="preserve"> 5</w:t>
            </w:r>
            <w:r>
              <w:rPr>
                <w:rFonts w:ascii="Arial" w:hAnsi="Arial"/>
                <w:sz w:val="22"/>
                <w:vertAlign w:val="superscript"/>
              </w:rPr>
              <w:t>2</w:t>
            </w:r>
            <w:r w:rsidR="0017453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= 64 + 25 </w:t>
            </w:r>
          </w:p>
          <w:p w:rsidR="002045E0" w:rsidRDefault="002045E0" w:rsidP="002045E0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 w:rsidR="00DE408A">
              <w:rPr>
                <w:rFonts w:ascii="Arial" w:hAnsi="Arial"/>
                <w:sz w:val="4"/>
                <w:szCs w:val="4"/>
              </w:rPr>
              <w:t xml:space="preserve"> </w:t>
            </w:r>
            <w:r w:rsidR="00EF1B43">
              <w:rPr>
                <w:rFonts w:ascii="Arial" w:hAnsi="Arial"/>
                <w:sz w:val="4"/>
                <w:szCs w:val="4"/>
              </w:rPr>
              <w:t xml:space="preserve"> </w:t>
            </w:r>
            <w:r w:rsidR="00196E2B">
              <w:rPr>
                <w:rFonts w:ascii="Arial" w:hAnsi="Arial"/>
                <w:sz w:val="4"/>
                <w:szCs w:val="4"/>
              </w:rPr>
              <w:t xml:space="preserve"> </w:t>
            </w:r>
            <w:r>
              <w:rPr>
                <w:rFonts w:ascii="Arial" w:hAnsi="Arial"/>
                <w:sz w:val="22"/>
              </w:rPr>
              <w:t>= 89</w:t>
            </w:r>
          </w:p>
          <w:p w:rsidR="002045E0" w:rsidRDefault="002045E0" w:rsidP="002045E0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045E0" w:rsidRDefault="002045E0" w:rsidP="002045E0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Work out the difference of the two results: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 w:rsidR="00EF1B43">
              <w:rPr>
                <w:rFonts w:ascii="Arial" w:hAnsi="Arial"/>
                <w:sz w:val="22"/>
              </w:rPr>
              <w:t xml:space="preserve"> </w:t>
            </w:r>
            <w:r w:rsidR="00EF1B43">
              <w:rPr>
                <w:rFonts w:ascii="Arial" w:hAnsi="Arial"/>
                <w:sz w:val="10"/>
                <w:szCs w:val="10"/>
              </w:rPr>
              <w:t xml:space="preserve"> </w:t>
            </w:r>
            <w:r w:rsidR="00EF1B43">
              <w:rPr>
                <w:rFonts w:ascii="Arial" w:hAnsi="Arial"/>
                <w:sz w:val="2"/>
                <w:szCs w:val="2"/>
              </w:rPr>
              <w:t xml:space="preserve"> </w:t>
            </w:r>
            <w:r>
              <w:rPr>
                <w:rFonts w:ascii="Arial" w:hAnsi="Arial"/>
                <w:sz w:val="22"/>
              </w:rPr>
              <w:t>89 – 9 = 80</w:t>
            </w:r>
          </w:p>
          <w:p w:rsidR="002045E0" w:rsidRDefault="002045E0" w:rsidP="002045E0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045E0" w:rsidRDefault="002045E0" w:rsidP="002045E0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The result is two times the pr</w:t>
            </w:r>
            <w:r w:rsidR="0017453E">
              <w:rPr>
                <w:rFonts w:ascii="Arial" w:hAnsi="Arial"/>
                <w:sz w:val="22"/>
              </w:rPr>
              <w:t>oduct o</w:t>
            </w:r>
            <w:r w:rsidR="00EF1B43">
              <w:rPr>
                <w:rFonts w:ascii="Arial" w:hAnsi="Arial"/>
                <w:sz w:val="22"/>
              </w:rPr>
              <w:t xml:space="preserve">f the original numbers:        </w:t>
            </w:r>
            <w:r w:rsidR="00EF1B43">
              <w:rPr>
                <w:rFonts w:ascii="Arial" w:hAnsi="Arial"/>
                <w:sz w:val="2"/>
                <w:szCs w:val="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2 </w:t>
            </w:r>
            <w:r w:rsidR="00240E0C" w:rsidRPr="00CF7C89">
              <w:rPr>
                <w:sz w:val="22"/>
              </w:rPr>
              <w:t>×</w:t>
            </w:r>
            <w:r>
              <w:rPr>
                <w:rFonts w:ascii="Arial" w:hAnsi="Arial"/>
                <w:sz w:val="22"/>
              </w:rPr>
              <w:t xml:space="preserve"> 5 </w:t>
            </w:r>
            <w:r w:rsidR="00240E0C" w:rsidRPr="00CF7C89">
              <w:rPr>
                <w:sz w:val="22"/>
              </w:rPr>
              <w:t>×</w:t>
            </w:r>
            <w:r w:rsidR="00692E73">
              <w:rPr>
                <w:rFonts w:ascii="Arial" w:hAnsi="Arial"/>
                <w:sz w:val="22"/>
              </w:rPr>
              <w:t xml:space="preserve"> 8 = 80</w:t>
            </w:r>
          </w:p>
          <w:p w:rsidR="002045E0" w:rsidRDefault="002045E0" w:rsidP="00EF1B43">
            <w:pPr>
              <w:tabs>
                <w:tab w:val="left" w:pos="1009"/>
              </w:tabs>
              <w:spacing w:after="180"/>
              <w:ind w:left="57"/>
              <w:rPr>
                <w:rFonts w:ascii="Arial" w:hAnsi="Arial"/>
                <w:sz w:val="22"/>
              </w:rPr>
            </w:pPr>
          </w:p>
          <w:p w:rsidR="002045E0" w:rsidRDefault="002045E0" w:rsidP="0017453E">
            <w:pPr>
              <w:tabs>
                <w:tab w:val="left" w:pos="1009"/>
              </w:tabs>
              <w:ind w:left="5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Prove this result algebraically.</w:t>
            </w:r>
          </w:p>
          <w:p w:rsidR="002045E0" w:rsidRDefault="002045E0" w:rsidP="002045E0">
            <w:pPr>
              <w:tabs>
                <w:tab w:val="left" w:pos="1009"/>
              </w:tabs>
              <w:ind w:left="5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ab/>
            </w: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……………………………………………………………………………………………….............</w:t>
            </w: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40E0C" w:rsidRPr="00C206EA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…………………………………………………………………………………………………..........</w:t>
            </w: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40E0C" w:rsidRPr="00C206EA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…………………………………………………………………………………………………..........</w:t>
            </w: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40E0C" w:rsidRPr="00C206EA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…………………………………………………………………………………………………..........</w:t>
            </w: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40E0C" w:rsidRPr="00C206EA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…………………………………………………………………………………………………..........</w:t>
            </w: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…………………………………………………………………………..........................................</w:t>
            </w:r>
          </w:p>
          <w:p w:rsidR="002045E0" w:rsidRDefault="002045E0" w:rsidP="002045E0">
            <w:pPr>
              <w:tabs>
                <w:tab w:val="left" w:pos="1009"/>
              </w:tabs>
              <w:ind w:left="57"/>
              <w:rPr>
                <w:rFonts w:ascii="Arial" w:hAnsi="Arial"/>
                <w:b/>
                <w:sz w:val="22"/>
              </w:rPr>
            </w:pP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……………………………………………………………………………………………….............</w:t>
            </w: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40E0C" w:rsidRPr="00C206EA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…………………………………………………………………………………………………..........</w:t>
            </w: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40E0C" w:rsidRPr="00C206EA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…………………………………………………………………………………………………..........</w:t>
            </w: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40E0C" w:rsidRPr="00C206EA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…………………………………………………………………………………………………..........</w:t>
            </w: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40E0C" w:rsidRPr="00C206EA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…………………………………………………………………………………………………..........</w:t>
            </w: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…………………………………………………………………………..........................................</w:t>
            </w:r>
          </w:p>
          <w:p w:rsidR="002045E0" w:rsidRPr="00C206EA" w:rsidRDefault="002045E0" w:rsidP="00240E0C">
            <w:pPr>
              <w:tabs>
                <w:tab w:val="left" w:pos="1009"/>
              </w:tabs>
              <w:ind w:left="57" w:firstLine="72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(</w:t>
            </w:r>
            <w:r>
              <w:rPr>
                <w:rFonts w:ascii="Arial" w:hAnsi="Arial"/>
                <w:i/>
                <w:sz w:val="22"/>
              </w:rPr>
              <w:t>4 marks</w:t>
            </w:r>
            <w:r>
              <w:rPr>
                <w:rFonts w:ascii="Arial" w:hAnsi="Arial"/>
                <w:sz w:val="22"/>
              </w:rPr>
              <w:t xml:space="preserve">)  </w:t>
            </w:r>
          </w:p>
          <w:p w:rsidR="002E0C71" w:rsidRDefault="002E0C71" w:rsidP="002045E0">
            <w:pPr>
              <w:tabs>
                <w:tab w:val="left" w:pos="1009"/>
              </w:tabs>
              <w:ind w:left="57"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92E73" w:rsidRDefault="00692E73" w:rsidP="002045E0">
            <w:pPr>
              <w:tabs>
                <w:tab w:val="left" w:pos="1009"/>
              </w:tabs>
              <w:ind w:left="57"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92E73" w:rsidRDefault="00692E73" w:rsidP="002045E0">
            <w:pPr>
              <w:tabs>
                <w:tab w:val="left" w:pos="1009"/>
              </w:tabs>
              <w:ind w:left="57"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92E73" w:rsidRDefault="00692E73" w:rsidP="002045E0">
            <w:pPr>
              <w:tabs>
                <w:tab w:val="left" w:pos="1009"/>
              </w:tabs>
              <w:ind w:left="57"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92E73" w:rsidRPr="00F35467" w:rsidRDefault="00692E73" w:rsidP="00517AA6">
            <w:pPr>
              <w:tabs>
                <w:tab w:val="left" w:pos="1009"/>
              </w:tabs>
              <w:ind w:left="57"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Turn over for the next question</w:t>
            </w:r>
          </w:p>
        </w:tc>
      </w:tr>
    </w:tbl>
    <w:p w:rsidR="00991CCF" w:rsidRDefault="00C55A2C" w:rsidP="00545E2E">
      <w:pPr>
        <w:tabs>
          <w:tab w:val="left" w:pos="1009"/>
        </w:tabs>
        <w:ind w:left="62"/>
      </w:pPr>
      <w:r w:rsidRPr="00C55A2C">
        <w:rPr>
          <w:rFonts w:ascii="Arial" w:hAnsi="Arial"/>
          <w:b/>
          <w:noProof/>
          <w:sz w:val="22"/>
        </w:rPr>
        <w:pict>
          <v:shape id="_x0000_s19247" type="#_x0000_t202" style="position:absolute;left:0;text-align:left;margin-left:-12.35pt;margin-top:-13.1pt;width:54pt;height:27.9pt;z-index:251649024;mso-position-horizontal-relative:text;mso-position-vertical-relative:text" stroked="f" strokecolor="gray" strokeweight=".65pt">
            <v:fill opacity="0"/>
            <v:textbox style="mso-next-textbox:#_x0000_s19247">
              <w:txbxContent>
                <w:p w:rsidR="00FA5904" w:rsidRPr="00344E57" w:rsidRDefault="00FA5904" w:rsidP="00240E0C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t>Do not write</w:t>
                  </w: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br/>
                    <w:t>outside the</w:t>
                  </w: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br/>
                    <w:t>box</w:t>
                  </w:r>
                </w:p>
              </w:txbxContent>
            </v:textbox>
          </v:shape>
        </w:pict>
      </w:r>
      <w:r w:rsidRPr="00C55A2C">
        <w:rPr>
          <w:rFonts w:ascii="Arial" w:hAnsi="Arial" w:cs="Arial"/>
          <w:b/>
          <w:noProof/>
          <w:sz w:val="22"/>
          <w:szCs w:val="22"/>
        </w:rPr>
        <w:pict>
          <v:group id="_x0000_s18967" style="position:absolute;left:0;text-align:left;margin-left:-2.6pt;margin-top:709.15pt;width:25.15pt;height:32.35pt;z-index:251632640;mso-position-horizontal-relative:text;mso-position-vertical-relative:text" coordorigin="8161,12086" coordsize="609,720">
            <v:shape id="_x0000_s18968" type="#_x0000_t202" style="position:absolute;left:8161;top:12086;width:609;height:720" strokecolor="#333" strokeweight=".65pt">
              <v:textbox style="mso-next-textbox:#_x0000_s18968">
                <w:txbxContent>
                  <w:p w:rsidR="00FA5904" w:rsidRDefault="00FA5904" w:rsidP="009A55B5"/>
                  <w:p w:rsidR="00FA5904" w:rsidRPr="00462395" w:rsidRDefault="00FA5904" w:rsidP="009A55B5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8</w:t>
                    </w:r>
                  </w:p>
                </w:txbxContent>
              </v:textbox>
            </v:shape>
            <v:shape id="_x0000_s18969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<v:path arrowok="t"/>
            </v:shape>
          </v:group>
        </w:pict>
      </w:r>
      <w:r w:rsidR="00991CCF">
        <w:br w:type="page"/>
      </w:r>
    </w:p>
    <w:tbl>
      <w:tblPr>
        <w:tblpPr w:leftFromText="180" w:rightFromText="180" w:vertAnchor="text" w:tblpY="1"/>
        <w:tblOverlap w:val="never"/>
        <w:tblW w:w="0" w:type="auto"/>
        <w:tblInd w:w="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9988"/>
      </w:tblGrid>
      <w:tr w:rsidR="00991CCF" w:rsidRPr="00AE73F2" w:rsidTr="00786940">
        <w:trPr>
          <w:trHeight w:val="14877"/>
        </w:trPr>
        <w:tc>
          <w:tcPr>
            <w:tcW w:w="9988" w:type="dxa"/>
          </w:tcPr>
          <w:p w:rsidR="00240E0C" w:rsidRDefault="00240E0C" w:rsidP="00240E0C">
            <w:pPr>
              <w:tabs>
                <w:tab w:val="left" w:pos="1009"/>
              </w:tabs>
              <w:spacing w:before="360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20</w:t>
            </w:r>
            <w:r>
              <w:rPr>
                <w:rFonts w:ascii="Arial" w:hAnsi="Arial" w:cs="Arial"/>
                <w:sz w:val="22"/>
                <w:szCs w:val="22"/>
              </w:rPr>
              <w:tab/>
              <w:t>A bag contains</w:t>
            </w:r>
            <w:r w:rsidR="00692E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2E73" w:rsidRPr="00692E73">
              <w:rPr>
                <w:i/>
                <w:szCs w:val="24"/>
              </w:rPr>
              <w:t xml:space="preserve">x </w:t>
            </w:r>
            <w:r>
              <w:rPr>
                <w:rFonts w:ascii="Arial" w:hAnsi="Arial" w:cs="Arial"/>
                <w:sz w:val="22"/>
                <w:szCs w:val="22"/>
              </w:rPr>
              <w:t xml:space="preserve">apples, </w:t>
            </w:r>
            <w:r w:rsidR="00692E73">
              <w:rPr>
                <w:rFonts w:ascii="Arial" w:hAnsi="Arial" w:cs="Arial"/>
                <w:sz w:val="22"/>
                <w:szCs w:val="22"/>
              </w:rPr>
              <w:t>2</w:t>
            </w:r>
            <w:r w:rsidR="00692E73" w:rsidRPr="00692E73">
              <w:rPr>
                <w:i/>
                <w:szCs w:val="24"/>
              </w:rPr>
              <w:t>x</w:t>
            </w:r>
            <w:r w:rsidR="00692E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oranges and 1 banana.</w:t>
            </w: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Two items of fruit are selected at random from the bag without replacement.</w:t>
            </w:r>
          </w:p>
          <w:p w:rsidR="00240E0C" w:rsidRPr="004535C1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The probability of selecting an apple followed by an orange is </w:t>
            </w:r>
            <w:r w:rsidRPr="00240E0C">
              <w:rPr>
                <w:position w:val="-22"/>
              </w:rPr>
              <w:object w:dxaOrig="340" w:dyaOrig="540">
                <v:shape id="_x0000_i1039" type="#_x0000_t75" style="width:17.25pt;height:27pt" o:ole="">
                  <v:imagedata r:id="rId42" o:title=""/>
                </v:shape>
                <o:OLEObject Type="Embed" ProgID="Equation.3" ShapeID="_x0000_i1039" DrawAspect="Content" ObjectID="_1416721937" r:id="rId43"/>
              </w:object>
            </w: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How many apples are in the bag?</w:t>
            </w: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…………………………………………………………………………..........................................</w:t>
            </w: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b/>
                <w:sz w:val="22"/>
              </w:rPr>
            </w:pP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……………………………………………………………………………………………….............</w:t>
            </w: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40E0C" w:rsidRPr="00C206EA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…………………………………………………………………………………………………..........</w:t>
            </w: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40E0C" w:rsidRPr="00C206EA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…………………………………………………………………………………………………..........</w:t>
            </w: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40E0C" w:rsidRPr="00C206EA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…………………………………………………………………………………………………..........</w:t>
            </w: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40E0C" w:rsidRPr="00C206EA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…………………………………………………………………………………………………..........</w:t>
            </w: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…………………………………………………………………………..........................................</w:t>
            </w:r>
          </w:p>
          <w:p w:rsidR="00240E0C" w:rsidRDefault="00240E0C" w:rsidP="00240E0C">
            <w:pPr>
              <w:tabs>
                <w:tab w:val="left" w:pos="1009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240E0C" w:rsidRDefault="00240E0C" w:rsidP="00240E0C">
            <w:pPr>
              <w:tabs>
                <w:tab w:val="left" w:pos="1009"/>
              </w:tabs>
              <w:ind w:left="57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Answer …………..…………………………..……...   (</w:t>
            </w:r>
            <w:r w:rsidRPr="00DE5A0E">
              <w:rPr>
                <w:rFonts w:ascii="Arial" w:hAnsi="Arial" w:cs="Arial"/>
                <w:i/>
                <w:sz w:val="22"/>
                <w:szCs w:val="22"/>
              </w:rPr>
              <w:t>4 marks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91CCF" w:rsidRDefault="00C55A2C" w:rsidP="00240E0C">
            <w:pPr>
              <w:tabs>
                <w:tab w:val="left" w:pos="1009"/>
              </w:tabs>
              <w:ind w:left="57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pict>
                <v:shape id="_x0000_s19383" type="#_x0000_t202" style="position:absolute;left:0;text-align:left;margin-left:265.35pt;margin-top:408.1pt;width:222.45pt;height:17.05pt;z-index:251686912" strokecolor="white" strokeweight=".65pt">
                  <v:textbox style="mso-fit-shape-to-text:t">
                    <w:txbxContent>
                      <w:p w:rsidR="00FA5904" w:rsidRDefault="00FA5904">
                        <w:r w:rsidRPr="006E356D">
                          <w:rPr>
                            <w:sz w:val="16"/>
                            <w:szCs w:val="16"/>
                          </w:rPr>
                          <w:t>Copyright © 20</w:t>
                        </w:r>
                        <w:r>
                          <w:rPr>
                            <w:sz w:val="16"/>
                            <w:szCs w:val="16"/>
                          </w:rPr>
                          <w:t>11</w:t>
                        </w:r>
                        <w:r w:rsidRPr="006E356D">
                          <w:rPr>
                            <w:sz w:val="16"/>
                            <w:szCs w:val="16"/>
                          </w:rPr>
                          <w:t xml:space="preserve"> AQA and its licensors.  All rights reserved.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b/>
                <w:noProof/>
                <w:sz w:val="22"/>
              </w:rPr>
              <w:pict>
                <v:shape id="_x0000_s17071" type="#_x0000_t202" style="position:absolute;left:0;text-align:left;margin-left:0;margin-top:63.8pt;width:262pt;height:34pt;z-index:251622400;mso-wrap-edited:f;mso-position-horizontal:center" wrapcoords="0 0 21600 0 21600 21600 0 21600 0 0" filled="f" stroked="f">
                  <v:fill o:detectmouseclick="t"/>
                  <v:textbox style="mso-next-textbox:#_x0000_s17071" inset=",7.2pt,,7.2pt">
                    <w:txbxContent>
                      <w:p w:rsidR="00FA5904" w:rsidRPr="008D5DE9" w:rsidRDefault="00FA5904" w:rsidP="00E21CD8">
                        <w:pPr>
                          <w:jc w:val="center"/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</w:pPr>
                        <w:r w:rsidRPr="008D5DE9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END OF QUESTIONS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</w:tr>
    </w:tbl>
    <w:p w:rsidR="00CF4703" w:rsidRDefault="00C55A2C" w:rsidP="00545E2E">
      <w:pPr>
        <w:tabs>
          <w:tab w:val="left" w:pos="1009"/>
        </w:tabs>
        <w:ind w:left="62"/>
        <w:rPr>
          <w:sz w:val="12"/>
          <w:szCs w:val="12"/>
        </w:rPr>
      </w:pPr>
      <w:r w:rsidRPr="00C55A2C">
        <w:rPr>
          <w:rFonts w:ascii="Arial" w:hAnsi="Arial"/>
          <w:b/>
          <w:noProof/>
          <w:sz w:val="22"/>
        </w:rPr>
        <w:pict>
          <v:shape id="_x0000_s17118" type="#_x0000_t202" style="position:absolute;left:0;text-align:left;margin-left:-7.15pt;margin-top:-4.5pt;width:54pt;height:27.9pt;z-index:251624448;mso-position-horizontal-relative:text;mso-position-vertical-relative:text" stroked="f" strokecolor="gray" strokeweight=".65pt">
            <v:fill opacity="0"/>
            <v:textbox style="mso-next-textbox:#_x0000_s17118">
              <w:txbxContent>
                <w:p w:rsidR="00FA5904" w:rsidRPr="00344E57" w:rsidRDefault="00FA5904" w:rsidP="001F2C50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t>Do not write</w:t>
                  </w: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br/>
                    <w:t>outside the</w:t>
                  </w:r>
                  <w:r w:rsidRPr="00344E57">
                    <w:rPr>
                      <w:rFonts w:ascii="Arial" w:hAnsi="Arial" w:cs="Arial"/>
                      <w:sz w:val="12"/>
                      <w:szCs w:val="12"/>
                    </w:rPr>
                    <w:br/>
                    <w:t>box</w:t>
                  </w:r>
                </w:p>
              </w:txbxContent>
            </v:textbox>
          </v:shape>
        </w:pict>
      </w: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55A2C" w:rsidP="00545E2E">
      <w:pPr>
        <w:tabs>
          <w:tab w:val="left" w:pos="1009"/>
        </w:tabs>
        <w:ind w:left="62"/>
        <w:rPr>
          <w:sz w:val="12"/>
          <w:szCs w:val="12"/>
        </w:rPr>
      </w:pPr>
      <w:r>
        <w:rPr>
          <w:noProof/>
          <w:sz w:val="12"/>
          <w:szCs w:val="12"/>
        </w:rPr>
        <w:pict>
          <v:group id="_x0000_s19386" style="position:absolute;left:0;text-align:left;margin-left:1.05pt;margin-top:5.1pt;width:25.15pt;height:32.35pt;z-index:251687936" coordorigin="8161,12086" coordsize="609,720">
            <v:shape id="_x0000_s19387" type="#_x0000_t202" style="position:absolute;left:8161;top:12086;width:609;height:720" strokecolor="#333" strokeweight=".65pt">
              <v:textbox style="mso-next-textbox:#_x0000_s19387">
                <w:txbxContent>
                  <w:p w:rsidR="00FA5904" w:rsidRDefault="00FA5904" w:rsidP="00786940"/>
                  <w:p w:rsidR="00FA5904" w:rsidRPr="00462395" w:rsidRDefault="00FA5904" w:rsidP="00786940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4</w:t>
                    </w:r>
                  </w:p>
                </w:txbxContent>
              </v:textbox>
            </v:shape>
            <v:shape id="_x0000_s19388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<v:path arrowok="t"/>
            </v:shape>
          </v:group>
        </w:pict>
      </w: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CF4703" w:rsidRDefault="00CF4703" w:rsidP="00545E2E">
      <w:pPr>
        <w:tabs>
          <w:tab w:val="left" w:pos="1009"/>
        </w:tabs>
        <w:ind w:left="62"/>
        <w:rPr>
          <w:sz w:val="12"/>
          <w:szCs w:val="12"/>
        </w:rPr>
      </w:pPr>
    </w:p>
    <w:p w:rsidR="00F709D7" w:rsidRPr="00AE73F2" w:rsidRDefault="00C55A2C" w:rsidP="00786940">
      <w:pPr>
        <w:tabs>
          <w:tab w:val="left" w:pos="1009"/>
        </w:tabs>
        <w:spacing w:line="20" w:lineRule="exact"/>
        <w:ind w:left="62"/>
        <w:rPr>
          <w:sz w:val="2"/>
          <w:szCs w:val="2"/>
        </w:rPr>
      </w:pPr>
      <w:r w:rsidRPr="00C55A2C">
        <w:rPr>
          <w:rFonts w:ascii="Arial" w:hAnsi="Arial"/>
          <w:b/>
          <w:noProof/>
          <w:sz w:val="22"/>
        </w:rPr>
        <w:pict>
          <v:group id="_x0000_s17072" style="position:absolute;left:0;text-align:left;margin-left:8.65pt;margin-top:709.05pt;width:24.85pt;height:32.35pt;z-index:251623424" coordorigin="8161,12086" coordsize="609,720">
            <v:shape id="_x0000_s17073" type="#_x0000_t202" style="position:absolute;left:8161;top:12086;width:609;height:720" strokecolor="#333" strokeweight=".65pt">
              <v:textbox style="mso-next-textbox:#_x0000_s17073">
                <w:txbxContent>
                  <w:p w:rsidR="00FA5904" w:rsidRDefault="00FA5904" w:rsidP="001F2C50"/>
                  <w:p w:rsidR="00FA5904" w:rsidRPr="00462395" w:rsidRDefault="00FA5904" w:rsidP="001F2C50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4</w:t>
                    </w:r>
                  </w:p>
                </w:txbxContent>
              </v:textbox>
            </v:shape>
            <v:shape id="_x0000_s17074" style="position:absolute;left:8196;top:12447;width:53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,1" path="m,l531,e" filled="f" strokecolor="#333" strokeweight=".65pt">
              <v:path arrowok="t"/>
            </v:shape>
          </v:group>
        </w:pict>
      </w:r>
    </w:p>
    <w:sectPr w:rsidR="00F709D7" w:rsidRPr="00AE73F2" w:rsidSect="005D0C10">
      <w:headerReference w:type="default" r:id="rId44"/>
      <w:footerReference w:type="default" r:id="rId45"/>
      <w:headerReference w:type="first" r:id="rId46"/>
      <w:footerReference w:type="first" r:id="rId47"/>
      <w:pgSz w:w="11906" w:h="16838" w:code="9"/>
      <w:pgMar w:top="899" w:right="57" w:bottom="284" w:left="57" w:header="35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296" w:rsidRDefault="00B45296">
      <w:r>
        <w:separator/>
      </w:r>
    </w:p>
  </w:endnote>
  <w:endnote w:type="continuationSeparator" w:id="0">
    <w:p w:rsidR="00B45296" w:rsidRDefault="00B45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04" w:rsidRPr="005F552E" w:rsidRDefault="00FA5904" w:rsidP="005F3768">
    <w:pPr>
      <w:pStyle w:val="Footer"/>
      <w:tabs>
        <w:tab w:val="clear" w:pos="4153"/>
        <w:tab w:val="clear" w:pos="8306"/>
        <w:tab w:val="left" w:pos="1485"/>
        <w:tab w:val="left" w:pos="10065"/>
      </w:tabs>
      <w:ind w:right="1191"/>
      <w:jc w:val="right"/>
      <w:rPr>
        <w:rFonts w:ascii="Arial" w:hAnsi="Arial" w:cs="Arial"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>PP2/4365/1H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04" w:rsidRPr="00AD213C" w:rsidRDefault="00FA5904" w:rsidP="004553D8">
    <w:pPr>
      <w:tabs>
        <w:tab w:val="left" w:pos="9141"/>
        <w:tab w:val="left" w:pos="11482"/>
      </w:tabs>
      <w:ind w:left="900" w:right="310"/>
      <w:jc w:val="right"/>
    </w:pPr>
  </w:p>
  <w:p w:rsidR="00FA5904" w:rsidRPr="00AD213C" w:rsidRDefault="00FA5904" w:rsidP="004553D8">
    <w:pPr>
      <w:tabs>
        <w:tab w:val="left" w:pos="9981"/>
        <w:tab w:val="left" w:pos="11352"/>
      </w:tabs>
      <w:ind w:left="902" w:right="42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04" w:rsidRPr="00931556" w:rsidRDefault="00FA590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PP2</w:t>
    </w:r>
    <w:r w:rsidRPr="00931556">
      <w:rPr>
        <w:rFonts w:ascii="Arial" w:hAnsi="Arial" w:cs="Arial"/>
        <w:sz w:val="16"/>
        <w:szCs w:val="16"/>
      </w:rPr>
      <w:t>/4365/1H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04" w:rsidRDefault="00FA5904" w:rsidP="005D0C10">
    <w:pPr>
      <w:tabs>
        <w:tab w:val="left" w:pos="9214"/>
      </w:tabs>
      <w:ind w:right="1134"/>
      <w:jc w:val="right"/>
      <w:rPr>
        <w:rFonts w:ascii="Arial" w:hAnsi="Arial" w:cs="Arial"/>
        <w:sz w:val="16"/>
        <w:szCs w:val="16"/>
      </w:rPr>
    </w:pPr>
    <w:r w:rsidRPr="004A672A">
      <w:rPr>
        <w:rFonts w:ascii="Arial" w:hAnsi="Arial" w:cs="Arial"/>
        <w:b/>
        <w:sz w:val="22"/>
        <w:szCs w:val="22"/>
      </w:rPr>
      <w:t xml:space="preserve">Turn over </w:t>
    </w:r>
    <w:r>
      <w:rPr>
        <w:rFonts w:ascii="Arial" w:hAnsi="Arial" w:cs="Arial"/>
        <w:b/>
        <w:sz w:val="22"/>
        <w:szCs w:val="22"/>
      </w:rPr>
      <w:t>►</w:t>
    </w:r>
    <w:r w:rsidRPr="005D0C10">
      <w:rPr>
        <w:rFonts w:ascii="Arial" w:hAnsi="Arial" w:cs="Arial"/>
        <w:sz w:val="16"/>
        <w:szCs w:val="16"/>
      </w:rPr>
      <w:t xml:space="preserve"> </w:t>
    </w:r>
  </w:p>
  <w:p w:rsidR="00FA5904" w:rsidRPr="005D0C10" w:rsidRDefault="00FA5904" w:rsidP="005D0C10">
    <w:pPr>
      <w:tabs>
        <w:tab w:val="left" w:pos="9214"/>
      </w:tabs>
      <w:ind w:right="1134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PP2</w:t>
    </w:r>
    <w:r w:rsidRPr="004A672A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4365/1H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04" w:rsidRPr="00764009" w:rsidRDefault="00FA5904" w:rsidP="005F3768">
    <w:pPr>
      <w:tabs>
        <w:tab w:val="left" w:pos="6435"/>
        <w:tab w:val="left" w:pos="9900"/>
      </w:tabs>
      <w:spacing w:before="120"/>
      <w:ind w:right="1191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PP2/4365/1H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296" w:rsidRDefault="00B45296">
      <w:r>
        <w:separator/>
      </w:r>
    </w:p>
  </w:footnote>
  <w:footnote w:type="continuationSeparator" w:id="0">
    <w:p w:rsidR="00B45296" w:rsidRDefault="00B45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04" w:rsidRPr="00786940" w:rsidRDefault="00C55A2C" w:rsidP="003F1E7A">
    <w:pPr>
      <w:pStyle w:val="Header"/>
      <w:spacing w:after="120"/>
      <w:jc w:val="center"/>
      <w:rPr>
        <w:rFonts w:ascii="Arial" w:hAnsi="Arial" w:cs="Arial"/>
        <w:sz w:val="22"/>
        <w:szCs w:val="22"/>
      </w:rPr>
    </w:pPr>
    <w:r w:rsidRPr="00786940">
      <w:rPr>
        <w:rStyle w:val="PageNumber"/>
        <w:rFonts w:ascii="Arial" w:hAnsi="Arial" w:cs="Arial"/>
        <w:sz w:val="22"/>
        <w:szCs w:val="22"/>
      </w:rPr>
      <w:fldChar w:fldCharType="begin"/>
    </w:r>
    <w:r w:rsidR="00FA5904" w:rsidRPr="00786940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786940">
      <w:rPr>
        <w:rStyle w:val="PageNumber"/>
        <w:rFonts w:ascii="Arial" w:hAnsi="Arial" w:cs="Arial"/>
        <w:sz w:val="22"/>
        <w:szCs w:val="22"/>
      </w:rPr>
      <w:fldChar w:fldCharType="separate"/>
    </w:r>
    <w:r w:rsidR="005D122C">
      <w:rPr>
        <w:rStyle w:val="PageNumber"/>
        <w:rFonts w:ascii="Arial" w:hAnsi="Arial" w:cs="Arial"/>
        <w:noProof/>
        <w:sz w:val="22"/>
        <w:szCs w:val="22"/>
      </w:rPr>
      <w:t>18</w:t>
    </w:r>
    <w:r w:rsidRPr="00786940">
      <w:rPr>
        <w:rStyle w:val="PageNumber"/>
        <w:rFonts w:ascii="Arial" w:hAnsi="Arial" w:cs="Arial"/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861"/>
      <w:gridCol w:w="408"/>
      <w:gridCol w:w="408"/>
      <w:gridCol w:w="408"/>
      <w:gridCol w:w="408"/>
      <w:gridCol w:w="408"/>
      <w:gridCol w:w="1738"/>
      <w:gridCol w:w="408"/>
      <w:gridCol w:w="408"/>
      <w:gridCol w:w="408"/>
      <w:gridCol w:w="408"/>
    </w:tblGrid>
    <w:tr w:rsidR="00FA5904" w:rsidTr="00BE2374">
      <w:tc>
        <w:tcPr>
          <w:tcW w:w="1861" w:type="dxa"/>
          <w:shd w:val="clear" w:color="auto" w:fill="D9D9D9"/>
        </w:tcPr>
        <w:p w:rsidR="00FA5904" w:rsidRDefault="00FA5904" w:rsidP="00BE2374">
          <w:pPr>
            <w:pStyle w:val="AQACandDetailBox"/>
          </w:pPr>
          <w:r>
            <w:t>Centre Number</w:t>
          </w:r>
        </w:p>
      </w:tc>
      <w:tc>
        <w:tcPr>
          <w:tcW w:w="408" w:type="dxa"/>
        </w:tcPr>
        <w:p w:rsidR="00FA5904" w:rsidRDefault="00FA5904" w:rsidP="00BE2374">
          <w:pPr>
            <w:pStyle w:val="AQACandDetailBox"/>
          </w:pPr>
        </w:p>
      </w:tc>
      <w:tc>
        <w:tcPr>
          <w:tcW w:w="408" w:type="dxa"/>
        </w:tcPr>
        <w:p w:rsidR="00FA5904" w:rsidRDefault="00FA5904" w:rsidP="00BE2374">
          <w:pPr>
            <w:pStyle w:val="AQACandDetailBox"/>
          </w:pPr>
        </w:p>
      </w:tc>
      <w:tc>
        <w:tcPr>
          <w:tcW w:w="408" w:type="dxa"/>
        </w:tcPr>
        <w:p w:rsidR="00FA5904" w:rsidRDefault="00FA5904" w:rsidP="00BE2374">
          <w:pPr>
            <w:pStyle w:val="AQACandDetailBox"/>
          </w:pPr>
        </w:p>
      </w:tc>
      <w:tc>
        <w:tcPr>
          <w:tcW w:w="408" w:type="dxa"/>
        </w:tcPr>
        <w:p w:rsidR="00FA5904" w:rsidRDefault="00FA5904" w:rsidP="00BE2374">
          <w:pPr>
            <w:pStyle w:val="AQACandDetailBox"/>
          </w:pPr>
        </w:p>
      </w:tc>
      <w:tc>
        <w:tcPr>
          <w:tcW w:w="408" w:type="dxa"/>
        </w:tcPr>
        <w:p w:rsidR="00FA5904" w:rsidRDefault="00FA5904" w:rsidP="00BE2374">
          <w:pPr>
            <w:pStyle w:val="AQACandDetailBox"/>
          </w:pPr>
        </w:p>
      </w:tc>
      <w:tc>
        <w:tcPr>
          <w:tcW w:w="1738" w:type="dxa"/>
          <w:shd w:val="clear" w:color="auto" w:fill="D9D9D9"/>
        </w:tcPr>
        <w:p w:rsidR="00FA5904" w:rsidRDefault="00FA5904" w:rsidP="00BE2374">
          <w:pPr>
            <w:pStyle w:val="AQACandDetailBox"/>
          </w:pPr>
          <w:r>
            <w:t>Candidate Number</w:t>
          </w:r>
        </w:p>
      </w:tc>
      <w:tc>
        <w:tcPr>
          <w:tcW w:w="408" w:type="dxa"/>
        </w:tcPr>
        <w:p w:rsidR="00FA5904" w:rsidRDefault="00FA5904" w:rsidP="00BE2374">
          <w:pPr>
            <w:pStyle w:val="AQACandDetailBox"/>
          </w:pPr>
        </w:p>
      </w:tc>
      <w:tc>
        <w:tcPr>
          <w:tcW w:w="408" w:type="dxa"/>
        </w:tcPr>
        <w:p w:rsidR="00FA5904" w:rsidRDefault="00FA5904" w:rsidP="00BE2374">
          <w:pPr>
            <w:pStyle w:val="AQACandDetailBox"/>
          </w:pPr>
        </w:p>
      </w:tc>
      <w:tc>
        <w:tcPr>
          <w:tcW w:w="408" w:type="dxa"/>
        </w:tcPr>
        <w:p w:rsidR="00FA5904" w:rsidRDefault="00FA5904" w:rsidP="00BE2374">
          <w:pPr>
            <w:pStyle w:val="AQACandDetailBox"/>
          </w:pPr>
        </w:p>
      </w:tc>
      <w:tc>
        <w:tcPr>
          <w:tcW w:w="408" w:type="dxa"/>
        </w:tcPr>
        <w:p w:rsidR="00FA5904" w:rsidRDefault="00FA5904" w:rsidP="00BE2374">
          <w:pPr>
            <w:pStyle w:val="AQACandDetailBox"/>
          </w:pPr>
        </w:p>
      </w:tc>
    </w:tr>
    <w:tr w:rsidR="00FA5904" w:rsidTr="00BE2374">
      <w:tc>
        <w:tcPr>
          <w:tcW w:w="1861" w:type="dxa"/>
          <w:shd w:val="clear" w:color="auto" w:fill="D9D9D9"/>
        </w:tcPr>
        <w:p w:rsidR="00FA5904" w:rsidRDefault="00FA5904" w:rsidP="00BE2374">
          <w:pPr>
            <w:pStyle w:val="AQACandDetailBox"/>
          </w:pPr>
          <w:r>
            <w:t>Surname</w:t>
          </w:r>
        </w:p>
      </w:tc>
      <w:tc>
        <w:tcPr>
          <w:tcW w:w="5410" w:type="dxa"/>
          <w:gridSpan w:val="10"/>
        </w:tcPr>
        <w:p w:rsidR="00FA5904" w:rsidRDefault="00FA5904" w:rsidP="00BE2374">
          <w:pPr>
            <w:pStyle w:val="AQACandDetailBox"/>
          </w:pPr>
        </w:p>
      </w:tc>
    </w:tr>
    <w:tr w:rsidR="00FA5904" w:rsidTr="00BE2374">
      <w:tc>
        <w:tcPr>
          <w:tcW w:w="1861" w:type="dxa"/>
          <w:shd w:val="clear" w:color="auto" w:fill="D9D9D9"/>
        </w:tcPr>
        <w:p w:rsidR="00FA5904" w:rsidRDefault="00FA5904" w:rsidP="00BE2374">
          <w:pPr>
            <w:pStyle w:val="AQACandDetailBox"/>
          </w:pPr>
          <w:r>
            <w:t>Other Names</w:t>
          </w:r>
        </w:p>
      </w:tc>
      <w:tc>
        <w:tcPr>
          <w:tcW w:w="5410" w:type="dxa"/>
          <w:gridSpan w:val="10"/>
        </w:tcPr>
        <w:p w:rsidR="00FA5904" w:rsidRDefault="00FA5904" w:rsidP="00BE2374">
          <w:pPr>
            <w:pStyle w:val="AQACandDetailBox"/>
          </w:pPr>
        </w:p>
      </w:tc>
    </w:tr>
    <w:tr w:rsidR="00FA5904" w:rsidTr="00BE2374">
      <w:tc>
        <w:tcPr>
          <w:tcW w:w="1861" w:type="dxa"/>
          <w:shd w:val="clear" w:color="auto" w:fill="D9D9D9"/>
        </w:tcPr>
        <w:p w:rsidR="00FA5904" w:rsidRDefault="00FA5904" w:rsidP="00BE2374">
          <w:pPr>
            <w:pStyle w:val="AQACandDetailBox"/>
          </w:pPr>
          <w:r>
            <w:t>Candidate Signature</w:t>
          </w:r>
        </w:p>
      </w:tc>
      <w:tc>
        <w:tcPr>
          <w:tcW w:w="5410" w:type="dxa"/>
          <w:gridSpan w:val="10"/>
        </w:tcPr>
        <w:p w:rsidR="00FA5904" w:rsidRDefault="00FA5904" w:rsidP="00BE2374">
          <w:pPr>
            <w:pStyle w:val="AQACandDetailBox"/>
          </w:pPr>
        </w:p>
      </w:tc>
    </w:tr>
  </w:tbl>
  <w:p w:rsidR="00FA5904" w:rsidRDefault="00FA59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04" w:rsidRPr="00786940" w:rsidRDefault="00C55A2C" w:rsidP="00786940">
    <w:pPr>
      <w:pStyle w:val="Header"/>
      <w:spacing w:after="120"/>
      <w:jc w:val="center"/>
      <w:rPr>
        <w:rFonts w:ascii="Arial" w:hAnsi="Arial" w:cs="Arial"/>
        <w:sz w:val="22"/>
        <w:szCs w:val="22"/>
      </w:rPr>
    </w:pPr>
    <w:r w:rsidRPr="00786940">
      <w:rPr>
        <w:rStyle w:val="PageNumber"/>
        <w:rFonts w:ascii="Arial" w:hAnsi="Arial" w:cs="Arial"/>
        <w:sz w:val="22"/>
        <w:szCs w:val="22"/>
      </w:rPr>
      <w:fldChar w:fldCharType="begin"/>
    </w:r>
    <w:r w:rsidR="00FA5904" w:rsidRPr="00786940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786940">
      <w:rPr>
        <w:rStyle w:val="PageNumber"/>
        <w:rFonts w:ascii="Arial" w:hAnsi="Arial" w:cs="Arial"/>
        <w:sz w:val="22"/>
        <w:szCs w:val="22"/>
      </w:rPr>
      <w:fldChar w:fldCharType="separate"/>
    </w:r>
    <w:r w:rsidR="005D122C">
      <w:rPr>
        <w:rStyle w:val="PageNumber"/>
        <w:rFonts w:ascii="Arial" w:hAnsi="Arial" w:cs="Arial"/>
        <w:noProof/>
        <w:sz w:val="22"/>
        <w:szCs w:val="22"/>
      </w:rPr>
      <w:t>17</w:t>
    </w:r>
    <w:r w:rsidRPr="00786940">
      <w:rPr>
        <w:rStyle w:val="PageNumber"/>
        <w:rFonts w:ascii="Arial" w:hAnsi="Arial" w:cs="Arial"/>
        <w:sz w:val="22"/>
        <w:szCs w:val="22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04" w:rsidRPr="00CF4703" w:rsidRDefault="00FA5904" w:rsidP="00CF4703">
    <w:pPr>
      <w:pStyle w:val="Header"/>
      <w:tabs>
        <w:tab w:val="clear" w:pos="4320"/>
        <w:tab w:val="clear" w:pos="8640"/>
        <w:tab w:val="left" w:pos="2540"/>
      </w:tabs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6AB"/>
    <w:multiLevelType w:val="hybridMultilevel"/>
    <w:tmpl w:val="BB622D5C"/>
    <w:lvl w:ilvl="0" w:tplc="F7668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883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F0A5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E2C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9AD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A44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C0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0E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AAB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44513"/>
    <w:multiLevelType w:val="hybridMultilevel"/>
    <w:tmpl w:val="87A09CB0"/>
    <w:lvl w:ilvl="0" w:tplc="37A4D768">
      <w:start w:val="4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34922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542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DA7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8E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DCF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709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F68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86E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661EF"/>
    <w:multiLevelType w:val="hybridMultilevel"/>
    <w:tmpl w:val="5FA21DAA"/>
    <w:lvl w:ilvl="0" w:tplc="5EEA9E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CE60B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E21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124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06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CE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6E2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E8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728E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C86F94"/>
    <w:multiLevelType w:val="hybridMultilevel"/>
    <w:tmpl w:val="BEEC17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E7B11"/>
    <w:multiLevelType w:val="hybridMultilevel"/>
    <w:tmpl w:val="9E16598A"/>
    <w:lvl w:ilvl="0" w:tplc="88465172">
      <w:start w:val="4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D24C6E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B6B7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407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AE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24D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CF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85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5A83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D307A5"/>
    <w:multiLevelType w:val="hybridMultilevel"/>
    <w:tmpl w:val="C6ECEFE4"/>
    <w:lvl w:ilvl="0" w:tplc="427A91FE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5DCA6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5CD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4A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46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72D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6A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EDF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3AC2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8014D4"/>
    <w:multiLevelType w:val="hybridMultilevel"/>
    <w:tmpl w:val="7A6609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5A10BA"/>
    <w:multiLevelType w:val="hybridMultilevel"/>
    <w:tmpl w:val="BAD4FC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654875"/>
    <w:multiLevelType w:val="hybridMultilevel"/>
    <w:tmpl w:val="96DE6DC2"/>
    <w:lvl w:ilvl="0" w:tplc="6DBC3194">
      <w:start w:val="8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515C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2A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062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6FD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744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CCE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B04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44F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0E3360"/>
    <w:multiLevelType w:val="hybridMultilevel"/>
    <w:tmpl w:val="07941F3A"/>
    <w:lvl w:ilvl="0" w:tplc="82F8EA70">
      <w:start w:val="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47ACE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C5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A8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0A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0863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7EB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AF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A0E3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9E5B71"/>
    <w:multiLevelType w:val="hybridMultilevel"/>
    <w:tmpl w:val="85881B2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>
    <w:nsid w:val="4180177F"/>
    <w:multiLevelType w:val="hybridMultilevel"/>
    <w:tmpl w:val="462C6104"/>
    <w:lvl w:ilvl="0" w:tplc="1E46C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7E27245"/>
    <w:multiLevelType w:val="singleLevel"/>
    <w:tmpl w:val="358CB600"/>
    <w:lvl w:ilvl="0">
      <w:start w:val="1"/>
      <w:numFmt w:val="bullet"/>
      <w:pStyle w:val="Bullettedlis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4DF028C3"/>
    <w:multiLevelType w:val="hybridMultilevel"/>
    <w:tmpl w:val="F0A2187E"/>
    <w:lvl w:ilvl="0" w:tplc="05A83DCE">
      <w:start w:val="1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6CE62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6AE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EA2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64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80F5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C4C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00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B633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F25E0A"/>
    <w:multiLevelType w:val="hybridMultilevel"/>
    <w:tmpl w:val="D4C046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B72C1"/>
    <w:multiLevelType w:val="hybridMultilevel"/>
    <w:tmpl w:val="399ED8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BCC768F"/>
    <w:multiLevelType w:val="hybridMultilevel"/>
    <w:tmpl w:val="4B6E1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EC646D"/>
    <w:multiLevelType w:val="hybridMultilevel"/>
    <w:tmpl w:val="D6EA77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6B06BC"/>
    <w:multiLevelType w:val="hybridMultilevel"/>
    <w:tmpl w:val="C414E5B2"/>
    <w:lvl w:ilvl="0" w:tplc="2E38A3B2">
      <w:start w:val="8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88524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003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C2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08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42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5C1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362B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369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CA461F"/>
    <w:multiLevelType w:val="hybridMultilevel"/>
    <w:tmpl w:val="5094BF2A"/>
    <w:lvl w:ilvl="0" w:tplc="2BCEF602">
      <w:start w:val="1"/>
      <w:numFmt w:val="bullet"/>
      <w:pStyle w:val="AQAInstructionsBullet"/>
      <w:lvlText w:val="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  <w:sz w:val="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D0237F"/>
    <w:multiLevelType w:val="singleLevel"/>
    <w:tmpl w:val="893AEE20"/>
    <w:lvl w:ilvl="0">
      <w:start w:val="1"/>
      <w:numFmt w:val="bullet"/>
      <w:pStyle w:val="Boxedbullettedlis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1">
    <w:nsid w:val="72771A24"/>
    <w:multiLevelType w:val="hybridMultilevel"/>
    <w:tmpl w:val="350421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AA33A4"/>
    <w:multiLevelType w:val="hybridMultilevel"/>
    <w:tmpl w:val="8C7AA1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C21B55"/>
    <w:multiLevelType w:val="hybridMultilevel"/>
    <w:tmpl w:val="90AA33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18"/>
  </w:num>
  <w:num w:numId="6">
    <w:abstractNumId w:val="8"/>
  </w:num>
  <w:num w:numId="7">
    <w:abstractNumId w:val="13"/>
  </w:num>
  <w:num w:numId="8">
    <w:abstractNumId w:val="1"/>
  </w:num>
  <w:num w:numId="9">
    <w:abstractNumId w:val="20"/>
  </w:num>
  <w:num w:numId="10">
    <w:abstractNumId w:val="12"/>
  </w:num>
  <w:num w:numId="11">
    <w:abstractNumId w:val="0"/>
  </w:num>
  <w:num w:numId="12">
    <w:abstractNumId w:val="6"/>
  </w:num>
  <w:num w:numId="13">
    <w:abstractNumId w:val="22"/>
  </w:num>
  <w:num w:numId="14">
    <w:abstractNumId w:val="3"/>
  </w:num>
  <w:num w:numId="15">
    <w:abstractNumId w:val="21"/>
  </w:num>
  <w:num w:numId="16">
    <w:abstractNumId w:val="14"/>
  </w:num>
  <w:num w:numId="17">
    <w:abstractNumId w:val="7"/>
  </w:num>
  <w:num w:numId="18">
    <w:abstractNumId w:val="23"/>
  </w:num>
  <w:num w:numId="19">
    <w:abstractNumId w:val="15"/>
  </w:num>
  <w:num w:numId="20">
    <w:abstractNumId w:val="19"/>
  </w:num>
  <w:num w:numId="21">
    <w:abstractNumId w:val="11"/>
  </w:num>
  <w:num w:numId="22">
    <w:abstractNumId w:val="17"/>
  </w:num>
  <w:num w:numId="23">
    <w:abstractNumId w:val="16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37"/>
  <w:evenAndOddHeaders/>
  <w:drawingGridHorizontalSpacing w:val="120"/>
  <w:displayHorizontalDrawingGridEvery w:val="2"/>
  <w:noPunctuationKerning/>
  <w:characterSpacingControl w:val="doNotCompress"/>
  <w:hdrShapeDefaults>
    <o:shapedefaults v:ext="edit" spidmax="45058" style="mso-wrap-style:none" fillcolor="white" strokecolor="none [3212]">
      <v:fill color="white"/>
      <v:stroke color="none [3212]" weight=".65pt"/>
      <v:textbox style="mso-fit-shape-to-text:t"/>
      <o:colormru v:ext="edit" colors="#ff603b,#ff5050,#ff5e50,#ff5e67,#ff9fa4,#f33,black"/>
      <o:colormenu v:ext="edit" fillcolor="none [3213]" strokecolor="none [3213]" extrusioncolor="none"/>
    </o:shapedefaults>
    <o:shapelayout v:ext="edit">
      <o:regrouptable v:ext="edit">
        <o:entry new="1" old="0"/>
        <o:entry new="2" old="0"/>
        <o:entry new="3" old="0"/>
        <o:entry new="4" old="0"/>
        <o:entry new="5" old="2"/>
        <o:entry new="6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521AB7"/>
    <w:rsid w:val="00001F1D"/>
    <w:rsid w:val="00002B4C"/>
    <w:rsid w:val="000030C5"/>
    <w:rsid w:val="00003B7B"/>
    <w:rsid w:val="0000576A"/>
    <w:rsid w:val="000075A3"/>
    <w:rsid w:val="00010570"/>
    <w:rsid w:val="000111E1"/>
    <w:rsid w:val="0001136A"/>
    <w:rsid w:val="00014754"/>
    <w:rsid w:val="00014CE2"/>
    <w:rsid w:val="0002143B"/>
    <w:rsid w:val="00021D8C"/>
    <w:rsid w:val="00021F76"/>
    <w:rsid w:val="000231B0"/>
    <w:rsid w:val="000252FE"/>
    <w:rsid w:val="00025BC8"/>
    <w:rsid w:val="000268F9"/>
    <w:rsid w:val="000278F7"/>
    <w:rsid w:val="00027CBD"/>
    <w:rsid w:val="0003005F"/>
    <w:rsid w:val="00030989"/>
    <w:rsid w:val="00031ACD"/>
    <w:rsid w:val="00032221"/>
    <w:rsid w:val="000343E7"/>
    <w:rsid w:val="0003484A"/>
    <w:rsid w:val="00035E38"/>
    <w:rsid w:val="0003766C"/>
    <w:rsid w:val="00037B5A"/>
    <w:rsid w:val="0004483C"/>
    <w:rsid w:val="000448A1"/>
    <w:rsid w:val="000457E2"/>
    <w:rsid w:val="000459AD"/>
    <w:rsid w:val="00050D9C"/>
    <w:rsid w:val="000511DF"/>
    <w:rsid w:val="0005182E"/>
    <w:rsid w:val="00052183"/>
    <w:rsid w:val="000540A8"/>
    <w:rsid w:val="00060800"/>
    <w:rsid w:val="00062528"/>
    <w:rsid w:val="000626B9"/>
    <w:rsid w:val="00062D65"/>
    <w:rsid w:val="00067D70"/>
    <w:rsid w:val="000744E9"/>
    <w:rsid w:val="00075F62"/>
    <w:rsid w:val="00081820"/>
    <w:rsid w:val="0008596A"/>
    <w:rsid w:val="00091920"/>
    <w:rsid w:val="00091C90"/>
    <w:rsid w:val="000941DB"/>
    <w:rsid w:val="0009502A"/>
    <w:rsid w:val="000953EB"/>
    <w:rsid w:val="00095CDA"/>
    <w:rsid w:val="000A0A62"/>
    <w:rsid w:val="000A10FF"/>
    <w:rsid w:val="000A193A"/>
    <w:rsid w:val="000A24B1"/>
    <w:rsid w:val="000A5D42"/>
    <w:rsid w:val="000A5E1B"/>
    <w:rsid w:val="000A79FB"/>
    <w:rsid w:val="000B0C1A"/>
    <w:rsid w:val="000B2A4B"/>
    <w:rsid w:val="000B2D00"/>
    <w:rsid w:val="000B516B"/>
    <w:rsid w:val="000B7195"/>
    <w:rsid w:val="000B72AC"/>
    <w:rsid w:val="000B7668"/>
    <w:rsid w:val="000C2676"/>
    <w:rsid w:val="000C73B0"/>
    <w:rsid w:val="000D020E"/>
    <w:rsid w:val="000D2570"/>
    <w:rsid w:val="000D2BA9"/>
    <w:rsid w:val="000D38D1"/>
    <w:rsid w:val="000D4584"/>
    <w:rsid w:val="000D513D"/>
    <w:rsid w:val="000D6500"/>
    <w:rsid w:val="000D686F"/>
    <w:rsid w:val="000E096E"/>
    <w:rsid w:val="000E1415"/>
    <w:rsid w:val="000E20FB"/>
    <w:rsid w:val="000E2F76"/>
    <w:rsid w:val="000E5A77"/>
    <w:rsid w:val="000E6214"/>
    <w:rsid w:val="000E7E07"/>
    <w:rsid w:val="000F28B1"/>
    <w:rsid w:val="000F47A7"/>
    <w:rsid w:val="000F6A67"/>
    <w:rsid w:val="00100210"/>
    <w:rsid w:val="00102DBF"/>
    <w:rsid w:val="00105226"/>
    <w:rsid w:val="001111CC"/>
    <w:rsid w:val="001122C5"/>
    <w:rsid w:val="00113FF0"/>
    <w:rsid w:val="00114BAB"/>
    <w:rsid w:val="0011555D"/>
    <w:rsid w:val="001155D5"/>
    <w:rsid w:val="00115DC9"/>
    <w:rsid w:val="00116CDD"/>
    <w:rsid w:val="00117D81"/>
    <w:rsid w:val="00117DD2"/>
    <w:rsid w:val="00120E6C"/>
    <w:rsid w:val="00122371"/>
    <w:rsid w:val="00123C67"/>
    <w:rsid w:val="001240CD"/>
    <w:rsid w:val="00124A98"/>
    <w:rsid w:val="00125052"/>
    <w:rsid w:val="00125CB4"/>
    <w:rsid w:val="00130315"/>
    <w:rsid w:val="001303C7"/>
    <w:rsid w:val="00130976"/>
    <w:rsid w:val="00131A91"/>
    <w:rsid w:val="0013253E"/>
    <w:rsid w:val="001325C7"/>
    <w:rsid w:val="001357F8"/>
    <w:rsid w:val="00136670"/>
    <w:rsid w:val="00140ADC"/>
    <w:rsid w:val="001412D2"/>
    <w:rsid w:val="0014266F"/>
    <w:rsid w:val="00142761"/>
    <w:rsid w:val="00143A30"/>
    <w:rsid w:val="0014556A"/>
    <w:rsid w:val="00146DE9"/>
    <w:rsid w:val="00154D58"/>
    <w:rsid w:val="00157E55"/>
    <w:rsid w:val="001618A6"/>
    <w:rsid w:val="00161F0C"/>
    <w:rsid w:val="00162012"/>
    <w:rsid w:val="00163374"/>
    <w:rsid w:val="001648DA"/>
    <w:rsid w:val="0016652C"/>
    <w:rsid w:val="00167447"/>
    <w:rsid w:val="001727A1"/>
    <w:rsid w:val="0017453E"/>
    <w:rsid w:val="0017469E"/>
    <w:rsid w:val="00175676"/>
    <w:rsid w:val="00175E88"/>
    <w:rsid w:val="001774E8"/>
    <w:rsid w:val="00177AFF"/>
    <w:rsid w:val="00181779"/>
    <w:rsid w:val="0018195D"/>
    <w:rsid w:val="001825D1"/>
    <w:rsid w:val="00182E84"/>
    <w:rsid w:val="00183EE6"/>
    <w:rsid w:val="00187825"/>
    <w:rsid w:val="00190A07"/>
    <w:rsid w:val="001915AB"/>
    <w:rsid w:val="00192E89"/>
    <w:rsid w:val="00195A84"/>
    <w:rsid w:val="001961FA"/>
    <w:rsid w:val="00196B26"/>
    <w:rsid w:val="00196E2B"/>
    <w:rsid w:val="00196F18"/>
    <w:rsid w:val="00197536"/>
    <w:rsid w:val="001979B5"/>
    <w:rsid w:val="001A0EDC"/>
    <w:rsid w:val="001A1EF1"/>
    <w:rsid w:val="001A3B95"/>
    <w:rsid w:val="001A4197"/>
    <w:rsid w:val="001A41E4"/>
    <w:rsid w:val="001A6126"/>
    <w:rsid w:val="001B0958"/>
    <w:rsid w:val="001B0B8E"/>
    <w:rsid w:val="001B1A57"/>
    <w:rsid w:val="001B4C4E"/>
    <w:rsid w:val="001B5622"/>
    <w:rsid w:val="001B5675"/>
    <w:rsid w:val="001B5690"/>
    <w:rsid w:val="001B6EA9"/>
    <w:rsid w:val="001B7CB5"/>
    <w:rsid w:val="001C2781"/>
    <w:rsid w:val="001C33CA"/>
    <w:rsid w:val="001C3AF9"/>
    <w:rsid w:val="001C47E4"/>
    <w:rsid w:val="001C650C"/>
    <w:rsid w:val="001C78F5"/>
    <w:rsid w:val="001D0F88"/>
    <w:rsid w:val="001D1E95"/>
    <w:rsid w:val="001D6822"/>
    <w:rsid w:val="001E0EC4"/>
    <w:rsid w:val="001E1AE3"/>
    <w:rsid w:val="001E27CA"/>
    <w:rsid w:val="001E3785"/>
    <w:rsid w:val="001E3DB4"/>
    <w:rsid w:val="001E47CE"/>
    <w:rsid w:val="001E495D"/>
    <w:rsid w:val="001E6F83"/>
    <w:rsid w:val="001F2C50"/>
    <w:rsid w:val="001F3EBD"/>
    <w:rsid w:val="001F53FE"/>
    <w:rsid w:val="00202A35"/>
    <w:rsid w:val="002045E0"/>
    <w:rsid w:val="00210F51"/>
    <w:rsid w:val="0021156E"/>
    <w:rsid w:val="002119EF"/>
    <w:rsid w:val="00212036"/>
    <w:rsid w:val="00212B96"/>
    <w:rsid w:val="00214832"/>
    <w:rsid w:val="00215573"/>
    <w:rsid w:val="00217E81"/>
    <w:rsid w:val="00220398"/>
    <w:rsid w:val="002218DA"/>
    <w:rsid w:val="00222EC8"/>
    <w:rsid w:val="002236BD"/>
    <w:rsid w:val="00223940"/>
    <w:rsid w:val="00224276"/>
    <w:rsid w:val="002244CE"/>
    <w:rsid w:val="00224706"/>
    <w:rsid w:val="00230F2B"/>
    <w:rsid w:val="00233C1E"/>
    <w:rsid w:val="00237292"/>
    <w:rsid w:val="00237967"/>
    <w:rsid w:val="00240E0C"/>
    <w:rsid w:val="00241D3A"/>
    <w:rsid w:val="0024399B"/>
    <w:rsid w:val="00244D21"/>
    <w:rsid w:val="0024650E"/>
    <w:rsid w:val="00247019"/>
    <w:rsid w:val="00251078"/>
    <w:rsid w:val="002524F6"/>
    <w:rsid w:val="002550FC"/>
    <w:rsid w:val="0025647E"/>
    <w:rsid w:val="0025699F"/>
    <w:rsid w:val="002576A0"/>
    <w:rsid w:val="00260086"/>
    <w:rsid w:val="002613AA"/>
    <w:rsid w:val="00261FBC"/>
    <w:rsid w:val="002662A1"/>
    <w:rsid w:val="00267034"/>
    <w:rsid w:val="00276EA7"/>
    <w:rsid w:val="00277F90"/>
    <w:rsid w:val="00280193"/>
    <w:rsid w:val="0028148F"/>
    <w:rsid w:val="00282FFC"/>
    <w:rsid w:val="0028348F"/>
    <w:rsid w:val="00285D34"/>
    <w:rsid w:val="00292394"/>
    <w:rsid w:val="00292B01"/>
    <w:rsid w:val="00296F93"/>
    <w:rsid w:val="002A2E6F"/>
    <w:rsid w:val="002A41F2"/>
    <w:rsid w:val="002A456C"/>
    <w:rsid w:val="002A4C3D"/>
    <w:rsid w:val="002B0486"/>
    <w:rsid w:val="002B18B4"/>
    <w:rsid w:val="002B2584"/>
    <w:rsid w:val="002C26DA"/>
    <w:rsid w:val="002C36FD"/>
    <w:rsid w:val="002C3CF1"/>
    <w:rsid w:val="002C6D53"/>
    <w:rsid w:val="002C73A2"/>
    <w:rsid w:val="002C7FE7"/>
    <w:rsid w:val="002D1A2B"/>
    <w:rsid w:val="002D1F91"/>
    <w:rsid w:val="002D3AFB"/>
    <w:rsid w:val="002D4BB5"/>
    <w:rsid w:val="002D5081"/>
    <w:rsid w:val="002D59DD"/>
    <w:rsid w:val="002D7B6E"/>
    <w:rsid w:val="002E0A89"/>
    <w:rsid w:val="002E0C71"/>
    <w:rsid w:val="002E2601"/>
    <w:rsid w:val="002E296C"/>
    <w:rsid w:val="002E2FF4"/>
    <w:rsid w:val="002E3539"/>
    <w:rsid w:val="002E4A5D"/>
    <w:rsid w:val="002E5AA3"/>
    <w:rsid w:val="002F357E"/>
    <w:rsid w:val="002F4946"/>
    <w:rsid w:val="0030068C"/>
    <w:rsid w:val="00300A9E"/>
    <w:rsid w:val="00300E93"/>
    <w:rsid w:val="00302100"/>
    <w:rsid w:val="00302ED3"/>
    <w:rsid w:val="00306D5A"/>
    <w:rsid w:val="00307022"/>
    <w:rsid w:val="003111F5"/>
    <w:rsid w:val="00313054"/>
    <w:rsid w:val="00313CE2"/>
    <w:rsid w:val="00314603"/>
    <w:rsid w:val="003171C4"/>
    <w:rsid w:val="00321178"/>
    <w:rsid w:val="00321BCA"/>
    <w:rsid w:val="003250BD"/>
    <w:rsid w:val="00326715"/>
    <w:rsid w:val="00327555"/>
    <w:rsid w:val="00330968"/>
    <w:rsid w:val="00330E45"/>
    <w:rsid w:val="0033187E"/>
    <w:rsid w:val="0033266D"/>
    <w:rsid w:val="00336D53"/>
    <w:rsid w:val="003379B2"/>
    <w:rsid w:val="0034238C"/>
    <w:rsid w:val="00342711"/>
    <w:rsid w:val="00342998"/>
    <w:rsid w:val="00343FCC"/>
    <w:rsid w:val="00344E57"/>
    <w:rsid w:val="003450A8"/>
    <w:rsid w:val="00346FC9"/>
    <w:rsid w:val="0034793C"/>
    <w:rsid w:val="00347CE8"/>
    <w:rsid w:val="00350ACC"/>
    <w:rsid w:val="003536E4"/>
    <w:rsid w:val="00357E30"/>
    <w:rsid w:val="003645F3"/>
    <w:rsid w:val="003650E4"/>
    <w:rsid w:val="003660B6"/>
    <w:rsid w:val="0036644C"/>
    <w:rsid w:val="003667CC"/>
    <w:rsid w:val="00367C85"/>
    <w:rsid w:val="003705D8"/>
    <w:rsid w:val="00370BD7"/>
    <w:rsid w:val="00371F96"/>
    <w:rsid w:val="00376053"/>
    <w:rsid w:val="003775DD"/>
    <w:rsid w:val="00383B0C"/>
    <w:rsid w:val="00384D24"/>
    <w:rsid w:val="00386B7B"/>
    <w:rsid w:val="003878AD"/>
    <w:rsid w:val="00391D89"/>
    <w:rsid w:val="00392F4E"/>
    <w:rsid w:val="00394ED1"/>
    <w:rsid w:val="003954DE"/>
    <w:rsid w:val="003A1368"/>
    <w:rsid w:val="003A1FEE"/>
    <w:rsid w:val="003A2419"/>
    <w:rsid w:val="003A519C"/>
    <w:rsid w:val="003A7100"/>
    <w:rsid w:val="003B03DC"/>
    <w:rsid w:val="003B0692"/>
    <w:rsid w:val="003B2DA1"/>
    <w:rsid w:val="003B5DC9"/>
    <w:rsid w:val="003B699D"/>
    <w:rsid w:val="003C0920"/>
    <w:rsid w:val="003C1388"/>
    <w:rsid w:val="003C3625"/>
    <w:rsid w:val="003C37DD"/>
    <w:rsid w:val="003C683E"/>
    <w:rsid w:val="003D3D1B"/>
    <w:rsid w:val="003E0F60"/>
    <w:rsid w:val="003E1A97"/>
    <w:rsid w:val="003E2C66"/>
    <w:rsid w:val="003E340A"/>
    <w:rsid w:val="003E527E"/>
    <w:rsid w:val="003E58C7"/>
    <w:rsid w:val="003E5DB1"/>
    <w:rsid w:val="003F0CCC"/>
    <w:rsid w:val="003F0E82"/>
    <w:rsid w:val="003F1E7A"/>
    <w:rsid w:val="003F477E"/>
    <w:rsid w:val="003F62F9"/>
    <w:rsid w:val="003F7634"/>
    <w:rsid w:val="00401C52"/>
    <w:rsid w:val="00401D4C"/>
    <w:rsid w:val="00401DD0"/>
    <w:rsid w:val="00403C0B"/>
    <w:rsid w:val="00404004"/>
    <w:rsid w:val="00406CA2"/>
    <w:rsid w:val="00410BD4"/>
    <w:rsid w:val="00412130"/>
    <w:rsid w:val="004131AD"/>
    <w:rsid w:val="00413759"/>
    <w:rsid w:val="00414F33"/>
    <w:rsid w:val="00416CEB"/>
    <w:rsid w:val="0042064E"/>
    <w:rsid w:val="0042706C"/>
    <w:rsid w:val="0043272C"/>
    <w:rsid w:val="00434FB3"/>
    <w:rsid w:val="00435D36"/>
    <w:rsid w:val="00437D22"/>
    <w:rsid w:val="0045405B"/>
    <w:rsid w:val="004553D8"/>
    <w:rsid w:val="00457F9F"/>
    <w:rsid w:val="004665BF"/>
    <w:rsid w:val="004720DD"/>
    <w:rsid w:val="00472E4C"/>
    <w:rsid w:val="00475287"/>
    <w:rsid w:val="00475B17"/>
    <w:rsid w:val="00475BAD"/>
    <w:rsid w:val="00487342"/>
    <w:rsid w:val="00490AB4"/>
    <w:rsid w:val="00490DE9"/>
    <w:rsid w:val="00494CBA"/>
    <w:rsid w:val="004955FE"/>
    <w:rsid w:val="00496266"/>
    <w:rsid w:val="004A00D0"/>
    <w:rsid w:val="004A036B"/>
    <w:rsid w:val="004A2C6E"/>
    <w:rsid w:val="004A30F6"/>
    <w:rsid w:val="004A658C"/>
    <w:rsid w:val="004A6ACD"/>
    <w:rsid w:val="004A7563"/>
    <w:rsid w:val="004B0422"/>
    <w:rsid w:val="004B090F"/>
    <w:rsid w:val="004B0E3B"/>
    <w:rsid w:val="004B5DC4"/>
    <w:rsid w:val="004C278B"/>
    <w:rsid w:val="004C3188"/>
    <w:rsid w:val="004C3AEF"/>
    <w:rsid w:val="004C590B"/>
    <w:rsid w:val="004C69BF"/>
    <w:rsid w:val="004C7702"/>
    <w:rsid w:val="004C7B8B"/>
    <w:rsid w:val="004D2C36"/>
    <w:rsid w:val="004D2FE4"/>
    <w:rsid w:val="004D44DE"/>
    <w:rsid w:val="004D54B4"/>
    <w:rsid w:val="004D7AD6"/>
    <w:rsid w:val="004E1B5E"/>
    <w:rsid w:val="004E1C90"/>
    <w:rsid w:val="004E20B1"/>
    <w:rsid w:val="004E2259"/>
    <w:rsid w:val="004E302F"/>
    <w:rsid w:val="004E5C08"/>
    <w:rsid w:val="004F2E7E"/>
    <w:rsid w:val="004F4BD5"/>
    <w:rsid w:val="004F6848"/>
    <w:rsid w:val="004F6F7F"/>
    <w:rsid w:val="004F739B"/>
    <w:rsid w:val="00500A94"/>
    <w:rsid w:val="00500E02"/>
    <w:rsid w:val="00501189"/>
    <w:rsid w:val="00503637"/>
    <w:rsid w:val="00503ED3"/>
    <w:rsid w:val="005043D0"/>
    <w:rsid w:val="00504C3D"/>
    <w:rsid w:val="00506BA7"/>
    <w:rsid w:val="005072E7"/>
    <w:rsid w:val="005073EE"/>
    <w:rsid w:val="00507C40"/>
    <w:rsid w:val="00510445"/>
    <w:rsid w:val="00512209"/>
    <w:rsid w:val="00512824"/>
    <w:rsid w:val="00512978"/>
    <w:rsid w:val="00516DA8"/>
    <w:rsid w:val="00517AA6"/>
    <w:rsid w:val="0052032F"/>
    <w:rsid w:val="005215DC"/>
    <w:rsid w:val="00521AB7"/>
    <w:rsid w:val="00521BCF"/>
    <w:rsid w:val="0052407B"/>
    <w:rsid w:val="00527929"/>
    <w:rsid w:val="00527EBC"/>
    <w:rsid w:val="005302A2"/>
    <w:rsid w:val="005306AE"/>
    <w:rsid w:val="0053120D"/>
    <w:rsid w:val="005338E8"/>
    <w:rsid w:val="0053524B"/>
    <w:rsid w:val="00544F8B"/>
    <w:rsid w:val="00545E2E"/>
    <w:rsid w:val="00546D69"/>
    <w:rsid w:val="00554E0D"/>
    <w:rsid w:val="0055585D"/>
    <w:rsid w:val="005564AB"/>
    <w:rsid w:val="00560301"/>
    <w:rsid w:val="00561F92"/>
    <w:rsid w:val="00564253"/>
    <w:rsid w:val="005703BC"/>
    <w:rsid w:val="005721AD"/>
    <w:rsid w:val="00572506"/>
    <w:rsid w:val="00575FD7"/>
    <w:rsid w:val="00582C41"/>
    <w:rsid w:val="00582D02"/>
    <w:rsid w:val="005853A5"/>
    <w:rsid w:val="0059024B"/>
    <w:rsid w:val="00592B54"/>
    <w:rsid w:val="00594F36"/>
    <w:rsid w:val="0059605F"/>
    <w:rsid w:val="00596D07"/>
    <w:rsid w:val="005A0170"/>
    <w:rsid w:val="005A344F"/>
    <w:rsid w:val="005A3B3B"/>
    <w:rsid w:val="005A50E5"/>
    <w:rsid w:val="005A6DFC"/>
    <w:rsid w:val="005B24FC"/>
    <w:rsid w:val="005B3514"/>
    <w:rsid w:val="005B37B9"/>
    <w:rsid w:val="005B43BF"/>
    <w:rsid w:val="005B4499"/>
    <w:rsid w:val="005B5734"/>
    <w:rsid w:val="005C0CDF"/>
    <w:rsid w:val="005C31A6"/>
    <w:rsid w:val="005C3B7A"/>
    <w:rsid w:val="005C46BB"/>
    <w:rsid w:val="005C5581"/>
    <w:rsid w:val="005C5B41"/>
    <w:rsid w:val="005C5FA2"/>
    <w:rsid w:val="005D07B8"/>
    <w:rsid w:val="005D0C10"/>
    <w:rsid w:val="005D122C"/>
    <w:rsid w:val="005D1F6D"/>
    <w:rsid w:val="005D3414"/>
    <w:rsid w:val="005D3C42"/>
    <w:rsid w:val="005D4559"/>
    <w:rsid w:val="005E205D"/>
    <w:rsid w:val="005E3465"/>
    <w:rsid w:val="005E3823"/>
    <w:rsid w:val="005E3DFB"/>
    <w:rsid w:val="005E4CC8"/>
    <w:rsid w:val="005E6982"/>
    <w:rsid w:val="005E6DA9"/>
    <w:rsid w:val="005E73CE"/>
    <w:rsid w:val="005F24FF"/>
    <w:rsid w:val="005F3768"/>
    <w:rsid w:val="005F39B6"/>
    <w:rsid w:val="005F3EBA"/>
    <w:rsid w:val="005F452E"/>
    <w:rsid w:val="005F501E"/>
    <w:rsid w:val="005F544B"/>
    <w:rsid w:val="005F552E"/>
    <w:rsid w:val="005F757E"/>
    <w:rsid w:val="00602B7E"/>
    <w:rsid w:val="00603EB6"/>
    <w:rsid w:val="006044E9"/>
    <w:rsid w:val="00605485"/>
    <w:rsid w:val="00607F07"/>
    <w:rsid w:val="00613F97"/>
    <w:rsid w:val="0061661E"/>
    <w:rsid w:val="0062223B"/>
    <w:rsid w:val="00624154"/>
    <w:rsid w:val="0062556E"/>
    <w:rsid w:val="00627C10"/>
    <w:rsid w:val="00627C90"/>
    <w:rsid w:val="00630A10"/>
    <w:rsid w:val="0063211C"/>
    <w:rsid w:val="0063276D"/>
    <w:rsid w:val="006329E7"/>
    <w:rsid w:val="00632AF4"/>
    <w:rsid w:val="006333EA"/>
    <w:rsid w:val="00633C89"/>
    <w:rsid w:val="00636AA3"/>
    <w:rsid w:val="0063728C"/>
    <w:rsid w:val="0064032C"/>
    <w:rsid w:val="006405D1"/>
    <w:rsid w:val="00641279"/>
    <w:rsid w:val="00641314"/>
    <w:rsid w:val="00644A07"/>
    <w:rsid w:val="00645DC7"/>
    <w:rsid w:val="00647456"/>
    <w:rsid w:val="00651714"/>
    <w:rsid w:val="00651813"/>
    <w:rsid w:val="006543AB"/>
    <w:rsid w:val="00655A32"/>
    <w:rsid w:val="006615DB"/>
    <w:rsid w:val="0066254D"/>
    <w:rsid w:val="00663E43"/>
    <w:rsid w:val="00664A2F"/>
    <w:rsid w:val="006747E2"/>
    <w:rsid w:val="006748D3"/>
    <w:rsid w:val="006752B6"/>
    <w:rsid w:val="006756EB"/>
    <w:rsid w:val="00676A36"/>
    <w:rsid w:val="00676DAC"/>
    <w:rsid w:val="006821C8"/>
    <w:rsid w:val="00682E2B"/>
    <w:rsid w:val="0069230A"/>
    <w:rsid w:val="00692E73"/>
    <w:rsid w:val="00693AD3"/>
    <w:rsid w:val="006941F3"/>
    <w:rsid w:val="006961E5"/>
    <w:rsid w:val="006A4046"/>
    <w:rsid w:val="006B5516"/>
    <w:rsid w:val="006C0CDB"/>
    <w:rsid w:val="006C0D93"/>
    <w:rsid w:val="006C3436"/>
    <w:rsid w:val="006C4232"/>
    <w:rsid w:val="006D055B"/>
    <w:rsid w:val="006D20D6"/>
    <w:rsid w:val="006D3C70"/>
    <w:rsid w:val="006D3E0B"/>
    <w:rsid w:val="006D55D9"/>
    <w:rsid w:val="006D5E57"/>
    <w:rsid w:val="006D62C9"/>
    <w:rsid w:val="006D6FD5"/>
    <w:rsid w:val="006E031E"/>
    <w:rsid w:val="006E6329"/>
    <w:rsid w:val="006E7C11"/>
    <w:rsid w:val="006F2FF7"/>
    <w:rsid w:val="006F4125"/>
    <w:rsid w:val="006F4155"/>
    <w:rsid w:val="006F48BE"/>
    <w:rsid w:val="006F5700"/>
    <w:rsid w:val="006F5E87"/>
    <w:rsid w:val="00702490"/>
    <w:rsid w:val="007069A0"/>
    <w:rsid w:val="00707580"/>
    <w:rsid w:val="00707D9D"/>
    <w:rsid w:val="0071045B"/>
    <w:rsid w:val="00711966"/>
    <w:rsid w:val="00711BA3"/>
    <w:rsid w:val="0071345B"/>
    <w:rsid w:val="00713547"/>
    <w:rsid w:val="00713824"/>
    <w:rsid w:val="007141E7"/>
    <w:rsid w:val="00714BEB"/>
    <w:rsid w:val="00714F45"/>
    <w:rsid w:val="007173B2"/>
    <w:rsid w:val="007206FB"/>
    <w:rsid w:val="0072106C"/>
    <w:rsid w:val="0072150A"/>
    <w:rsid w:val="007243A7"/>
    <w:rsid w:val="00724AC3"/>
    <w:rsid w:val="00724C4A"/>
    <w:rsid w:val="00725383"/>
    <w:rsid w:val="00727140"/>
    <w:rsid w:val="00727584"/>
    <w:rsid w:val="007277C0"/>
    <w:rsid w:val="007430B8"/>
    <w:rsid w:val="0074462C"/>
    <w:rsid w:val="007453FE"/>
    <w:rsid w:val="00747D9E"/>
    <w:rsid w:val="00751CE3"/>
    <w:rsid w:val="0075306F"/>
    <w:rsid w:val="00754F23"/>
    <w:rsid w:val="007564EE"/>
    <w:rsid w:val="00756A17"/>
    <w:rsid w:val="00757845"/>
    <w:rsid w:val="00757C5A"/>
    <w:rsid w:val="007608FE"/>
    <w:rsid w:val="00761C15"/>
    <w:rsid w:val="0076253B"/>
    <w:rsid w:val="00763CB2"/>
    <w:rsid w:val="00764009"/>
    <w:rsid w:val="0076517E"/>
    <w:rsid w:val="0076700F"/>
    <w:rsid w:val="007709AA"/>
    <w:rsid w:val="007718B8"/>
    <w:rsid w:val="0077303D"/>
    <w:rsid w:val="0078253D"/>
    <w:rsid w:val="007825EA"/>
    <w:rsid w:val="00783655"/>
    <w:rsid w:val="00783FDD"/>
    <w:rsid w:val="00784FFC"/>
    <w:rsid w:val="007859CD"/>
    <w:rsid w:val="00786599"/>
    <w:rsid w:val="00786940"/>
    <w:rsid w:val="00791321"/>
    <w:rsid w:val="00791DA4"/>
    <w:rsid w:val="0079386F"/>
    <w:rsid w:val="007A024E"/>
    <w:rsid w:val="007A080A"/>
    <w:rsid w:val="007A2053"/>
    <w:rsid w:val="007A2411"/>
    <w:rsid w:val="007A4FD4"/>
    <w:rsid w:val="007A6F69"/>
    <w:rsid w:val="007B18C8"/>
    <w:rsid w:val="007B1A9A"/>
    <w:rsid w:val="007B2305"/>
    <w:rsid w:val="007B5A86"/>
    <w:rsid w:val="007B61B1"/>
    <w:rsid w:val="007C0ECC"/>
    <w:rsid w:val="007C2A5B"/>
    <w:rsid w:val="007C3F77"/>
    <w:rsid w:val="007C782A"/>
    <w:rsid w:val="007D07EB"/>
    <w:rsid w:val="007D2EF3"/>
    <w:rsid w:val="007D41F9"/>
    <w:rsid w:val="007D6C13"/>
    <w:rsid w:val="007E0B04"/>
    <w:rsid w:val="007E19E1"/>
    <w:rsid w:val="007E2967"/>
    <w:rsid w:val="007E3C32"/>
    <w:rsid w:val="007E5EC9"/>
    <w:rsid w:val="007E7524"/>
    <w:rsid w:val="007F0ADE"/>
    <w:rsid w:val="007F2198"/>
    <w:rsid w:val="007F444A"/>
    <w:rsid w:val="007F5342"/>
    <w:rsid w:val="007F6012"/>
    <w:rsid w:val="0080281C"/>
    <w:rsid w:val="008033ED"/>
    <w:rsid w:val="0080459E"/>
    <w:rsid w:val="0080474F"/>
    <w:rsid w:val="00804C42"/>
    <w:rsid w:val="00804F27"/>
    <w:rsid w:val="008051AE"/>
    <w:rsid w:val="008053BC"/>
    <w:rsid w:val="00806225"/>
    <w:rsid w:val="0080680A"/>
    <w:rsid w:val="0080730E"/>
    <w:rsid w:val="008147AA"/>
    <w:rsid w:val="008172DA"/>
    <w:rsid w:val="00817F30"/>
    <w:rsid w:val="00822109"/>
    <w:rsid w:val="008227D0"/>
    <w:rsid w:val="008232B3"/>
    <w:rsid w:val="00824458"/>
    <w:rsid w:val="00824C59"/>
    <w:rsid w:val="0082523C"/>
    <w:rsid w:val="00827322"/>
    <w:rsid w:val="0083110F"/>
    <w:rsid w:val="00831392"/>
    <w:rsid w:val="008321C2"/>
    <w:rsid w:val="0083401B"/>
    <w:rsid w:val="00836094"/>
    <w:rsid w:val="008374CE"/>
    <w:rsid w:val="008400ED"/>
    <w:rsid w:val="00843959"/>
    <w:rsid w:val="0084437B"/>
    <w:rsid w:val="00844529"/>
    <w:rsid w:val="00844B6B"/>
    <w:rsid w:val="00844DA0"/>
    <w:rsid w:val="00845836"/>
    <w:rsid w:val="0084659F"/>
    <w:rsid w:val="00846B62"/>
    <w:rsid w:val="008507E9"/>
    <w:rsid w:val="0085145A"/>
    <w:rsid w:val="00851D30"/>
    <w:rsid w:val="0085279E"/>
    <w:rsid w:val="008527DF"/>
    <w:rsid w:val="00852856"/>
    <w:rsid w:val="00852DC1"/>
    <w:rsid w:val="00854BE5"/>
    <w:rsid w:val="00855DAB"/>
    <w:rsid w:val="008565BC"/>
    <w:rsid w:val="00856BDD"/>
    <w:rsid w:val="00856D56"/>
    <w:rsid w:val="008573C5"/>
    <w:rsid w:val="0086093D"/>
    <w:rsid w:val="0086379C"/>
    <w:rsid w:val="00867793"/>
    <w:rsid w:val="0087176A"/>
    <w:rsid w:val="008748E4"/>
    <w:rsid w:val="00874AFB"/>
    <w:rsid w:val="00877B55"/>
    <w:rsid w:val="00880D9F"/>
    <w:rsid w:val="008836C8"/>
    <w:rsid w:val="008850AD"/>
    <w:rsid w:val="00890D09"/>
    <w:rsid w:val="00891EAF"/>
    <w:rsid w:val="00892812"/>
    <w:rsid w:val="00892AC8"/>
    <w:rsid w:val="008937D1"/>
    <w:rsid w:val="00893BA8"/>
    <w:rsid w:val="00893C20"/>
    <w:rsid w:val="008943A9"/>
    <w:rsid w:val="00895306"/>
    <w:rsid w:val="00895C38"/>
    <w:rsid w:val="00896140"/>
    <w:rsid w:val="008A2C59"/>
    <w:rsid w:val="008A44CC"/>
    <w:rsid w:val="008A450D"/>
    <w:rsid w:val="008A6F56"/>
    <w:rsid w:val="008B0370"/>
    <w:rsid w:val="008B18C7"/>
    <w:rsid w:val="008B3563"/>
    <w:rsid w:val="008B59FF"/>
    <w:rsid w:val="008C35D0"/>
    <w:rsid w:val="008C5ED7"/>
    <w:rsid w:val="008D036A"/>
    <w:rsid w:val="008D11A7"/>
    <w:rsid w:val="008D1C1E"/>
    <w:rsid w:val="008D376D"/>
    <w:rsid w:val="008D443E"/>
    <w:rsid w:val="008D49EF"/>
    <w:rsid w:val="008D5DE9"/>
    <w:rsid w:val="008D6649"/>
    <w:rsid w:val="008D752F"/>
    <w:rsid w:val="008D76D2"/>
    <w:rsid w:val="008E15E0"/>
    <w:rsid w:val="008E22BF"/>
    <w:rsid w:val="008E3FF7"/>
    <w:rsid w:val="008E54CB"/>
    <w:rsid w:val="008E78C9"/>
    <w:rsid w:val="008F1790"/>
    <w:rsid w:val="008F24E5"/>
    <w:rsid w:val="009007F4"/>
    <w:rsid w:val="0090126B"/>
    <w:rsid w:val="009046A1"/>
    <w:rsid w:val="00904956"/>
    <w:rsid w:val="00904FFB"/>
    <w:rsid w:val="00905BC2"/>
    <w:rsid w:val="00906126"/>
    <w:rsid w:val="00906DB6"/>
    <w:rsid w:val="009134F4"/>
    <w:rsid w:val="00914BCC"/>
    <w:rsid w:val="00915540"/>
    <w:rsid w:val="009176E2"/>
    <w:rsid w:val="00922FFB"/>
    <w:rsid w:val="0092444C"/>
    <w:rsid w:val="00924862"/>
    <w:rsid w:val="00925A0A"/>
    <w:rsid w:val="009267E8"/>
    <w:rsid w:val="00931556"/>
    <w:rsid w:val="009321C2"/>
    <w:rsid w:val="00932E05"/>
    <w:rsid w:val="009334F1"/>
    <w:rsid w:val="00936054"/>
    <w:rsid w:val="00940565"/>
    <w:rsid w:val="009432A7"/>
    <w:rsid w:val="00943E42"/>
    <w:rsid w:val="0094554C"/>
    <w:rsid w:val="00946639"/>
    <w:rsid w:val="00946BE1"/>
    <w:rsid w:val="009474BF"/>
    <w:rsid w:val="00950A1D"/>
    <w:rsid w:val="0095483E"/>
    <w:rsid w:val="009567FB"/>
    <w:rsid w:val="00956BC9"/>
    <w:rsid w:val="0095764E"/>
    <w:rsid w:val="0096111A"/>
    <w:rsid w:val="00963014"/>
    <w:rsid w:val="00963410"/>
    <w:rsid w:val="009643B0"/>
    <w:rsid w:val="00965AE5"/>
    <w:rsid w:val="00966805"/>
    <w:rsid w:val="00970061"/>
    <w:rsid w:val="00970F7F"/>
    <w:rsid w:val="00971164"/>
    <w:rsid w:val="009714FE"/>
    <w:rsid w:val="00971842"/>
    <w:rsid w:val="00971B90"/>
    <w:rsid w:val="00973191"/>
    <w:rsid w:val="0097396B"/>
    <w:rsid w:val="009758FE"/>
    <w:rsid w:val="00975C19"/>
    <w:rsid w:val="00976DCA"/>
    <w:rsid w:val="00983B31"/>
    <w:rsid w:val="0098518D"/>
    <w:rsid w:val="0098653D"/>
    <w:rsid w:val="009905BD"/>
    <w:rsid w:val="00991CCF"/>
    <w:rsid w:val="009942AA"/>
    <w:rsid w:val="0099530E"/>
    <w:rsid w:val="009A03CB"/>
    <w:rsid w:val="009A05FB"/>
    <w:rsid w:val="009A55B5"/>
    <w:rsid w:val="009A7A7F"/>
    <w:rsid w:val="009B16FA"/>
    <w:rsid w:val="009B2C9A"/>
    <w:rsid w:val="009B2DAA"/>
    <w:rsid w:val="009B4779"/>
    <w:rsid w:val="009B5645"/>
    <w:rsid w:val="009B5B2A"/>
    <w:rsid w:val="009C0664"/>
    <w:rsid w:val="009C1C2F"/>
    <w:rsid w:val="009C2F1D"/>
    <w:rsid w:val="009C43D0"/>
    <w:rsid w:val="009C4FDE"/>
    <w:rsid w:val="009C501A"/>
    <w:rsid w:val="009C53B1"/>
    <w:rsid w:val="009C6346"/>
    <w:rsid w:val="009D1879"/>
    <w:rsid w:val="009D354A"/>
    <w:rsid w:val="009E01C3"/>
    <w:rsid w:val="009E02F2"/>
    <w:rsid w:val="009E301A"/>
    <w:rsid w:val="009E3D4C"/>
    <w:rsid w:val="009E40EA"/>
    <w:rsid w:val="009E5C54"/>
    <w:rsid w:val="009E73C8"/>
    <w:rsid w:val="009E7C49"/>
    <w:rsid w:val="009F3019"/>
    <w:rsid w:val="009F46A2"/>
    <w:rsid w:val="009F711E"/>
    <w:rsid w:val="00A03D54"/>
    <w:rsid w:val="00A05818"/>
    <w:rsid w:val="00A05A48"/>
    <w:rsid w:val="00A11378"/>
    <w:rsid w:val="00A119B9"/>
    <w:rsid w:val="00A174F8"/>
    <w:rsid w:val="00A2150A"/>
    <w:rsid w:val="00A22E31"/>
    <w:rsid w:val="00A22F52"/>
    <w:rsid w:val="00A23C8C"/>
    <w:rsid w:val="00A255E0"/>
    <w:rsid w:val="00A26E1F"/>
    <w:rsid w:val="00A321B0"/>
    <w:rsid w:val="00A37586"/>
    <w:rsid w:val="00A37F9D"/>
    <w:rsid w:val="00A403EC"/>
    <w:rsid w:val="00A41606"/>
    <w:rsid w:val="00A41A83"/>
    <w:rsid w:val="00A4381B"/>
    <w:rsid w:val="00A438AC"/>
    <w:rsid w:val="00A44C2C"/>
    <w:rsid w:val="00A47752"/>
    <w:rsid w:val="00A51F91"/>
    <w:rsid w:val="00A54974"/>
    <w:rsid w:val="00A55F7B"/>
    <w:rsid w:val="00A57223"/>
    <w:rsid w:val="00A57A41"/>
    <w:rsid w:val="00A63B59"/>
    <w:rsid w:val="00A64E09"/>
    <w:rsid w:val="00A654A7"/>
    <w:rsid w:val="00A65656"/>
    <w:rsid w:val="00A67402"/>
    <w:rsid w:val="00A736A0"/>
    <w:rsid w:val="00A73ED8"/>
    <w:rsid w:val="00A757C6"/>
    <w:rsid w:val="00A75B0C"/>
    <w:rsid w:val="00A7603E"/>
    <w:rsid w:val="00A76FFC"/>
    <w:rsid w:val="00A80B35"/>
    <w:rsid w:val="00A854DD"/>
    <w:rsid w:val="00A85DD9"/>
    <w:rsid w:val="00A86967"/>
    <w:rsid w:val="00A906A6"/>
    <w:rsid w:val="00A9083F"/>
    <w:rsid w:val="00A908B3"/>
    <w:rsid w:val="00A910C1"/>
    <w:rsid w:val="00A9114D"/>
    <w:rsid w:val="00A915BE"/>
    <w:rsid w:val="00A91E3C"/>
    <w:rsid w:val="00A965A2"/>
    <w:rsid w:val="00A96CAC"/>
    <w:rsid w:val="00AA1CE3"/>
    <w:rsid w:val="00AA4081"/>
    <w:rsid w:val="00AA782F"/>
    <w:rsid w:val="00AB0EEA"/>
    <w:rsid w:val="00AB179F"/>
    <w:rsid w:val="00AB1C55"/>
    <w:rsid w:val="00AB3F29"/>
    <w:rsid w:val="00AB542A"/>
    <w:rsid w:val="00AB7BE4"/>
    <w:rsid w:val="00AC06EC"/>
    <w:rsid w:val="00AC0E2D"/>
    <w:rsid w:val="00AC3773"/>
    <w:rsid w:val="00AC4023"/>
    <w:rsid w:val="00AC6B99"/>
    <w:rsid w:val="00AC7A01"/>
    <w:rsid w:val="00AC7DEE"/>
    <w:rsid w:val="00AD0ADE"/>
    <w:rsid w:val="00AD1920"/>
    <w:rsid w:val="00AD2FFC"/>
    <w:rsid w:val="00AD34E7"/>
    <w:rsid w:val="00AD42E6"/>
    <w:rsid w:val="00AD5889"/>
    <w:rsid w:val="00AD625B"/>
    <w:rsid w:val="00AD67E0"/>
    <w:rsid w:val="00AD7009"/>
    <w:rsid w:val="00AE0537"/>
    <w:rsid w:val="00AE0A0E"/>
    <w:rsid w:val="00AE1BF0"/>
    <w:rsid w:val="00AE6E1E"/>
    <w:rsid w:val="00AE73F2"/>
    <w:rsid w:val="00AE79AA"/>
    <w:rsid w:val="00AF256C"/>
    <w:rsid w:val="00AF3893"/>
    <w:rsid w:val="00AF49AB"/>
    <w:rsid w:val="00AF49C3"/>
    <w:rsid w:val="00AF4B36"/>
    <w:rsid w:val="00AF6072"/>
    <w:rsid w:val="00AF6D59"/>
    <w:rsid w:val="00B0535D"/>
    <w:rsid w:val="00B05775"/>
    <w:rsid w:val="00B05B39"/>
    <w:rsid w:val="00B07515"/>
    <w:rsid w:val="00B11F67"/>
    <w:rsid w:val="00B12176"/>
    <w:rsid w:val="00B13A33"/>
    <w:rsid w:val="00B14259"/>
    <w:rsid w:val="00B1550B"/>
    <w:rsid w:val="00B21220"/>
    <w:rsid w:val="00B2371A"/>
    <w:rsid w:val="00B25468"/>
    <w:rsid w:val="00B26086"/>
    <w:rsid w:val="00B26599"/>
    <w:rsid w:val="00B3187A"/>
    <w:rsid w:val="00B31DBD"/>
    <w:rsid w:val="00B32172"/>
    <w:rsid w:val="00B32F16"/>
    <w:rsid w:val="00B34845"/>
    <w:rsid w:val="00B43D35"/>
    <w:rsid w:val="00B45296"/>
    <w:rsid w:val="00B4606F"/>
    <w:rsid w:val="00B463F4"/>
    <w:rsid w:val="00B47484"/>
    <w:rsid w:val="00B50ACF"/>
    <w:rsid w:val="00B51731"/>
    <w:rsid w:val="00B5782A"/>
    <w:rsid w:val="00B60061"/>
    <w:rsid w:val="00B624D9"/>
    <w:rsid w:val="00B63C04"/>
    <w:rsid w:val="00B63E3F"/>
    <w:rsid w:val="00B67C91"/>
    <w:rsid w:val="00B70573"/>
    <w:rsid w:val="00B70D3F"/>
    <w:rsid w:val="00B71B9B"/>
    <w:rsid w:val="00B71BAA"/>
    <w:rsid w:val="00B71BD4"/>
    <w:rsid w:val="00B72CB7"/>
    <w:rsid w:val="00B7470C"/>
    <w:rsid w:val="00B8381F"/>
    <w:rsid w:val="00B838F8"/>
    <w:rsid w:val="00B84A49"/>
    <w:rsid w:val="00B93B9F"/>
    <w:rsid w:val="00B94624"/>
    <w:rsid w:val="00B946BD"/>
    <w:rsid w:val="00B949A7"/>
    <w:rsid w:val="00B95CDA"/>
    <w:rsid w:val="00B963FE"/>
    <w:rsid w:val="00B96656"/>
    <w:rsid w:val="00BA0520"/>
    <w:rsid w:val="00BA096D"/>
    <w:rsid w:val="00BA314C"/>
    <w:rsid w:val="00BA53D7"/>
    <w:rsid w:val="00BA68D5"/>
    <w:rsid w:val="00BB0C83"/>
    <w:rsid w:val="00BB3694"/>
    <w:rsid w:val="00BC3E0D"/>
    <w:rsid w:val="00BC4D00"/>
    <w:rsid w:val="00BD0BC8"/>
    <w:rsid w:val="00BD3E31"/>
    <w:rsid w:val="00BD7A1A"/>
    <w:rsid w:val="00BE1A21"/>
    <w:rsid w:val="00BE2374"/>
    <w:rsid w:val="00BE2A76"/>
    <w:rsid w:val="00BE2F1D"/>
    <w:rsid w:val="00BE3832"/>
    <w:rsid w:val="00BE4722"/>
    <w:rsid w:val="00BE4CAF"/>
    <w:rsid w:val="00BE5605"/>
    <w:rsid w:val="00BE5CD2"/>
    <w:rsid w:val="00BE640C"/>
    <w:rsid w:val="00BF0E85"/>
    <w:rsid w:val="00BF1438"/>
    <w:rsid w:val="00BF2133"/>
    <w:rsid w:val="00BF4E17"/>
    <w:rsid w:val="00BF5D75"/>
    <w:rsid w:val="00BF68CC"/>
    <w:rsid w:val="00C10413"/>
    <w:rsid w:val="00C10EBF"/>
    <w:rsid w:val="00C126AA"/>
    <w:rsid w:val="00C13233"/>
    <w:rsid w:val="00C134F1"/>
    <w:rsid w:val="00C13A03"/>
    <w:rsid w:val="00C1426C"/>
    <w:rsid w:val="00C144EF"/>
    <w:rsid w:val="00C146F9"/>
    <w:rsid w:val="00C1496B"/>
    <w:rsid w:val="00C14B17"/>
    <w:rsid w:val="00C14D30"/>
    <w:rsid w:val="00C14D4D"/>
    <w:rsid w:val="00C14DBF"/>
    <w:rsid w:val="00C15F6E"/>
    <w:rsid w:val="00C20A84"/>
    <w:rsid w:val="00C21120"/>
    <w:rsid w:val="00C219E7"/>
    <w:rsid w:val="00C21C3F"/>
    <w:rsid w:val="00C2314C"/>
    <w:rsid w:val="00C30149"/>
    <w:rsid w:val="00C30B8B"/>
    <w:rsid w:val="00C30FB1"/>
    <w:rsid w:val="00C31425"/>
    <w:rsid w:val="00C32FE0"/>
    <w:rsid w:val="00C348F2"/>
    <w:rsid w:val="00C35A0C"/>
    <w:rsid w:val="00C3758F"/>
    <w:rsid w:val="00C41197"/>
    <w:rsid w:val="00C42F4C"/>
    <w:rsid w:val="00C43D03"/>
    <w:rsid w:val="00C44141"/>
    <w:rsid w:val="00C44C1E"/>
    <w:rsid w:val="00C47A8B"/>
    <w:rsid w:val="00C501B4"/>
    <w:rsid w:val="00C50829"/>
    <w:rsid w:val="00C515CA"/>
    <w:rsid w:val="00C51637"/>
    <w:rsid w:val="00C544E4"/>
    <w:rsid w:val="00C55A2C"/>
    <w:rsid w:val="00C55F4C"/>
    <w:rsid w:val="00C56EA7"/>
    <w:rsid w:val="00C578B2"/>
    <w:rsid w:val="00C579FD"/>
    <w:rsid w:val="00C60118"/>
    <w:rsid w:val="00C605FE"/>
    <w:rsid w:val="00C64037"/>
    <w:rsid w:val="00C647E8"/>
    <w:rsid w:val="00C710A2"/>
    <w:rsid w:val="00C72C30"/>
    <w:rsid w:val="00C73F1F"/>
    <w:rsid w:val="00C74D63"/>
    <w:rsid w:val="00C7551B"/>
    <w:rsid w:val="00C76877"/>
    <w:rsid w:val="00C7692A"/>
    <w:rsid w:val="00C76E93"/>
    <w:rsid w:val="00C774C9"/>
    <w:rsid w:val="00C77719"/>
    <w:rsid w:val="00C80FE8"/>
    <w:rsid w:val="00C83545"/>
    <w:rsid w:val="00C84B07"/>
    <w:rsid w:val="00C90C0E"/>
    <w:rsid w:val="00C91D98"/>
    <w:rsid w:val="00C92A4B"/>
    <w:rsid w:val="00C955FB"/>
    <w:rsid w:val="00C96D26"/>
    <w:rsid w:val="00CA0281"/>
    <w:rsid w:val="00CA061B"/>
    <w:rsid w:val="00CA4296"/>
    <w:rsid w:val="00CA6BF4"/>
    <w:rsid w:val="00CA6FFE"/>
    <w:rsid w:val="00CB00DF"/>
    <w:rsid w:val="00CB03C5"/>
    <w:rsid w:val="00CB195C"/>
    <w:rsid w:val="00CB2670"/>
    <w:rsid w:val="00CB3533"/>
    <w:rsid w:val="00CC03E5"/>
    <w:rsid w:val="00CC224D"/>
    <w:rsid w:val="00CC34F5"/>
    <w:rsid w:val="00CC3A79"/>
    <w:rsid w:val="00CC6842"/>
    <w:rsid w:val="00CC7BE4"/>
    <w:rsid w:val="00CD0BF3"/>
    <w:rsid w:val="00CD14CF"/>
    <w:rsid w:val="00CD1A12"/>
    <w:rsid w:val="00CD619B"/>
    <w:rsid w:val="00CE07EE"/>
    <w:rsid w:val="00CE10C0"/>
    <w:rsid w:val="00CE1D79"/>
    <w:rsid w:val="00CE2442"/>
    <w:rsid w:val="00CE5546"/>
    <w:rsid w:val="00CE56BD"/>
    <w:rsid w:val="00CE665B"/>
    <w:rsid w:val="00CE74A3"/>
    <w:rsid w:val="00CF4703"/>
    <w:rsid w:val="00CF540D"/>
    <w:rsid w:val="00CF7483"/>
    <w:rsid w:val="00CF7C5D"/>
    <w:rsid w:val="00CF7C89"/>
    <w:rsid w:val="00D00244"/>
    <w:rsid w:val="00D016CD"/>
    <w:rsid w:val="00D03186"/>
    <w:rsid w:val="00D03919"/>
    <w:rsid w:val="00D04E4F"/>
    <w:rsid w:val="00D052EA"/>
    <w:rsid w:val="00D064DF"/>
    <w:rsid w:val="00D1208F"/>
    <w:rsid w:val="00D1412F"/>
    <w:rsid w:val="00D21BA8"/>
    <w:rsid w:val="00D22103"/>
    <w:rsid w:val="00D22728"/>
    <w:rsid w:val="00D2277E"/>
    <w:rsid w:val="00D243ED"/>
    <w:rsid w:val="00D246C0"/>
    <w:rsid w:val="00D25616"/>
    <w:rsid w:val="00D25691"/>
    <w:rsid w:val="00D25CBA"/>
    <w:rsid w:val="00D26815"/>
    <w:rsid w:val="00D2786F"/>
    <w:rsid w:val="00D31628"/>
    <w:rsid w:val="00D31650"/>
    <w:rsid w:val="00D32CB8"/>
    <w:rsid w:val="00D3311C"/>
    <w:rsid w:val="00D369B5"/>
    <w:rsid w:val="00D37540"/>
    <w:rsid w:val="00D401B3"/>
    <w:rsid w:val="00D43949"/>
    <w:rsid w:val="00D44F6F"/>
    <w:rsid w:val="00D50A2F"/>
    <w:rsid w:val="00D533C4"/>
    <w:rsid w:val="00D538B0"/>
    <w:rsid w:val="00D53EBB"/>
    <w:rsid w:val="00D54495"/>
    <w:rsid w:val="00D577D8"/>
    <w:rsid w:val="00D6079D"/>
    <w:rsid w:val="00D60F99"/>
    <w:rsid w:val="00D62E04"/>
    <w:rsid w:val="00D644B4"/>
    <w:rsid w:val="00D64BC0"/>
    <w:rsid w:val="00D664C7"/>
    <w:rsid w:val="00D70D51"/>
    <w:rsid w:val="00D73DA0"/>
    <w:rsid w:val="00D81450"/>
    <w:rsid w:val="00D81885"/>
    <w:rsid w:val="00D81ACA"/>
    <w:rsid w:val="00D84D2F"/>
    <w:rsid w:val="00D85983"/>
    <w:rsid w:val="00D90979"/>
    <w:rsid w:val="00D91D96"/>
    <w:rsid w:val="00D933C2"/>
    <w:rsid w:val="00D955E5"/>
    <w:rsid w:val="00D960D4"/>
    <w:rsid w:val="00D97228"/>
    <w:rsid w:val="00D97D23"/>
    <w:rsid w:val="00DA191E"/>
    <w:rsid w:val="00DA1EDF"/>
    <w:rsid w:val="00DA272E"/>
    <w:rsid w:val="00DA4317"/>
    <w:rsid w:val="00DA4C56"/>
    <w:rsid w:val="00DA5774"/>
    <w:rsid w:val="00DA6590"/>
    <w:rsid w:val="00DA75F1"/>
    <w:rsid w:val="00DB0119"/>
    <w:rsid w:val="00DB0EAA"/>
    <w:rsid w:val="00DB45F8"/>
    <w:rsid w:val="00DC0798"/>
    <w:rsid w:val="00DC1893"/>
    <w:rsid w:val="00DC1B2F"/>
    <w:rsid w:val="00DC2BD3"/>
    <w:rsid w:val="00DC3093"/>
    <w:rsid w:val="00DC309C"/>
    <w:rsid w:val="00DC4667"/>
    <w:rsid w:val="00DC4C9E"/>
    <w:rsid w:val="00DD2967"/>
    <w:rsid w:val="00DD2AF9"/>
    <w:rsid w:val="00DD371B"/>
    <w:rsid w:val="00DD42D8"/>
    <w:rsid w:val="00DD6AAF"/>
    <w:rsid w:val="00DD6C1A"/>
    <w:rsid w:val="00DE06ED"/>
    <w:rsid w:val="00DE1098"/>
    <w:rsid w:val="00DE2DD6"/>
    <w:rsid w:val="00DE2FB8"/>
    <w:rsid w:val="00DE408A"/>
    <w:rsid w:val="00DE46D4"/>
    <w:rsid w:val="00DE5253"/>
    <w:rsid w:val="00DE63CD"/>
    <w:rsid w:val="00DE6A98"/>
    <w:rsid w:val="00DF186B"/>
    <w:rsid w:val="00DF331A"/>
    <w:rsid w:val="00DF4CE2"/>
    <w:rsid w:val="00DF552C"/>
    <w:rsid w:val="00E00A90"/>
    <w:rsid w:val="00E01444"/>
    <w:rsid w:val="00E01DB9"/>
    <w:rsid w:val="00E03774"/>
    <w:rsid w:val="00E04FA0"/>
    <w:rsid w:val="00E1101D"/>
    <w:rsid w:val="00E13161"/>
    <w:rsid w:val="00E14363"/>
    <w:rsid w:val="00E14D95"/>
    <w:rsid w:val="00E150A4"/>
    <w:rsid w:val="00E15327"/>
    <w:rsid w:val="00E21CD8"/>
    <w:rsid w:val="00E23709"/>
    <w:rsid w:val="00E246A7"/>
    <w:rsid w:val="00E24B8E"/>
    <w:rsid w:val="00E30DFD"/>
    <w:rsid w:val="00E33A7F"/>
    <w:rsid w:val="00E33FBA"/>
    <w:rsid w:val="00E34A8C"/>
    <w:rsid w:val="00E34EC6"/>
    <w:rsid w:val="00E355CC"/>
    <w:rsid w:val="00E363FE"/>
    <w:rsid w:val="00E415D9"/>
    <w:rsid w:val="00E43394"/>
    <w:rsid w:val="00E52FF8"/>
    <w:rsid w:val="00E546EC"/>
    <w:rsid w:val="00E556CC"/>
    <w:rsid w:val="00E57BB0"/>
    <w:rsid w:val="00E62F67"/>
    <w:rsid w:val="00E64C61"/>
    <w:rsid w:val="00E66334"/>
    <w:rsid w:val="00E668E9"/>
    <w:rsid w:val="00E677EA"/>
    <w:rsid w:val="00E67B35"/>
    <w:rsid w:val="00E70D0C"/>
    <w:rsid w:val="00E70D28"/>
    <w:rsid w:val="00E70F11"/>
    <w:rsid w:val="00E73CBB"/>
    <w:rsid w:val="00E74B7C"/>
    <w:rsid w:val="00E76A97"/>
    <w:rsid w:val="00E7750C"/>
    <w:rsid w:val="00E84F32"/>
    <w:rsid w:val="00E8579D"/>
    <w:rsid w:val="00E861A1"/>
    <w:rsid w:val="00E86299"/>
    <w:rsid w:val="00E86898"/>
    <w:rsid w:val="00E86F62"/>
    <w:rsid w:val="00E92952"/>
    <w:rsid w:val="00E93A93"/>
    <w:rsid w:val="00E93DDE"/>
    <w:rsid w:val="00E947EA"/>
    <w:rsid w:val="00EA0028"/>
    <w:rsid w:val="00EA2AF2"/>
    <w:rsid w:val="00EA4F2D"/>
    <w:rsid w:val="00EB1116"/>
    <w:rsid w:val="00EB21AA"/>
    <w:rsid w:val="00EB2DDC"/>
    <w:rsid w:val="00EB4761"/>
    <w:rsid w:val="00EB4EB8"/>
    <w:rsid w:val="00EB6876"/>
    <w:rsid w:val="00EC053F"/>
    <w:rsid w:val="00EC1086"/>
    <w:rsid w:val="00EC29E2"/>
    <w:rsid w:val="00EC3252"/>
    <w:rsid w:val="00EC3D86"/>
    <w:rsid w:val="00EC570D"/>
    <w:rsid w:val="00EC5850"/>
    <w:rsid w:val="00EC77DC"/>
    <w:rsid w:val="00EC7D84"/>
    <w:rsid w:val="00ED2E85"/>
    <w:rsid w:val="00ED47BF"/>
    <w:rsid w:val="00EE6FB1"/>
    <w:rsid w:val="00EE71EE"/>
    <w:rsid w:val="00EE7671"/>
    <w:rsid w:val="00EE789B"/>
    <w:rsid w:val="00EF1793"/>
    <w:rsid w:val="00EF1B43"/>
    <w:rsid w:val="00EF2BDF"/>
    <w:rsid w:val="00EF4FD1"/>
    <w:rsid w:val="00EF4FE5"/>
    <w:rsid w:val="00EF554D"/>
    <w:rsid w:val="00EF750E"/>
    <w:rsid w:val="00F0369E"/>
    <w:rsid w:val="00F0524A"/>
    <w:rsid w:val="00F0659A"/>
    <w:rsid w:val="00F10606"/>
    <w:rsid w:val="00F10908"/>
    <w:rsid w:val="00F126E5"/>
    <w:rsid w:val="00F13523"/>
    <w:rsid w:val="00F14303"/>
    <w:rsid w:val="00F171FE"/>
    <w:rsid w:val="00F224F9"/>
    <w:rsid w:val="00F235BC"/>
    <w:rsid w:val="00F24F4C"/>
    <w:rsid w:val="00F2557A"/>
    <w:rsid w:val="00F27702"/>
    <w:rsid w:val="00F2787E"/>
    <w:rsid w:val="00F27F4E"/>
    <w:rsid w:val="00F310DD"/>
    <w:rsid w:val="00F32C57"/>
    <w:rsid w:val="00F34CDA"/>
    <w:rsid w:val="00F35467"/>
    <w:rsid w:val="00F361F6"/>
    <w:rsid w:val="00F3693C"/>
    <w:rsid w:val="00F4052D"/>
    <w:rsid w:val="00F4066E"/>
    <w:rsid w:val="00F41D4E"/>
    <w:rsid w:val="00F43D0B"/>
    <w:rsid w:val="00F44E4D"/>
    <w:rsid w:val="00F452A6"/>
    <w:rsid w:val="00F60DA8"/>
    <w:rsid w:val="00F61DD6"/>
    <w:rsid w:val="00F62EC7"/>
    <w:rsid w:val="00F64656"/>
    <w:rsid w:val="00F6653D"/>
    <w:rsid w:val="00F673FA"/>
    <w:rsid w:val="00F709D7"/>
    <w:rsid w:val="00F71902"/>
    <w:rsid w:val="00F727B7"/>
    <w:rsid w:val="00F744AC"/>
    <w:rsid w:val="00F7468F"/>
    <w:rsid w:val="00F77AAC"/>
    <w:rsid w:val="00F8588F"/>
    <w:rsid w:val="00F8707D"/>
    <w:rsid w:val="00F87B7B"/>
    <w:rsid w:val="00F909C7"/>
    <w:rsid w:val="00F90FEA"/>
    <w:rsid w:val="00F92E6E"/>
    <w:rsid w:val="00F947B5"/>
    <w:rsid w:val="00F94FE7"/>
    <w:rsid w:val="00F953DD"/>
    <w:rsid w:val="00F970F9"/>
    <w:rsid w:val="00FA08B7"/>
    <w:rsid w:val="00FA1B20"/>
    <w:rsid w:val="00FA3C89"/>
    <w:rsid w:val="00FA5904"/>
    <w:rsid w:val="00FA6751"/>
    <w:rsid w:val="00FA6A5C"/>
    <w:rsid w:val="00FB046B"/>
    <w:rsid w:val="00FB176B"/>
    <w:rsid w:val="00FB204F"/>
    <w:rsid w:val="00FB2673"/>
    <w:rsid w:val="00FC0E2C"/>
    <w:rsid w:val="00FC1F0B"/>
    <w:rsid w:val="00FC21ED"/>
    <w:rsid w:val="00FC3450"/>
    <w:rsid w:val="00FC7C55"/>
    <w:rsid w:val="00FC7D0E"/>
    <w:rsid w:val="00FD17DF"/>
    <w:rsid w:val="00FD56FF"/>
    <w:rsid w:val="00FE383C"/>
    <w:rsid w:val="00FE4575"/>
    <w:rsid w:val="00FE47BA"/>
    <w:rsid w:val="00FE6963"/>
    <w:rsid w:val="00FE7386"/>
    <w:rsid w:val="00FE73E1"/>
    <w:rsid w:val="00FE754F"/>
    <w:rsid w:val="00FE766D"/>
    <w:rsid w:val="00FF0884"/>
    <w:rsid w:val="00FF271E"/>
    <w:rsid w:val="00FF3CBB"/>
    <w:rsid w:val="00FF3DA7"/>
    <w:rsid w:val="00FF5C42"/>
    <w:rsid w:val="00FF7059"/>
    <w:rsid w:val="00FF7468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 style="mso-wrap-style:none" fillcolor="white" strokecolor="none [3212]">
      <v:fill color="white"/>
      <v:stroke color="none [3212]" weight=".65pt"/>
      <v:textbox style="mso-fit-shape-to-text:t"/>
      <o:colormru v:ext="edit" colors="#ff603b,#ff5050,#ff5e50,#ff5e67,#ff9fa4,#f33,black"/>
      <o:colormenu v:ext="edit" fillcolor="none [3213]" strokecolor="none [3213]" extrusioncolor="none"/>
    </o:shapedefaults>
    <o:shapelayout v:ext="edit">
      <o:idmap v:ext="edit" data="1,3,4,5,6,7,8,9,10,11,12,13,14,16,18,35"/>
      <o:rules v:ext="edit">
        <o:r id="V:Rule1" type="arc" idref="#_x0000_s18560"/>
        <o:r id="V:Rule2" type="arc" idref="#_x0000_s18561"/>
        <o:r id="V:Rule3" type="arc" idref="#_x0000_s18580"/>
        <o:r id="V:Rule4" type="arc" idref="#_x0000_s18581"/>
        <o:r id="V:Rule5" type="arc" idref="#_x0000_s18597"/>
        <o:r id="V:Rule6" type="arc" idref="#_x0000_s18598"/>
        <o:r id="V:Rule7" type="arc" idref="#_x0000_s18599"/>
        <o:r id="V:Rule11" type="arc" idref="#_x0000_s19345"/>
        <o:r id="V:Rule12" type="arc" idref="#_x0000_s19332"/>
        <o:r id="V:Rule13" type="arc" idref="#_x0000_s19326"/>
        <o:r id="V:Rule14" type="arc" idref="#_x0000_s19328"/>
        <o:r id="V:Rule16" type="arc" idref="#_x0000_s19390"/>
        <o:r id="V:Rule20" type="connector" idref="#_x0000_s19419"/>
        <o:r id="V:Rule21" type="connector" idref="#_x0000_s19242"/>
        <o:r id="V:Rule22" type="connector" idref="#_x0000_s19244"/>
        <o:r id="V:Rule23" type="connector" idref="#_x0000_s19434"/>
        <o:r id="V:Rule24" type="connector" idref="#_x0000_s19436"/>
        <o:r id="V:Rule25" type="connector" idref="#_x0000_s19393"/>
        <o:r id="V:Rule26" type="connector" idref="#_x0000_s19435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12"/>
        <o:entry new="14" old="13"/>
        <o:entry new="15" old="0"/>
        <o:entry new="16" old="0"/>
        <o:entry new="17" old="0"/>
        <o:entry new="18" old="0"/>
        <o:entry new="19" old="0"/>
        <o:entry new="20" old="19"/>
        <o:entry new="21" old="0"/>
        <o:entry new="22" old="0"/>
        <o:entry new="23" old="0"/>
        <o:entry new="24" old="0"/>
        <o:entry new="25" old="0"/>
        <o:entry new="26" old="25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37"/>
        <o:entry new="39" old="0"/>
        <o:entry new="40" old="0"/>
        <o:entry new="41" old="39"/>
        <o:entry new="42" old="0"/>
        <o:entry new="43" old="0"/>
        <o:entry new="44" old="0"/>
        <o:entry new="46" old="0"/>
        <o:entry new="47" old="0"/>
        <o:entry new="48" old="0"/>
        <o:entry new="49" old="0"/>
        <o:entry new="50" old="0"/>
        <o:entry new="52" old="0"/>
        <o:entry new="53" old="0"/>
        <o:entry new="54" old="0"/>
        <o:entry new="55" old="49"/>
        <o:entry new="56" old="0"/>
        <o:entry new="57" old="0"/>
        <o:entry new="58" old="0"/>
        <o:entry new="59" old="0"/>
        <o:entry new="60" old="0"/>
        <o:entry new="63" old="0"/>
        <o:entry new="64" old="63"/>
        <o:entry new="65" old="0"/>
        <o:entry new="66" old="0"/>
        <o:entry new="67" old="0"/>
        <o:entry new="68" old="0"/>
        <o:entry new="70" old="0"/>
        <o:entry new="71" old="70"/>
        <o:entry new="73" old="0"/>
        <o:entry new="75" old="0"/>
        <o:entry new="76" old="75"/>
        <o:entry new="77" old="0"/>
        <o:entry new="78" old="0"/>
        <o:entry new="79" old="0"/>
        <o:entry new="80" old="0"/>
        <o:entry new="81" old="0"/>
        <o:entry new="82" old="0"/>
        <o:entry new="83" old="0"/>
        <o:entry new="84" old="0"/>
        <o:entry new="85" old="0"/>
        <o:entry new="86" old="85"/>
        <o:entry new="87" old="0"/>
        <o:entry new="95" old="0"/>
        <o:entry new="96" old="0"/>
        <o:entry new="97" old="0"/>
        <o:entry new="98" old="0"/>
        <o:entry new="99" old="0"/>
        <o:entry new="100" old="0"/>
        <o:entry new="101" old="100"/>
        <o:entry new="102" old="0"/>
        <o:entry new="103" old="0"/>
        <o:entry new="104" old="0"/>
        <o:entry new="105" old="0"/>
        <o:entry new="106" old="0"/>
        <o:entry new="107" old="0"/>
        <o:entry new="108" old="0"/>
        <o:entry new="109" old="0"/>
        <o:entry new="110" old="0"/>
        <o:entry new="111" old="0"/>
        <o:entry new="112" old="0"/>
        <o:entry new="113" old="0"/>
        <o:entry new="114" old="0"/>
        <o:entry new="115" old="0"/>
        <o:entry new="116" old="115"/>
        <o:entry new="117" old="115"/>
        <o:entry new="120" old="0"/>
        <o:entry new="121" old="0"/>
        <o:entry new="122" old="0"/>
        <o:entry new="123" old="0"/>
        <o:entry new="124" old="123"/>
        <o:entry new="125" old="0"/>
        <o:entry new="126" old="0"/>
        <o:entry new="127" old="126"/>
        <o:entry new="128" old="0"/>
        <o:entry new="129" old="128"/>
        <o:entry new="130" old="0"/>
        <o:entry new="131" old="0"/>
        <o:entry new="132" old="0"/>
        <o:entry new="133" old="0"/>
        <o:entry new="134" old="0"/>
        <o:entry new="135" old="0"/>
        <o:entry new="136" old="0"/>
        <o:entry new="137" old="0"/>
        <o:entry new="139" old="0"/>
        <o:entry new="140" old="0"/>
        <o:entry new="141" old="140"/>
        <o:entry new="142" old="141"/>
        <o:entry new="143" old="0"/>
        <o:entry new="144" old="143"/>
        <o:entry new="145" old="144"/>
        <o:entry new="146" old="0"/>
        <o:entry new="147" old="0"/>
        <o:entry new="149" old="0"/>
        <o:entry new="150" old="0"/>
        <o:entry new="151" old="0"/>
        <o:entry new="153" old="0"/>
        <o:entry new="155" old="0"/>
        <o:entry new="156" old="155"/>
        <o:entry new="157" old="156"/>
        <o:entry new="158" old="157"/>
        <o:entry new="159" old="0"/>
        <o:entry new="161" old="0"/>
        <o:entry new="162" old="0"/>
        <o:entry new="163" old="0"/>
        <o:entry new="164" old="0"/>
        <o:entry new="165" old="0"/>
        <o:entry new="166" old="165"/>
        <o:entry new="167" old="166"/>
        <o:entry new="168" old="167"/>
        <o:entry new="169" old="167"/>
        <o:entry new="170" old="0"/>
        <o:entry new="171" old="0"/>
        <o:entry new="172" old="0"/>
        <o:entry new="173" old="172"/>
        <o:entry new="174" old="0"/>
        <o:entry new="175" old="0"/>
        <o:entry new="176" old="0"/>
        <o:entry new="177" old="0"/>
        <o:entry new="178" old="0"/>
        <o:entry new="179" old="0"/>
        <o:entry new="180" old="0"/>
        <o:entry new="181" old="0"/>
        <o:entry new="182" old="0"/>
        <o:entry new="183" old="182"/>
        <o:entry new="184" old="183"/>
        <o:entry new="185" old="184"/>
        <o:entry new="186" old="0"/>
        <o:entry new="187" old="0"/>
        <o:entry new="188" old="0"/>
        <o:entry new="189" old="188"/>
        <o:entry new="190" old="188"/>
        <o:entry new="191" old="187"/>
        <o:entry new="192" old="186"/>
        <o:entry new="193" old="0"/>
        <o:entry new="194" old="0"/>
        <o:entry new="195" old="0"/>
        <o:entry new="196" old="0"/>
        <o:entry new="197" old="0"/>
        <o:entry new="198" old="0"/>
        <o:entry new="199" old="0"/>
        <o:entry new="200" old="171"/>
        <o:entry new="201" old="0"/>
        <o:entry new="202" old="201"/>
        <o:entry new="203" old="0"/>
        <o:entry new="204" old="0"/>
        <o:entry new="206" old="0"/>
        <o:entry new="207" old="0"/>
        <o:entry new="208" old="0"/>
        <o:entry new="209" old="0"/>
        <o:entry new="210" old="0"/>
        <o:entry new="211" old="0"/>
        <o:entry new="212" old="211"/>
        <o:entry new="213" old="211"/>
        <o:entry new="214" old="0"/>
        <o:entry new="215" old="214"/>
        <o:entry new="216" old="214"/>
        <o:entry new="217" old="0"/>
        <o:entry new="218" old="217"/>
        <o:entry new="219" old="217"/>
        <o:entry new="220" old="0"/>
        <o:entry new="221" old="0"/>
        <o:entry new="222" old="0"/>
        <o:entry new="223" old="222"/>
        <o:entry new="224" old="0"/>
        <o:entry new="225" old="208"/>
        <o:entry new="226" old="225"/>
        <o:entry new="227" old="0"/>
        <o:entry new="228" old="0"/>
        <o:entry new="229" old="0"/>
        <o:entry new="230" old="0"/>
        <o:entry new="231" old="0"/>
        <o:entry new="232" old="0"/>
        <o:entry new="233" old="232"/>
        <o:entry new="234" old="0"/>
        <o:entry new="235" old="0"/>
        <o:entry new="236" old="235"/>
        <o:entry new="237" old="0"/>
        <o:entry new="238" old="0"/>
        <o:entry new="239" old="0"/>
        <o:entry new="240" old="239"/>
        <o:entry new="241" old="0"/>
        <o:entry new="242" old="0"/>
        <o:entry new="243" old="0"/>
        <o:entry new="244" old="0"/>
        <o:entry new="245" old="0"/>
        <o:entry new="246" old="0"/>
        <o:entry new="247" old="246"/>
        <o:entry new="248" old="0"/>
        <o:entry new="249" old="248"/>
        <o:entry new="250" old="0"/>
        <o:entry new="251" old="250"/>
        <o:entry new="252" old="251"/>
        <o:entry new="253" old="252"/>
        <o:entry new="254" old="251"/>
        <o:entry new="255" old="0"/>
        <o:entry new="256" old="255"/>
        <o:entry new="257" old="256"/>
        <o:entry new="258" old="257"/>
        <o:entry new="259" old="0"/>
        <o:entry new="260" old="259"/>
        <o:entry new="261" old="0"/>
        <o:entry new="262" old="0"/>
        <o:entry new="263" old="262"/>
        <o:entry new="264" old="262"/>
        <o:entry new="265" old="0"/>
        <o:entry new="269" old="0"/>
        <o:entry new="270" old="0"/>
        <o:entry new="271" old="270"/>
        <o:entry new="272" old="271"/>
        <o:entry new="273" old="272"/>
        <o:entry new="274" old="0"/>
        <o:entry new="275" old="274"/>
        <o:entry new="276" old="275"/>
        <o:entry new="277" old="0"/>
        <o:entry new="278" old="277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14C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37F9D"/>
    <w:pPr>
      <w:keepNext/>
      <w:outlineLvl w:val="0"/>
    </w:pPr>
    <w:rPr>
      <w:rFonts w:eastAsia="Times"/>
      <w:b/>
    </w:rPr>
  </w:style>
  <w:style w:type="paragraph" w:styleId="Heading2">
    <w:name w:val="heading 2"/>
    <w:basedOn w:val="Normal"/>
    <w:next w:val="Normal"/>
    <w:qFormat/>
    <w:rsid w:val="00A23C8C"/>
    <w:pPr>
      <w:keepNext/>
      <w:outlineLvl w:val="1"/>
    </w:pPr>
    <w:rPr>
      <w:rFonts w:ascii="Times" w:eastAsia="Times" w:hAnsi="Times"/>
      <w:i/>
    </w:rPr>
  </w:style>
  <w:style w:type="paragraph" w:styleId="Heading3">
    <w:name w:val="heading 3"/>
    <w:basedOn w:val="Normal"/>
    <w:next w:val="Normal"/>
    <w:qFormat/>
    <w:rsid w:val="00C231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C2314C"/>
    <w:pPr>
      <w:keepNext/>
      <w:spacing w:before="60" w:after="60" w:line="170" w:lineRule="exact"/>
      <w:jc w:val="center"/>
      <w:outlineLvl w:val="4"/>
    </w:pPr>
    <w:rPr>
      <w:rFonts w:ascii="Arial Narrow" w:hAnsi="Arial Narrow"/>
      <w:b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231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2314C"/>
    <w:pPr>
      <w:tabs>
        <w:tab w:val="center" w:pos="4320"/>
        <w:tab w:val="right" w:pos="8640"/>
      </w:tabs>
    </w:pPr>
  </w:style>
  <w:style w:type="paragraph" w:customStyle="1" w:styleId="Subject">
    <w:name w:val="Subject"/>
    <w:basedOn w:val="Normal"/>
    <w:rsid w:val="00C2314C"/>
    <w:pPr>
      <w:tabs>
        <w:tab w:val="right" w:pos="7088"/>
      </w:tabs>
      <w:spacing w:line="300" w:lineRule="exact"/>
    </w:pPr>
    <w:rPr>
      <w:rFonts w:ascii="Arial" w:hAnsi="Arial"/>
      <w:b/>
      <w:caps/>
      <w:sz w:val="26"/>
    </w:rPr>
  </w:style>
  <w:style w:type="paragraph" w:customStyle="1" w:styleId="PaperUnit">
    <w:name w:val="Paper/Unit"/>
    <w:basedOn w:val="Heading3"/>
    <w:next w:val="DateandTime"/>
    <w:rsid w:val="00C2314C"/>
    <w:pPr>
      <w:tabs>
        <w:tab w:val="left" w:pos="1418"/>
      </w:tabs>
      <w:spacing w:before="0" w:after="0" w:line="300" w:lineRule="exact"/>
    </w:pPr>
    <w:rPr>
      <w:rFonts w:cs="Times New Roman"/>
      <w:bCs w:val="0"/>
      <w:szCs w:val="20"/>
    </w:rPr>
  </w:style>
  <w:style w:type="paragraph" w:customStyle="1" w:styleId="DateandTime">
    <w:name w:val="Date and Time"/>
    <w:basedOn w:val="BodyText"/>
    <w:next w:val="Paragraphheader"/>
    <w:rsid w:val="00C2314C"/>
    <w:pPr>
      <w:spacing w:after="360" w:line="280" w:lineRule="exact"/>
    </w:pPr>
    <w:rPr>
      <w:rFonts w:ascii="Arial" w:hAnsi="Arial"/>
    </w:rPr>
  </w:style>
  <w:style w:type="paragraph" w:customStyle="1" w:styleId="Paragraphheader">
    <w:name w:val="Paragraph header"/>
    <w:basedOn w:val="Subject"/>
    <w:next w:val="Bullettedlist"/>
    <w:rsid w:val="00C2314C"/>
    <w:pPr>
      <w:spacing w:line="260" w:lineRule="exact"/>
    </w:pPr>
    <w:rPr>
      <w:rFonts w:ascii="Times New Roman" w:hAnsi="Times New Roman"/>
      <w:caps w:val="0"/>
      <w:sz w:val="22"/>
    </w:rPr>
  </w:style>
  <w:style w:type="paragraph" w:customStyle="1" w:styleId="Bullettedlist">
    <w:name w:val="Bulletted list"/>
    <w:basedOn w:val="Subject"/>
    <w:rsid w:val="00C2314C"/>
    <w:pPr>
      <w:numPr>
        <w:numId w:val="10"/>
      </w:numPr>
      <w:tabs>
        <w:tab w:val="clear" w:pos="360"/>
        <w:tab w:val="right" w:pos="340"/>
      </w:tabs>
      <w:ind w:right="3119"/>
    </w:pPr>
    <w:rPr>
      <w:rFonts w:ascii="Times New Roman" w:hAnsi="Times New Roman"/>
      <w:b w:val="0"/>
      <w:caps w:val="0"/>
      <w:sz w:val="22"/>
    </w:rPr>
  </w:style>
  <w:style w:type="paragraph" w:customStyle="1" w:styleId="Inaddition">
    <w:name w:val="In addition"/>
    <w:basedOn w:val="Normal"/>
    <w:rsid w:val="00C2314C"/>
    <w:pPr>
      <w:spacing w:line="280" w:lineRule="exact"/>
    </w:pPr>
    <w:rPr>
      <w:rFonts w:ascii="Arial" w:hAnsi="Arial"/>
      <w:b/>
      <w:sz w:val="19"/>
    </w:rPr>
  </w:style>
  <w:style w:type="paragraph" w:customStyle="1" w:styleId="Boxedbullettedlist">
    <w:name w:val="Boxed bulletted list"/>
    <w:basedOn w:val="Normal"/>
    <w:rsid w:val="00C2314C"/>
    <w:pPr>
      <w:numPr>
        <w:numId w:val="9"/>
      </w:numPr>
      <w:spacing w:line="280" w:lineRule="exact"/>
      <w:ind w:left="453" w:hanging="340"/>
    </w:pPr>
    <w:rPr>
      <w:rFonts w:ascii="Arial" w:hAnsi="Arial"/>
      <w:sz w:val="19"/>
    </w:rPr>
  </w:style>
  <w:style w:type="paragraph" w:styleId="BodyText">
    <w:name w:val="Body Text"/>
    <w:basedOn w:val="Normal"/>
    <w:rsid w:val="00C2314C"/>
    <w:pPr>
      <w:spacing w:after="120"/>
    </w:pPr>
  </w:style>
  <w:style w:type="paragraph" w:styleId="Footer">
    <w:name w:val="footer"/>
    <w:basedOn w:val="Normal"/>
    <w:link w:val="FooterChar"/>
    <w:uiPriority w:val="99"/>
    <w:rsid w:val="00C2314C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1F3EBD"/>
    <w:rPr>
      <w:rFonts w:ascii="Courier New" w:hAnsi="Courier New" w:cs="Courier New"/>
      <w:sz w:val="20"/>
    </w:rPr>
  </w:style>
  <w:style w:type="character" w:styleId="PageNumber">
    <w:name w:val="page number"/>
    <w:basedOn w:val="DefaultParagraphFont"/>
    <w:rsid w:val="00AE79AA"/>
  </w:style>
  <w:style w:type="paragraph" w:styleId="BodyText3">
    <w:name w:val="Body Text 3"/>
    <w:basedOn w:val="Normal"/>
    <w:link w:val="BodyText3Char"/>
    <w:rsid w:val="00544F8B"/>
    <w:pPr>
      <w:jc w:val="center"/>
    </w:pPr>
    <w:rPr>
      <w:rFonts w:ascii="Times" w:eastAsia="Times" w:hAnsi="Times"/>
    </w:rPr>
  </w:style>
  <w:style w:type="character" w:styleId="Hyperlink">
    <w:name w:val="Hyperlink"/>
    <w:basedOn w:val="DefaultParagraphFont"/>
    <w:rsid w:val="00FE4575"/>
    <w:rPr>
      <w:color w:val="0000FF"/>
      <w:u w:val="single"/>
    </w:rPr>
  </w:style>
  <w:style w:type="paragraph" w:customStyle="1" w:styleId="gcsenormalfollowon">
    <w:name w:val="gcse normal follow on"/>
    <w:basedOn w:val="Normal"/>
    <w:rsid w:val="00754F23"/>
    <w:rPr>
      <w:rFonts w:ascii="Garamond" w:hAnsi="Garamond"/>
    </w:rPr>
  </w:style>
  <w:style w:type="paragraph" w:customStyle="1" w:styleId="AQACandDetailBox">
    <w:name w:val="AQACandDetailBox"/>
    <w:basedOn w:val="Normal"/>
    <w:rsid w:val="008850AD"/>
    <w:pPr>
      <w:spacing w:before="120" w:after="120" w:line="200" w:lineRule="exact"/>
    </w:pPr>
    <w:rPr>
      <w:rFonts w:ascii="Arial" w:hAnsi="Arial"/>
      <w:sz w:val="17"/>
      <w:szCs w:val="24"/>
    </w:rPr>
  </w:style>
  <w:style w:type="paragraph" w:customStyle="1" w:styleId="AQALevelTierSeries">
    <w:name w:val="AQALevelTierSeries"/>
    <w:basedOn w:val="Normal"/>
    <w:rsid w:val="008850AD"/>
    <w:pPr>
      <w:spacing w:line="300" w:lineRule="exact"/>
    </w:pPr>
    <w:rPr>
      <w:rFonts w:ascii="Arial" w:hAnsi="Arial"/>
      <w:szCs w:val="24"/>
    </w:rPr>
  </w:style>
  <w:style w:type="paragraph" w:customStyle="1" w:styleId="AQAComponentDate">
    <w:name w:val="AQAComponentDate"/>
    <w:basedOn w:val="Normal"/>
    <w:rsid w:val="008850AD"/>
    <w:pPr>
      <w:spacing w:line="280" w:lineRule="exact"/>
    </w:pPr>
    <w:rPr>
      <w:rFonts w:ascii="Arial" w:hAnsi="Arial"/>
      <w:szCs w:val="24"/>
    </w:rPr>
  </w:style>
  <w:style w:type="paragraph" w:customStyle="1" w:styleId="AQAInstructions">
    <w:name w:val="AQAInstructions"/>
    <w:basedOn w:val="Normal"/>
    <w:rsid w:val="008850AD"/>
    <w:pPr>
      <w:spacing w:line="260" w:lineRule="exact"/>
      <w:ind w:right="2710"/>
    </w:pPr>
    <w:rPr>
      <w:rFonts w:ascii="Arial" w:hAnsi="Arial"/>
      <w:b/>
      <w:sz w:val="22"/>
      <w:szCs w:val="24"/>
    </w:rPr>
  </w:style>
  <w:style w:type="paragraph" w:customStyle="1" w:styleId="AQAInstructionsBullet">
    <w:name w:val="AQAInstructionsBullet"/>
    <w:basedOn w:val="AQAInstructions"/>
    <w:rsid w:val="008850AD"/>
    <w:pPr>
      <w:numPr>
        <w:numId w:val="20"/>
      </w:numPr>
    </w:pPr>
    <w:rPr>
      <w:b w:val="0"/>
    </w:rPr>
  </w:style>
  <w:style w:type="paragraph" w:customStyle="1" w:styleId="AQAMaterialsRequired">
    <w:name w:val="AQAMaterialsRequired"/>
    <w:basedOn w:val="Normal"/>
    <w:rsid w:val="008850AD"/>
    <w:pPr>
      <w:spacing w:line="280" w:lineRule="exact"/>
    </w:pPr>
    <w:rPr>
      <w:rFonts w:ascii="Arial" w:hAnsi="Arial"/>
      <w:sz w:val="19"/>
      <w:szCs w:val="24"/>
    </w:rPr>
  </w:style>
  <w:style w:type="paragraph" w:customStyle="1" w:styleId="AQAMarkBox">
    <w:name w:val="AQAMarkBox"/>
    <w:basedOn w:val="Normal"/>
    <w:rsid w:val="008850AD"/>
    <w:pPr>
      <w:spacing w:before="120" w:after="120" w:line="200" w:lineRule="exact"/>
      <w:jc w:val="center"/>
    </w:pPr>
    <w:rPr>
      <w:rFonts w:ascii="Arial" w:hAnsi="Arial"/>
      <w:sz w:val="17"/>
      <w:szCs w:val="24"/>
    </w:rPr>
  </w:style>
  <w:style w:type="paragraph" w:customStyle="1" w:styleId="AQAMarks">
    <w:name w:val="AQAMarks"/>
    <w:basedOn w:val="AQAMarkBox"/>
    <w:rsid w:val="008850AD"/>
    <w:pPr>
      <w:spacing w:line="260" w:lineRule="exact"/>
    </w:pPr>
    <w:rPr>
      <w:sz w:val="22"/>
    </w:rPr>
  </w:style>
  <w:style w:type="paragraph" w:customStyle="1" w:styleId="Bodytext0">
    <w:name w:val="Body text"/>
    <w:rsid w:val="00AD2FFC"/>
    <w:pPr>
      <w:autoSpaceDE w:val="0"/>
      <w:autoSpaceDN w:val="0"/>
      <w:adjustRightInd w:val="0"/>
      <w:spacing w:before="114" w:after="1"/>
      <w:ind w:left="1" w:right="227" w:firstLine="1"/>
      <w:jc w:val="both"/>
    </w:pPr>
    <w:rPr>
      <w:color w:val="000000"/>
      <w:szCs w:val="24"/>
      <w:lang w:val="en-US" w:eastAsia="en-US"/>
    </w:rPr>
  </w:style>
  <w:style w:type="paragraph" w:styleId="DocumentMap">
    <w:name w:val="Document Map"/>
    <w:basedOn w:val="Normal"/>
    <w:semiHidden/>
    <w:rsid w:val="008400ED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basedOn w:val="DefaultParagraphFont"/>
    <w:link w:val="Header"/>
    <w:rsid w:val="00BF68CC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277F90"/>
    <w:rPr>
      <w:color w:val="808080"/>
    </w:rPr>
  </w:style>
  <w:style w:type="paragraph" w:customStyle="1" w:styleId="TableContents">
    <w:name w:val="Table Contents"/>
    <w:basedOn w:val="Normal"/>
    <w:rsid w:val="00223940"/>
    <w:pPr>
      <w:widowControl w:val="0"/>
      <w:suppressLineNumbers/>
      <w:suppressAutoHyphens/>
    </w:pPr>
    <w:rPr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CC03E5"/>
    <w:rPr>
      <w:rFonts w:eastAsia="Times"/>
      <w:b/>
      <w:sz w:val="24"/>
    </w:rPr>
  </w:style>
  <w:style w:type="character" w:customStyle="1" w:styleId="BodyText3Char">
    <w:name w:val="Body Text 3 Char"/>
    <w:basedOn w:val="DefaultParagraphFont"/>
    <w:link w:val="BodyText3"/>
    <w:rsid w:val="00DD2967"/>
    <w:rPr>
      <w:rFonts w:ascii="Times" w:eastAsia="Times" w:hAnsi="Times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0400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image" Target="media/image13.wmf"/><Relationship Id="rId42" Type="http://schemas.openxmlformats.org/officeDocument/2006/relationships/image" Target="media/image18.wmf"/><Relationship Id="rId47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oleObject" Target="embeddings/oleObject9.bin"/><Relationship Id="rId38" Type="http://schemas.openxmlformats.org/officeDocument/2006/relationships/image" Target="media/image16.wmf"/><Relationship Id="rId46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0.wmf"/><Relationship Id="rId41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oleObject" Target="embeddings/oleObject5.bin"/><Relationship Id="rId32" Type="http://schemas.openxmlformats.org/officeDocument/2006/relationships/image" Target="media/image12.wmf"/><Relationship Id="rId37" Type="http://schemas.openxmlformats.org/officeDocument/2006/relationships/image" Target="media/image15.emf"/><Relationship Id="rId40" Type="http://schemas.openxmlformats.org/officeDocument/2006/relationships/image" Target="media/image17.wmf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7.bin"/><Relationship Id="rId36" Type="http://schemas.openxmlformats.org/officeDocument/2006/relationships/image" Target="media/image14.emf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5.wmf"/><Relationship Id="rId31" Type="http://schemas.openxmlformats.org/officeDocument/2006/relationships/image" Target="media/image11.gif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Relationship Id="rId22" Type="http://schemas.openxmlformats.org/officeDocument/2006/relationships/oleObject" Target="embeddings/oleObject4.bin"/><Relationship Id="rId27" Type="http://schemas.openxmlformats.org/officeDocument/2006/relationships/image" Target="media/image9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3.bin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1876-A1DF-4B03-8FBF-D3F14516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1838</Words>
  <Characters>10478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all questions in the spaces provided</vt:lpstr>
    </vt:vector>
  </TitlesOfParts>
  <Company>AQA</Company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all questions in the spaces provided</dc:title>
  <dc:creator>sprior</dc:creator>
  <cp:lastModifiedBy>cblaymire</cp:lastModifiedBy>
  <cp:revision>2</cp:revision>
  <cp:lastPrinted>2011-09-28T10:43:00Z</cp:lastPrinted>
  <dcterms:created xsi:type="dcterms:W3CDTF">2012-12-11T09:06:00Z</dcterms:created>
  <dcterms:modified xsi:type="dcterms:W3CDTF">2012-12-11T09:06:00Z</dcterms:modified>
</cp:coreProperties>
</file>